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24" w:type="dxa"/>
        <w:tblInd w:w="-318" w:type="dxa"/>
        <w:tblLook w:val="04A0" w:firstRow="1" w:lastRow="0" w:firstColumn="1" w:lastColumn="0" w:noHBand="0" w:noVBand="1"/>
      </w:tblPr>
      <w:tblGrid>
        <w:gridCol w:w="1986"/>
        <w:gridCol w:w="4473"/>
        <w:gridCol w:w="3465"/>
      </w:tblGrid>
      <w:tr w:rsidR="00040879" w:rsidRPr="005A32BF" w:rsidTr="000475E2">
        <w:tc>
          <w:tcPr>
            <w:tcW w:w="1986" w:type="dxa"/>
          </w:tcPr>
          <w:p w:rsidR="00040879" w:rsidRPr="005A32BF" w:rsidRDefault="00040879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Celková charakteristika</w:t>
            </w:r>
          </w:p>
        </w:tc>
        <w:tc>
          <w:tcPr>
            <w:tcW w:w="7938" w:type="dxa"/>
            <w:gridSpan w:val="2"/>
          </w:tcPr>
          <w:p w:rsidR="00040879" w:rsidRPr="005A32BF" w:rsidRDefault="00040879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Strukturována primárně tematicky</w:t>
            </w:r>
          </w:p>
        </w:tc>
      </w:tr>
      <w:tr w:rsidR="00040879" w:rsidRPr="005A32BF" w:rsidTr="000475E2">
        <w:tc>
          <w:tcPr>
            <w:tcW w:w="1986" w:type="dxa"/>
          </w:tcPr>
          <w:p w:rsidR="00040879" w:rsidRPr="005A32BF" w:rsidRDefault="00040879">
            <w:pPr>
              <w:rPr>
                <w:rFonts w:cstheme="minorHAnsi"/>
              </w:rPr>
            </w:pPr>
          </w:p>
        </w:tc>
        <w:tc>
          <w:tcPr>
            <w:tcW w:w="4473" w:type="dxa"/>
          </w:tcPr>
          <w:p w:rsidR="00040879" w:rsidRPr="005A32BF" w:rsidRDefault="00040879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Struktura</w:t>
            </w:r>
          </w:p>
        </w:tc>
        <w:tc>
          <w:tcPr>
            <w:tcW w:w="3465" w:type="dxa"/>
          </w:tcPr>
          <w:p w:rsidR="00C524CA" w:rsidRPr="005A32BF" w:rsidRDefault="00C524CA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Starověké literatury</w:t>
            </w:r>
          </w:p>
          <w:p w:rsidR="008D103A" w:rsidRPr="005A32BF" w:rsidRDefault="008D103A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Mezopotámie</w:t>
            </w:r>
            <w:r w:rsidR="00C524CA" w:rsidRPr="005A32BF">
              <w:rPr>
                <w:rFonts w:cstheme="minorHAnsi"/>
              </w:rPr>
              <w:t xml:space="preserve">, </w:t>
            </w:r>
            <w:r w:rsidRPr="005A32BF">
              <w:rPr>
                <w:rFonts w:cstheme="minorHAnsi"/>
              </w:rPr>
              <w:t>Izrael</w:t>
            </w:r>
            <w:r w:rsidR="00C524CA" w:rsidRPr="005A32BF">
              <w:rPr>
                <w:rFonts w:cstheme="minorHAnsi"/>
              </w:rPr>
              <w:t xml:space="preserve"> a </w:t>
            </w:r>
            <w:r w:rsidRPr="005A32BF">
              <w:rPr>
                <w:rFonts w:cstheme="minorHAnsi"/>
              </w:rPr>
              <w:t>Egypt</w:t>
            </w:r>
          </w:p>
          <w:p w:rsidR="008D103A" w:rsidRPr="005A32BF" w:rsidRDefault="008D103A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Čína a Indie</w:t>
            </w:r>
          </w:p>
          <w:p w:rsidR="008D103A" w:rsidRPr="005A32BF" w:rsidRDefault="00C524CA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Antická literatura</w:t>
            </w:r>
          </w:p>
        </w:tc>
      </w:tr>
      <w:tr w:rsidR="00040879" w:rsidRPr="005A32BF" w:rsidTr="000475E2">
        <w:tc>
          <w:tcPr>
            <w:tcW w:w="1986" w:type="dxa"/>
          </w:tcPr>
          <w:p w:rsidR="00040879" w:rsidRPr="005A32BF" w:rsidRDefault="00356E8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Kapitola 1</w:t>
            </w:r>
          </w:p>
          <w:p w:rsidR="0099769F" w:rsidRPr="005A32BF" w:rsidRDefault="0099769F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Věčná témata ve starověkých literaturách</w:t>
            </w:r>
          </w:p>
        </w:tc>
        <w:tc>
          <w:tcPr>
            <w:tcW w:w="4473" w:type="dxa"/>
          </w:tcPr>
          <w:p w:rsidR="00040879" w:rsidRPr="005A32BF" w:rsidRDefault="00040879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Fakta/Pojmy</w:t>
            </w:r>
          </w:p>
        </w:tc>
        <w:tc>
          <w:tcPr>
            <w:tcW w:w="3465" w:type="dxa"/>
          </w:tcPr>
          <w:p w:rsidR="00040879" w:rsidRPr="005A32BF" w:rsidRDefault="00372A5A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Co a jak ověřovat</w:t>
            </w:r>
          </w:p>
        </w:tc>
      </w:tr>
      <w:tr w:rsidR="00040879" w:rsidRPr="005A32BF" w:rsidTr="000475E2">
        <w:tc>
          <w:tcPr>
            <w:tcW w:w="1986" w:type="dxa"/>
          </w:tcPr>
          <w:p w:rsidR="00040879" w:rsidRPr="005A32BF" w:rsidRDefault="00040879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Literární historie</w:t>
            </w:r>
          </w:p>
        </w:tc>
        <w:tc>
          <w:tcPr>
            <w:tcW w:w="4473" w:type="dxa"/>
          </w:tcPr>
          <w:p w:rsidR="00040879" w:rsidRPr="005A32BF" w:rsidRDefault="00EA4121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Nejstarší</w:t>
            </w:r>
            <w:r w:rsidR="00197657" w:rsidRPr="005A32BF">
              <w:rPr>
                <w:rFonts w:cstheme="minorHAnsi"/>
              </w:rPr>
              <w:t xml:space="preserve"> známá historická díla</w:t>
            </w:r>
            <w:r w:rsidRPr="005A32BF">
              <w:rPr>
                <w:rFonts w:cstheme="minorHAnsi"/>
              </w:rPr>
              <w:t xml:space="preserve"> (M., I., E.):</w:t>
            </w:r>
            <w:r w:rsidR="00197657" w:rsidRPr="005A32BF">
              <w:rPr>
                <w:rFonts w:cstheme="minorHAnsi"/>
              </w:rPr>
              <w:t xml:space="preserve"> Epos o </w:t>
            </w:r>
            <w:proofErr w:type="spellStart"/>
            <w:r w:rsidR="00197657" w:rsidRPr="005A32BF">
              <w:rPr>
                <w:rFonts w:cstheme="minorHAnsi"/>
              </w:rPr>
              <w:t>Gilgamešovi</w:t>
            </w:r>
            <w:proofErr w:type="spellEnd"/>
            <w:r w:rsidR="00197657" w:rsidRPr="005A32BF">
              <w:rPr>
                <w:rFonts w:cstheme="minorHAnsi"/>
              </w:rPr>
              <w:t>, Bible</w:t>
            </w:r>
            <w:r w:rsidRPr="005A32BF">
              <w:rPr>
                <w:rFonts w:cstheme="minorHAnsi"/>
              </w:rPr>
              <w:t xml:space="preserve">, </w:t>
            </w:r>
            <w:proofErr w:type="spellStart"/>
            <w:r w:rsidRPr="005A32BF">
              <w:rPr>
                <w:rFonts w:cstheme="minorHAnsi"/>
              </w:rPr>
              <w:t>Sinuhetova</w:t>
            </w:r>
            <w:proofErr w:type="spellEnd"/>
            <w:r w:rsidRPr="005A32BF">
              <w:rPr>
                <w:rFonts w:cstheme="minorHAnsi"/>
              </w:rPr>
              <w:t xml:space="preserve"> dobrodružství, Egyptská kniha mrtvých</w:t>
            </w:r>
          </w:p>
          <w:p w:rsidR="00EA4121" w:rsidRPr="005A32BF" w:rsidRDefault="00D561A6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Č.: Kniha písní, Kniha o cestě a její síle</w:t>
            </w:r>
          </w:p>
          <w:p w:rsidR="00D561A6" w:rsidRPr="005A32BF" w:rsidRDefault="00D561A6" w:rsidP="00D561A6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Důležití autoři: </w:t>
            </w:r>
            <w:proofErr w:type="spellStart"/>
            <w:r w:rsidRPr="005A32BF">
              <w:rPr>
                <w:rFonts w:cstheme="minorHAnsi"/>
              </w:rPr>
              <w:t>Tchao</w:t>
            </w:r>
            <w:proofErr w:type="spellEnd"/>
            <w:r w:rsidRPr="005A32BF">
              <w:rPr>
                <w:rFonts w:cstheme="minorHAnsi"/>
              </w:rPr>
              <w:t xml:space="preserve"> Juan-</w:t>
            </w:r>
            <w:proofErr w:type="spellStart"/>
            <w:r w:rsidRPr="005A32BF">
              <w:rPr>
                <w:rFonts w:cstheme="minorHAnsi"/>
              </w:rPr>
              <w:t>ming</w:t>
            </w:r>
            <w:proofErr w:type="spellEnd"/>
            <w:r w:rsidRPr="005A32BF">
              <w:rPr>
                <w:rFonts w:cstheme="minorHAnsi"/>
              </w:rPr>
              <w:t xml:space="preserve">, </w:t>
            </w:r>
            <w:r w:rsidR="008C7F7F" w:rsidRPr="005A32BF">
              <w:rPr>
                <w:rFonts w:cstheme="minorHAnsi"/>
              </w:rPr>
              <w:t>T</w:t>
            </w:r>
            <w:r w:rsidRPr="005A32BF">
              <w:rPr>
                <w:rFonts w:cstheme="minorHAnsi"/>
              </w:rPr>
              <w:t xml:space="preserve">u </w:t>
            </w:r>
            <w:proofErr w:type="spellStart"/>
            <w:r w:rsidRPr="005A32BF">
              <w:rPr>
                <w:rFonts w:cstheme="minorHAnsi"/>
              </w:rPr>
              <w:t>Fu</w:t>
            </w:r>
            <w:proofErr w:type="spellEnd"/>
            <w:r w:rsidRPr="005A32BF">
              <w:rPr>
                <w:rFonts w:cstheme="minorHAnsi"/>
              </w:rPr>
              <w:t xml:space="preserve">, </w:t>
            </w:r>
            <w:proofErr w:type="spellStart"/>
            <w:r w:rsidRPr="005A32BF">
              <w:rPr>
                <w:rFonts w:cstheme="minorHAnsi"/>
              </w:rPr>
              <w:t>Lao</w:t>
            </w:r>
            <w:proofErr w:type="spellEnd"/>
            <w:r w:rsidRPr="005A32BF">
              <w:rPr>
                <w:rFonts w:cstheme="minorHAnsi"/>
              </w:rPr>
              <w:t>-c‘</w:t>
            </w:r>
          </w:p>
          <w:p w:rsidR="007C7488" w:rsidRPr="005A32BF" w:rsidRDefault="00D561A6" w:rsidP="00D561A6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I.: Mahábhárata</w:t>
            </w:r>
            <w:r w:rsidR="004407E5" w:rsidRPr="005A32BF">
              <w:rPr>
                <w:rFonts w:cstheme="minorHAnsi"/>
              </w:rPr>
              <w:t>, Bhagava</w:t>
            </w:r>
            <w:r w:rsidR="00F2097B" w:rsidRPr="005A32BF">
              <w:rPr>
                <w:rFonts w:cstheme="minorHAnsi"/>
              </w:rPr>
              <w:t>dgíta</w:t>
            </w:r>
            <w:r w:rsidRPr="005A32BF">
              <w:rPr>
                <w:rFonts w:cstheme="minorHAnsi"/>
              </w:rPr>
              <w:t xml:space="preserve">, Rámájana, </w:t>
            </w:r>
            <w:proofErr w:type="spellStart"/>
            <w:r w:rsidRPr="005A32BF">
              <w:rPr>
                <w:rFonts w:cstheme="minorHAnsi"/>
              </w:rPr>
              <w:t>Pančatantra</w:t>
            </w:r>
            <w:proofErr w:type="spellEnd"/>
            <w:r w:rsidR="007C7488" w:rsidRPr="005A32BF">
              <w:rPr>
                <w:rFonts w:cstheme="minorHAnsi"/>
              </w:rPr>
              <w:t>, Ezopovy bajky</w:t>
            </w:r>
          </w:p>
          <w:p w:rsidR="007C7488" w:rsidRPr="005A32BF" w:rsidRDefault="008C7F7F" w:rsidP="00D561A6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A.: </w:t>
            </w:r>
            <w:r w:rsidR="007C7488" w:rsidRPr="005A32BF">
              <w:rPr>
                <w:rFonts w:cstheme="minorHAnsi"/>
              </w:rPr>
              <w:t>Zpěvy pastýřské a Zpěvy rolnické, Aeneis, Proměny</w:t>
            </w:r>
            <w:r w:rsidR="00A8487E" w:rsidRPr="005A32BF">
              <w:rPr>
                <w:rFonts w:cstheme="minorHAnsi"/>
              </w:rPr>
              <w:t xml:space="preserve">, </w:t>
            </w:r>
            <w:proofErr w:type="spellStart"/>
            <w:r w:rsidR="00A8487E" w:rsidRPr="005A32BF">
              <w:rPr>
                <w:rFonts w:cstheme="minorHAnsi"/>
              </w:rPr>
              <w:t>Antigoné</w:t>
            </w:r>
            <w:proofErr w:type="spellEnd"/>
            <w:r w:rsidRPr="005A32BF">
              <w:rPr>
                <w:rFonts w:cstheme="minorHAnsi"/>
              </w:rPr>
              <w:t>, Ženský sněm</w:t>
            </w:r>
          </w:p>
          <w:p w:rsidR="007C7488" w:rsidRPr="005A32BF" w:rsidRDefault="00B60B26" w:rsidP="00F2097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Důležití autoři: </w:t>
            </w:r>
            <w:r w:rsidR="007C7488" w:rsidRPr="005A32BF">
              <w:rPr>
                <w:rFonts w:cstheme="minorHAnsi"/>
              </w:rPr>
              <w:t>Vergilius, Ovidius</w:t>
            </w:r>
            <w:r w:rsidR="00A8487E" w:rsidRPr="005A32BF">
              <w:rPr>
                <w:rFonts w:cstheme="minorHAnsi"/>
              </w:rPr>
              <w:t xml:space="preserve">, </w:t>
            </w:r>
            <w:proofErr w:type="spellStart"/>
            <w:r w:rsidR="00A8487E" w:rsidRPr="005A32BF">
              <w:rPr>
                <w:rFonts w:cstheme="minorHAnsi"/>
              </w:rPr>
              <w:t>Sofoklés</w:t>
            </w:r>
            <w:proofErr w:type="spellEnd"/>
            <w:r w:rsidR="008C7F7F" w:rsidRPr="005A32BF">
              <w:rPr>
                <w:rFonts w:cstheme="minorHAnsi"/>
              </w:rPr>
              <w:t xml:space="preserve">, </w:t>
            </w:r>
            <w:proofErr w:type="spellStart"/>
            <w:r w:rsidR="008C7F7F" w:rsidRPr="005A32BF">
              <w:rPr>
                <w:rFonts w:cstheme="minorHAnsi"/>
              </w:rPr>
              <w:t>Aristofanés</w:t>
            </w:r>
            <w:proofErr w:type="spellEnd"/>
            <w:r w:rsidR="008C7F7F" w:rsidRPr="005A32BF">
              <w:rPr>
                <w:rFonts w:cstheme="minorHAnsi"/>
              </w:rPr>
              <w:t xml:space="preserve">, </w:t>
            </w:r>
            <w:proofErr w:type="spellStart"/>
            <w:r w:rsidR="008C7F7F" w:rsidRPr="005A32BF">
              <w:rPr>
                <w:rFonts w:cstheme="minorHAnsi"/>
              </w:rPr>
              <w:t>Heródotos</w:t>
            </w:r>
            <w:proofErr w:type="spellEnd"/>
            <w:r w:rsidR="008C7F7F" w:rsidRPr="005A32BF">
              <w:rPr>
                <w:rFonts w:cstheme="minorHAnsi"/>
              </w:rPr>
              <w:t xml:space="preserve">, </w:t>
            </w:r>
            <w:proofErr w:type="spellStart"/>
            <w:r w:rsidR="008C7F7F" w:rsidRPr="005A32BF">
              <w:rPr>
                <w:rFonts w:cstheme="minorHAnsi"/>
              </w:rPr>
              <w:t>Epiktétos</w:t>
            </w:r>
            <w:proofErr w:type="spellEnd"/>
          </w:p>
        </w:tc>
        <w:tc>
          <w:tcPr>
            <w:tcW w:w="3465" w:type="dxa"/>
          </w:tcPr>
          <w:p w:rsidR="00040879" w:rsidRPr="005A32BF" w:rsidRDefault="002F7327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Srovnejte různé verze</w:t>
            </w:r>
            <w:r w:rsidR="00611863" w:rsidRPr="005A32BF">
              <w:rPr>
                <w:rFonts w:cstheme="minorHAnsi"/>
              </w:rPr>
              <w:t xml:space="preserve"> příběhu</w:t>
            </w:r>
            <w:r w:rsidRPr="005A32BF">
              <w:rPr>
                <w:rFonts w:cstheme="minorHAnsi"/>
              </w:rPr>
              <w:t xml:space="preserve"> o potopě.</w:t>
            </w:r>
          </w:p>
          <w:p w:rsidR="00D73A8B" w:rsidRPr="005A32BF" w:rsidRDefault="00D73A8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Srovnejte podobnosti v biblickém textu a v Egyptských knihách mrtvých.</w:t>
            </w:r>
          </w:p>
          <w:p w:rsidR="00D25AB6" w:rsidRPr="005A32BF" w:rsidRDefault="00D25AB6" w:rsidP="00D25AB6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Kde má kořeny evropské divadlo?</w:t>
            </w:r>
          </w:p>
        </w:tc>
      </w:tr>
      <w:tr w:rsidR="00040879" w:rsidRPr="005A32BF" w:rsidTr="000475E2">
        <w:tc>
          <w:tcPr>
            <w:tcW w:w="1986" w:type="dxa"/>
          </w:tcPr>
          <w:p w:rsidR="00040879" w:rsidRPr="005A32BF" w:rsidRDefault="00040879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Literární teorie</w:t>
            </w:r>
          </w:p>
        </w:tc>
        <w:tc>
          <w:tcPr>
            <w:tcW w:w="4473" w:type="dxa"/>
          </w:tcPr>
          <w:p w:rsidR="00E20365" w:rsidRPr="005A32BF" w:rsidRDefault="00197657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Žánry – epos, epištoly,</w:t>
            </w:r>
            <w:r w:rsidR="004407E5" w:rsidRPr="005A32BF">
              <w:rPr>
                <w:rFonts w:cstheme="minorHAnsi"/>
              </w:rPr>
              <w:t xml:space="preserve"> mýtus</w:t>
            </w:r>
            <w:r w:rsidR="00EA4121" w:rsidRPr="005A32BF">
              <w:rPr>
                <w:rFonts w:cstheme="minorHAnsi"/>
              </w:rPr>
              <w:t xml:space="preserve">, pohádky, </w:t>
            </w:r>
            <w:r w:rsidR="00E20365" w:rsidRPr="005A32BF">
              <w:rPr>
                <w:rFonts w:cstheme="minorHAnsi"/>
              </w:rPr>
              <w:t>milostné písně</w:t>
            </w:r>
            <w:r w:rsidR="00EA4121" w:rsidRPr="005A32BF">
              <w:rPr>
                <w:rFonts w:cstheme="minorHAnsi"/>
              </w:rPr>
              <w:t>, kronika</w:t>
            </w:r>
            <w:r w:rsidR="00D561A6" w:rsidRPr="005A32BF">
              <w:rPr>
                <w:rFonts w:cstheme="minorHAnsi"/>
              </w:rPr>
              <w:t>, bajka</w:t>
            </w:r>
            <w:r w:rsidR="00E20365" w:rsidRPr="005A32BF">
              <w:rPr>
                <w:rFonts w:cstheme="minorHAnsi"/>
              </w:rPr>
              <w:t>, tragédie, komedie</w:t>
            </w:r>
          </w:p>
          <w:p w:rsidR="00197657" w:rsidRPr="005A32BF" w:rsidRDefault="00197657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Prostředky – přirovnání, metafora</w:t>
            </w:r>
            <w:r w:rsidR="00D561A6" w:rsidRPr="005A32BF">
              <w:rPr>
                <w:rFonts w:cstheme="minorHAnsi"/>
              </w:rPr>
              <w:t>, personifikace</w:t>
            </w:r>
          </w:p>
        </w:tc>
        <w:tc>
          <w:tcPr>
            <w:tcW w:w="3465" w:type="dxa"/>
          </w:tcPr>
          <w:p w:rsidR="00040879" w:rsidRPr="005A32BF" w:rsidRDefault="00F2097B" w:rsidP="00F2097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Proč jsou nejstarší </w:t>
            </w:r>
            <w:r w:rsidR="00C9158B" w:rsidRPr="005A32BF">
              <w:rPr>
                <w:rFonts w:cstheme="minorHAnsi"/>
              </w:rPr>
              <w:t xml:space="preserve">literární </w:t>
            </w:r>
            <w:r w:rsidRPr="005A32BF">
              <w:rPr>
                <w:rFonts w:cstheme="minorHAnsi"/>
              </w:rPr>
              <w:t>památky ve verších?</w:t>
            </w:r>
          </w:p>
        </w:tc>
      </w:tr>
      <w:tr w:rsidR="00040879" w:rsidRPr="005A32BF" w:rsidTr="000475E2">
        <w:tc>
          <w:tcPr>
            <w:tcW w:w="1986" w:type="dxa"/>
          </w:tcPr>
          <w:p w:rsidR="00040879" w:rsidRPr="005A32BF" w:rsidRDefault="00040879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Čtenářská gramotnost/jazyk</w:t>
            </w:r>
          </w:p>
        </w:tc>
        <w:tc>
          <w:tcPr>
            <w:tcW w:w="4473" w:type="dxa"/>
          </w:tcPr>
          <w:p w:rsidR="000639A7" w:rsidRPr="005A32BF" w:rsidRDefault="000639A7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Ukázky starověkých textu</w:t>
            </w:r>
          </w:p>
          <w:p w:rsidR="00E20365" w:rsidRPr="005A32BF" w:rsidRDefault="00E20365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Přechodníky</w:t>
            </w:r>
            <w:r w:rsidR="008C7F7F" w:rsidRPr="005A32BF">
              <w:rPr>
                <w:rFonts w:cstheme="minorHAnsi"/>
              </w:rPr>
              <w:t>, knižní tvary</w:t>
            </w:r>
          </w:p>
          <w:p w:rsidR="00E20365" w:rsidRPr="005A32BF" w:rsidRDefault="00E20365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Obrazná vyjádření</w:t>
            </w:r>
            <w:r w:rsidR="008C7F7F" w:rsidRPr="005A32BF">
              <w:rPr>
                <w:rFonts w:cstheme="minorHAnsi"/>
              </w:rPr>
              <w:t>, ustálená slovní spojení</w:t>
            </w:r>
          </w:p>
          <w:p w:rsidR="00F2097B" w:rsidRPr="005A32BF" w:rsidRDefault="00F2097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Slovesa na koncích větných celků, složitá vlastní jména, </w:t>
            </w:r>
            <w:proofErr w:type="spellStart"/>
            <w:r w:rsidRPr="005A32BF">
              <w:rPr>
                <w:rFonts w:cstheme="minorHAnsi"/>
              </w:rPr>
              <w:t>postponové</w:t>
            </w:r>
            <w:proofErr w:type="spellEnd"/>
            <w:r w:rsidRPr="005A32BF">
              <w:rPr>
                <w:rFonts w:cstheme="minorHAnsi"/>
              </w:rPr>
              <w:t xml:space="preserve"> přívlastky</w:t>
            </w:r>
          </w:p>
        </w:tc>
        <w:tc>
          <w:tcPr>
            <w:tcW w:w="3465" w:type="dxa"/>
          </w:tcPr>
          <w:p w:rsidR="00040879" w:rsidRPr="005A32BF" w:rsidRDefault="00C9158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Vlastními slovy zrekapitulujte text.</w:t>
            </w:r>
          </w:p>
          <w:p w:rsidR="002F7327" w:rsidRPr="005A32BF" w:rsidRDefault="002F7327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Analyzujte a interpretujte báseň.</w:t>
            </w:r>
          </w:p>
          <w:p w:rsidR="00230543" w:rsidRPr="005A32BF" w:rsidRDefault="00D714E5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Najdete moderní ekvivalenty k zastaralým výrazům z ukázek.</w:t>
            </w:r>
          </w:p>
        </w:tc>
      </w:tr>
      <w:tr w:rsidR="00040879" w:rsidRPr="005A32BF" w:rsidTr="000475E2">
        <w:trPr>
          <w:trHeight w:val="1212"/>
        </w:trPr>
        <w:tc>
          <w:tcPr>
            <w:tcW w:w="1986" w:type="dxa"/>
          </w:tcPr>
          <w:p w:rsidR="00040879" w:rsidRPr="005A32BF" w:rsidRDefault="00040879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Pojmy</w:t>
            </w:r>
          </w:p>
        </w:tc>
        <w:tc>
          <w:tcPr>
            <w:tcW w:w="4473" w:type="dxa"/>
          </w:tcPr>
          <w:p w:rsidR="00040879" w:rsidRPr="005A32BF" w:rsidRDefault="004407E5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Mýtus, e</w:t>
            </w:r>
            <w:r w:rsidR="00197657" w:rsidRPr="005A32BF">
              <w:rPr>
                <w:rFonts w:cstheme="minorHAnsi"/>
              </w:rPr>
              <w:t>pos, epištoly, fragment</w:t>
            </w:r>
            <w:r w:rsidRPr="005A32BF">
              <w:rPr>
                <w:rFonts w:cstheme="minorHAnsi"/>
              </w:rPr>
              <w:t>, antické drama</w:t>
            </w:r>
            <w:r w:rsidR="00A8487E" w:rsidRPr="005A32BF">
              <w:rPr>
                <w:rFonts w:cstheme="minorHAnsi"/>
              </w:rPr>
              <w:t>, komedie, tragédie</w:t>
            </w:r>
          </w:p>
          <w:p w:rsidR="00D561A6" w:rsidRPr="005A32BF" w:rsidRDefault="00D561A6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Taoismus</w:t>
            </w:r>
          </w:p>
        </w:tc>
        <w:tc>
          <w:tcPr>
            <w:tcW w:w="3465" w:type="dxa"/>
          </w:tcPr>
          <w:p w:rsidR="00040879" w:rsidRPr="005A32BF" w:rsidRDefault="00230543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Co jsou fragmenty?</w:t>
            </w:r>
          </w:p>
          <w:p w:rsidR="00230543" w:rsidRPr="005A32BF" w:rsidRDefault="00230543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Čím se vyznačuje mýtus?</w:t>
            </w:r>
            <w:r w:rsidR="000475E2" w:rsidRPr="005A32BF">
              <w:rPr>
                <w:rFonts w:cstheme="minorHAnsi"/>
              </w:rPr>
              <w:t xml:space="preserve"> </w:t>
            </w:r>
          </w:p>
          <w:p w:rsidR="00C36484" w:rsidRPr="005A32BF" w:rsidRDefault="00D0458B" w:rsidP="00D0458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Kdo jsou</w:t>
            </w:r>
            <w:r w:rsidR="00C36484" w:rsidRPr="005A32BF">
              <w:rPr>
                <w:rFonts w:cstheme="minorHAnsi"/>
              </w:rPr>
              <w:t xml:space="preserve"> ústřední postav</w:t>
            </w:r>
            <w:r w:rsidRPr="005A32BF">
              <w:rPr>
                <w:rFonts w:cstheme="minorHAnsi"/>
              </w:rPr>
              <w:t>y</w:t>
            </w:r>
            <w:r w:rsidR="00C36484" w:rsidRPr="005A32BF">
              <w:rPr>
                <w:rFonts w:cstheme="minorHAnsi"/>
              </w:rPr>
              <w:t xml:space="preserve"> bajek</w:t>
            </w:r>
            <w:r w:rsidR="00355FA1" w:rsidRPr="005A32BF">
              <w:rPr>
                <w:rFonts w:cstheme="minorHAnsi"/>
              </w:rPr>
              <w:t xml:space="preserve"> a jaký mají záměr</w:t>
            </w:r>
            <w:r w:rsidR="00C36484" w:rsidRPr="005A32BF">
              <w:rPr>
                <w:rFonts w:cstheme="minorHAnsi"/>
              </w:rPr>
              <w:t>?</w:t>
            </w:r>
          </w:p>
        </w:tc>
      </w:tr>
      <w:tr w:rsidR="00040879" w:rsidRPr="005A32BF" w:rsidTr="000475E2">
        <w:trPr>
          <w:trHeight w:val="3813"/>
        </w:trPr>
        <w:tc>
          <w:tcPr>
            <w:tcW w:w="1986" w:type="dxa"/>
          </w:tcPr>
          <w:p w:rsidR="00040879" w:rsidRPr="005A32BF" w:rsidRDefault="00040879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Výchovné zaměření</w:t>
            </w:r>
          </w:p>
        </w:tc>
        <w:tc>
          <w:tcPr>
            <w:tcW w:w="4473" w:type="dxa"/>
          </w:tcPr>
          <w:p w:rsidR="00040879" w:rsidRPr="005A32BF" w:rsidRDefault="004407E5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Vysvětlit důležitost základních děl starověké literatury</w:t>
            </w:r>
          </w:p>
          <w:p w:rsidR="004407E5" w:rsidRPr="005A32BF" w:rsidRDefault="004407E5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Aktualizace těchto děl prostřednictvím zasazení do moderního světa – poukázat na témata, která jsou společná se současnou literaturou</w:t>
            </w:r>
          </w:p>
          <w:p w:rsidR="004407E5" w:rsidRPr="005A32BF" w:rsidRDefault="004407E5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Vytvořit povědomí o starých textech, </w:t>
            </w:r>
            <w:r w:rsidR="00F00BA9" w:rsidRPr="005A32BF">
              <w:rPr>
                <w:rFonts w:cstheme="minorHAnsi"/>
              </w:rPr>
              <w:t xml:space="preserve">o </w:t>
            </w:r>
            <w:r w:rsidRPr="005A32BF">
              <w:rPr>
                <w:rFonts w:cstheme="minorHAnsi"/>
              </w:rPr>
              <w:t>materiálech, na kterých jsou zapsané, o písmu a jazycích, které byly potřeba rozluštit</w:t>
            </w:r>
          </w:p>
          <w:p w:rsidR="002F7327" w:rsidRPr="005A32BF" w:rsidRDefault="004131D8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Prohlubování a oceňování</w:t>
            </w:r>
            <w:r w:rsidR="002F7327" w:rsidRPr="005A32BF">
              <w:rPr>
                <w:rFonts w:cstheme="minorHAnsi"/>
              </w:rPr>
              <w:t xml:space="preserve"> mezilidských vztahů (úryvek z Písně písní)</w:t>
            </w:r>
          </w:p>
        </w:tc>
        <w:tc>
          <w:tcPr>
            <w:tcW w:w="3465" w:type="dxa"/>
          </w:tcPr>
          <w:p w:rsidR="00B441B1" w:rsidRPr="005A32BF" w:rsidRDefault="00D25AB6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Která antická dramata se hrají dodnes?</w:t>
            </w:r>
          </w:p>
        </w:tc>
      </w:tr>
    </w:tbl>
    <w:p w:rsidR="002C4657" w:rsidRPr="005A32BF" w:rsidRDefault="002C4657">
      <w:pPr>
        <w:rPr>
          <w:rFonts w:cstheme="minorHAnsi"/>
        </w:rPr>
      </w:pPr>
      <w:r w:rsidRPr="005A32BF">
        <w:rPr>
          <w:rFonts w:cstheme="minorHAnsi"/>
        </w:rPr>
        <w:br w:type="page"/>
      </w:r>
    </w:p>
    <w:tbl>
      <w:tblPr>
        <w:tblStyle w:val="Mkatabulky"/>
        <w:tblpPr w:leftFromText="141" w:rightFromText="141" w:vertAnchor="page" w:horzAnchor="margin" w:tblpY="851"/>
        <w:tblW w:w="9606" w:type="dxa"/>
        <w:tblLook w:val="04A0" w:firstRow="1" w:lastRow="0" w:firstColumn="1" w:lastColumn="0" w:noHBand="0" w:noVBand="1"/>
      </w:tblPr>
      <w:tblGrid>
        <w:gridCol w:w="3068"/>
        <w:gridCol w:w="3070"/>
        <w:gridCol w:w="3468"/>
      </w:tblGrid>
      <w:tr w:rsidR="00372A5A" w:rsidRPr="005A32BF" w:rsidTr="000475E2">
        <w:tc>
          <w:tcPr>
            <w:tcW w:w="3068" w:type="dxa"/>
          </w:tcPr>
          <w:p w:rsidR="00372A5A" w:rsidRPr="005A32BF" w:rsidRDefault="00372A5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lastRenderedPageBreak/>
              <w:t>Celková charakteristika</w:t>
            </w:r>
          </w:p>
        </w:tc>
        <w:tc>
          <w:tcPr>
            <w:tcW w:w="6538" w:type="dxa"/>
            <w:gridSpan w:val="2"/>
          </w:tcPr>
          <w:p w:rsidR="00372A5A" w:rsidRPr="005A32BF" w:rsidRDefault="00372A5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Strukturována primárně tematicky</w:t>
            </w:r>
          </w:p>
        </w:tc>
      </w:tr>
      <w:tr w:rsidR="00464C5B" w:rsidRPr="005A32BF" w:rsidTr="00C33D28">
        <w:trPr>
          <w:trHeight w:val="2118"/>
        </w:trPr>
        <w:tc>
          <w:tcPr>
            <w:tcW w:w="3068" w:type="dxa"/>
          </w:tcPr>
          <w:p w:rsidR="00464C5B" w:rsidRPr="005A32BF" w:rsidRDefault="00464C5B" w:rsidP="001C2512">
            <w:pPr>
              <w:rPr>
                <w:rFonts w:cstheme="minorHAnsi"/>
              </w:rPr>
            </w:pPr>
          </w:p>
        </w:tc>
        <w:tc>
          <w:tcPr>
            <w:tcW w:w="3070" w:type="dxa"/>
          </w:tcPr>
          <w:p w:rsidR="00464C5B" w:rsidRPr="005A32BF" w:rsidRDefault="00464C5B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Struktura</w:t>
            </w:r>
          </w:p>
        </w:tc>
        <w:tc>
          <w:tcPr>
            <w:tcW w:w="3468" w:type="dxa"/>
          </w:tcPr>
          <w:p w:rsidR="005309EE" w:rsidRPr="005A32BF" w:rsidRDefault="005309EE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Románská a gotická doba</w:t>
            </w:r>
          </w:p>
          <w:p w:rsidR="00464C5B" w:rsidRPr="005A32BF" w:rsidRDefault="008B109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Rozdělení podle typizovaných postav:</w:t>
            </w:r>
          </w:p>
          <w:p w:rsidR="008B109A" w:rsidRPr="005A32BF" w:rsidRDefault="008B109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Rytíři</w:t>
            </w:r>
          </w:p>
          <w:p w:rsidR="008B109A" w:rsidRPr="005A32BF" w:rsidRDefault="008B109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Světci</w:t>
            </w:r>
          </w:p>
          <w:p w:rsidR="00923FA5" w:rsidRPr="005A32BF" w:rsidRDefault="00923FA5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Jan Hus, Petr Chelčický</w:t>
            </w:r>
          </w:p>
          <w:p w:rsidR="008B109A" w:rsidRPr="005A32BF" w:rsidRDefault="008B109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Myslitelé, studenti, cestovatelé</w:t>
            </w:r>
          </w:p>
        </w:tc>
      </w:tr>
      <w:tr w:rsidR="00372A5A" w:rsidRPr="005A32BF" w:rsidTr="000475E2">
        <w:tc>
          <w:tcPr>
            <w:tcW w:w="3068" w:type="dxa"/>
          </w:tcPr>
          <w:p w:rsidR="00372A5A" w:rsidRPr="005A32BF" w:rsidRDefault="00356E8B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Kapitola 2</w:t>
            </w:r>
          </w:p>
          <w:p w:rsidR="0099769F" w:rsidRPr="005A32BF" w:rsidRDefault="0099769F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Prožíváme středověký svět s rytíři, světci, ale nejen s nimi</w:t>
            </w:r>
          </w:p>
        </w:tc>
        <w:tc>
          <w:tcPr>
            <w:tcW w:w="3070" w:type="dxa"/>
          </w:tcPr>
          <w:p w:rsidR="00372A5A" w:rsidRPr="005A32BF" w:rsidRDefault="00372A5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Fakta/Pojmy</w:t>
            </w:r>
          </w:p>
        </w:tc>
        <w:tc>
          <w:tcPr>
            <w:tcW w:w="3468" w:type="dxa"/>
          </w:tcPr>
          <w:p w:rsidR="00372A5A" w:rsidRPr="005A32BF" w:rsidRDefault="00372A5A" w:rsidP="000375FF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Co a jak ověřovat</w:t>
            </w:r>
          </w:p>
        </w:tc>
      </w:tr>
      <w:tr w:rsidR="00372A5A" w:rsidRPr="005A32BF" w:rsidTr="000475E2">
        <w:tc>
          <w:tcPr>
            <w:tcW w:w="3068" w:type="dxa"/>
          </w:tcPr>
          <w:p w:rsidR="00372A5A" w:rsidRPr="005A32BF" w:rsidRDefault="00372A5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Literární historie</w:t>
            </w:r>
          </w:p>
        </w:tc>
        <w:tc>
          <w:tcPr>
            <w:tcW w:w="3070" w:type="dxa"/>
          </w:tcPr>
          <w:p w:rsidR="00372A5A" w:rsidRPr="005A32BF" w:rsidRDefault="00372A5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Literární památky: příběhy krále Artuše a rytířů u Kulatého stolu, Píseň o </w:t>
            </w:r>
            <w:proofErr w:type="spellStart"/>
            <w:r w:rsidRPr="005A32BF">
              <w:rPr>
                <w:rFonts w:cstheme="minorHAnsi"/>
              </w:rPr>
              <w:t>Cidovi</w:t>
            </w:r>
            <w:proofErr w:type="spellEnd"/>
            <w:r w:rsidRPr="005A32BF">
              <w:rPr>
                <w:rFonts w:cstheme="minorHAnsi"/>
              </w:rPr>
              <w:t xml:space="preserve">, Píseň o Nibelunzích, Alexandreida, Tristan a Isolda, Píseň o Rolandovi, Legenda </w:t>
            </w:r>
            <w:proofErr w:type="spellStart"/>
            <w:r w:rsidRPr="005A32BF">
              <w:rPr>
                <w:rFonts w:cstheme="minorHAnsi"/>
              </w:rPr>
              <w:t>aurea</w:t>
            </w:r>
            <w:proofErr w:type="spellEnd"/>
            <w:r w:rsidRPr="005A32BF">
              <w:rPr>
                <w:rFonts w:cstheme="minorHAnsi"/>
              </w:rPr>
              <w:t xml:space="preserve">, Život sv. Kateřiny, Život sv. Prokopa, O církvi, Podkoní a žák, </w:t>
            </w:r>
            <w:proofErr w:type="spellStart"/>
            <w:r w:rsidRPr="005A32BF">
              <w:rPr>
                <w:rFonts w:cstheme="minorHAnsi"/>
              </w:rPr>
              <w:t>Gaudeamus</w:t>
            </w:r>
            <w:proofErr w:type="spellEnd"/>
            <w:r w:rsidRPr="005A32BF">
              <w:rPr>
                <w:rFonts w:cstheme="minorHAnsi"/>
              </w:rPr>
              <w:t xml:space="preserve"> </w:t>
            </w:r>
            <w:proofErr w:type="spellStart"/>
            <w:r w:rsidRPr="005A32BF">
              <w:rPr>
                <w:rFonts w:cstheme="minorHAnsi"/>
              </w:rPr>
              <w:t>igitur</w:t>
            </w:r>
            <w:proofErr w:type="spellEnd"/>
          </w:p>
          <w:p w:rsidR="00372A5A" w:rsidRPr="005A32BF" w:rsidRDefault="00372A5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Autoři: </w:t>
            </w:r>
            <w:proofErr w:type="spellStart"/>
            <w:r w:rsidRPr="005A32BF">
              <w:rPr>
                <w:rFonts w:cstheme="minorHAnsi"/>
              </w:rPr>
              <w:t>Geoffrey</w:t>
            </w:r>
            <w:proofErr w:type="spellEnd"/>
            <w:r w:rsidRPr="005A32BF">
              <w:rPr>
                <w:rFonts w:cstheme="minorHAnsi"/>
              </w:rPr>
              <w:t xml:space="preserve"> z </w:t>
            </w:r>
            <w:proofErr w:type="spellStart"/>
            <w:r w:rsidRPr="005A32BF">
              <w:rPr>
                <w:rFonts w:cstheme="minorHAnsi"/>
              </w:rPr>
              <w:t>Monmouthu</w:t>
            </w:r>
            <w:proofErr w:type="spellEnd"/>
            <w:r w:rsidRPr="005A32BF">
              <w:rPr>
                <w:rFonts w:cstheme="minorHAnsi"/>
              </w:rPr>
              <w:t xml:space="preserve">, Thomas </w:t>
            </w:r>
            <w:proofErr w:type="spellStart"/>
            <w:r w:rsidRPr="005A32BF">
              <w:rPr>
                <w:rFonts w:cstheme="minorHAnsi"/>
              </w:rPr>
              <w:t>Malory</w:t>
            </w:r>
            <w:proofErr w:type="spellEnd"/>
            <w:r w:rsidRPr="005A32BF">
              <w:rPr>
                <w:rFonts w:cstheme="minorHAnsi"/>
              </w:rPr>
              <w:t>, Jan Hus, Petr Chelčický, Marco Polo</w:t>
            </w:r>
          </w:p>
          <w:p w:rsidR="00372A5A" w:rsidRPr="005A32BF" w:rsidRDefault="00372A5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Širší kontext: Sv. František z Assisi, Sv. Anežka Česká, františkáni, klarisky, husitské hnutí</w:t>
            </w:r>
            <w:r w:rsidR="00991BEA">
              <w:rPr>
                <w:rFonts w:cstheme="minorHAnsi"/>
              </w:rPr>
              <w:t>, Karel Veliký</w:t>
            </w:r>
          </w:p>
        </w:tc>
        <w:tc>
          <w:tcPr>
            <w:tcW w:w="3468" w:type="dxa"/>
          </w:tcPr>
          <w:p w:rsidR="00372A5A" w:rsidRDefault="00587C1B" w:rsidP="001C25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 jakého století pochází Píseň o </w:t>
            </w:r>
            <w:proofErr w:type="spellStart"/>
            <w:r>
              <w:rPr>
                <w:rFonts w:cstheme="minorHAnsi"/>
              </w:rPr>
              <w:t>Cidovi</w:t>
            </w:r>
            <w:proofErr w:type="spellEnd"/>
            <w:r>
              <w:rPr>
                <w:rFonts w:cstheme="minorHAnsi"/>
              </w:rPr>
              <w:t xml:space="preserve"> a o čem vypráví?</w:t>
            </w:r>
            <w:r>
              <w:rPr>
                <w:rFonts w:cstheme="minorHAnsi"/>
              </w:rPr>
              <w:br/>
              <w:t>Na základě čeho vznikla Píseň o Rolandovi?</w:t>
            </w:r>
          </w:p>
          <w:p w:rsidR="00991BEA" w:rsidRDefault="00991BEA" w:rsidP="00991BEA">
            <w:pPr>
              <w:rPr>
                <w:rFonts w:cstheme="minorHAnsi"/>
              </w:rPr>
            </w:pPr>
            <w:r>
              <w:rPr>
                <w:rFonts w:cstheme="minorHAnsi"/>
              </w:rPr>
              <w:t>Kdo byl Karel Veliký?</w:t>
            </w:r>
          </w:p>
          <w:p w:rsidR="0041074D" w:rsidRDefault="0041074D" w:rsidP="00991BEA">
            <w:pPr>
              <w:rPr>
                <w:rFonts w:cstheme="minorHAnsi"/>
              </w:rPr>
            </w:pPr>
            <w:r>
              <w:rPr>
                <w:rFonts w:cstheme="minorHAnsi"/>
              </w:rPr>
              <w:t>Kdy vzniká Alexandreida a kdo je jejím ústředním hrdinou?</w:t>
            </w:r>
          </w:p>
          <w:p w:rsidR="00A2019C" w:rsidRPr="00A2019C" w:rsidRDefault="00A2019C" w:rsidP="00991BEA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</w:rPr>
              <w:t>Čím se vyznačuje Život sv. Kateřiny? Jedná se o vysoký nebo nízký styl? Jaké používá básnické prostředky?</w:t>
            </w:r>
          </w:p>
        </w:tc>
      </w:tr>
      <w:tr w:rsidR="00372A5A" w:rsidRPr="005A32BF" w:rsidTr="000475E2">
        <w:tc>
          <w:tcPr>
            <w:tcW w:w="3068" w:type="dxa"/>
          </w:tcPr>
          <w:p w:rsidR="00372A5A" w:rsidRPr="005A32BF" w:rsidRDefault="00372A5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Literární teorie</w:t>
            </w:r>
          </w:p>
        </w:tc>
        <w:tc>
          <w:tcPr>
            <w:tcW w:w="3070" w:type="dxa"/>
          </w:tcPr>
          <w:p w:rsidR="00372A5A" w:rsidRPr="005A32BF" w:rsidRDefault="00372A5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Žánry: legendy, pasionály, kázání, velikonoční a vánoční divadelní hry, dvorské milostné písně, rytířské písně, bestiáře, žákovská (vagantská) poezie</w:t>
            </w:r>
          </w:p>
          <w:p w:rsidR="00372A5A" w:rsidRPr="005A32BF" w:rsidRDefault="00372A5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Typizace postav (určité role)</w:t>
            </w:r>
          </w:p>
        </w:tc>
        <w:tc>
          <w:tcPr>
            <w:tcW w:w="3468" w:type="dxa"/>
          </w:tcPr>
          <w:p w:rsidR="00372A5A" w:rsidRPr="005A32BF" w:rsidRDefault="00374DC1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Co znamená typizace postav?</w:t>
            </w:r>
          </w:p>
          <w:p w:rsidR="005309EE" w:rsidRPr="005A32BF" w:rsidRDefault="005309EE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Co je pasionál?</w:t>
            </w:r>
          </w:p>
          <w:p w:rsidR="005174F6" w:rsidRPr="005A32BF" w:rsidRDefault="005174F6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Jaký symbol nese v textech postava světce?</w:t>
            </w:r>
          </w:p>
        </w:tc>
      </w:tr>
      <w:tr w:rsidR="00372A5A" w:rsidRPr="005A32BF" w:rsidTr="000475E2">
        <w:tc>
          <w:tcPr>
            <w:tcW w:w="3068" w:type="dxa"/>
          </w:tcPr>
          <w:p w:rsidR="00372A5A" w:rsidRPr="005A32BF" w:rsidRDefault="00372A5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Čtenářská gramotnost/jazyk</w:t>
            </w:r>
          </w:p>
        </w:tc>
        <w:tc>
          <w:tcPr>
            <w:tcW w:w="3070" w:type="dxa"/>
          </w:tcPr>
          <w:p w:rsidR="00372A5A" w:rsidRPr="005A32BF" w:rsidRDefault="00372A5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Věcné texty: cestopis</w:t>
            </w:r>
          </w:p>
          <w:p w:rsidR="00372A5A" w:rsidRPr="005A32BF" w:rsidRDefault="00372A5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Práce se synonymy a významy slov</w:t>
            </w:r>
          </w:p>
          <w:p w:rsidR="00372A5A" w:rsidRPr="005A32BF" w:rsidRDefault="00372A5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Přechodníky</w:t>
            </w:r>
          </w:p>
          <w:p w:rsidR="00372A5A" w:rsidRPr="005A32BF" w:rsidRDefault="00372A5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Diakritický pravopis</w:t>
            </w:r>
          </w:p>
          <w:p w:rsidR="00372A5A" w:rsidRPr="005A32BF" w:rsidRDefault="00372A5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Latina, staroslověnština, staročeština, později národní j.</w:t>
            </w:r>
          </w:p>
          <w:p w:rsidR="00372A5A" w:rsidRPr="005A32BF" w:rsidRDefault="00372A5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Metafora, přímá/básnická pojmenování</w:t>
            </w:r>
          </w:p>
        </w:tc>
        <w:tc>
          <w:tcPr>
            <w:tcW w:w="3468" w:type="dxa"/>
          </w:tcPr>
          <w:p w:rsidR="00372A5A" w:rsidRPr="005A32BF" w:rsidRDefault="005309EE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Jaký jazyk byl na literárním poli dlouhodobě nejrozšířenější?</w:t>
            </w:r>
          </w:p>
        </w:tc>
      </w:tr>
      <w:tr w:rsidR="00372A5A" w:rsidRPr="005A32BF" w:rsidTr="000475E2">
        <w:tc>
          <w:tcPr>
            <w:tcW w:w="3068" w:type="dxa"/>
          </w:tcPr>
          <w:p w:rsidR="00372A5A" w:rsidRPr="005A32BF" w:rsidRDefault="00372A5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Pojmy</w:t>
            </w:r>
          </w:p>
        </w:tc>
        <w:tc>
          <w:tcPr>
            <w:tcW w:w="3070" w:type="dxa"/>
          </w:tcPr>
          <w:p w:rsidR="00372A5A" w:rsidRPr="005A32BF" w:rsidRDefault="00372A5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Legenda, pasionál, bestiář, žákovská poezie, </w:t>
            </w:r>
            <w:proofErr w:type="spellStart"/>
            <w:r w:rsidRPr="005A32BF">
              <w:rPr>
                <w:rFonts w:cstheme="minorHAnsi"/>
              </w:rPr>
              <w:t>makaronština</w:t>
            </w:r>
            <w:proofErr w:type="spellEnd"/>
            <w:r w:rsidR="00D358C9" w:rsidRPr="005A32BF">
              <w:rPr>
                <w:rFonts w:cstheme="minorHAnsi"/>
              </w:rPr>
              <w:t>, lyrická píseň</w:t>
            </w:r>
          </w:p>
        </w:tc>
        <w:tc>
          <w:tcPr>
            <w:tcW w:w="3468" w:type="dxa"/>
          </w:tcPr>
          <w:p w:rsidR="0099769F" w:rsidRPr="005A32BF" w:rsidRDefault="0099769F" w:rsidP="0099769F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Co znamená bestiář?</w:t>
            </w:r>
          </w:p>
          <w:p w:rsidR="0099769F" w:rsidRPr="005A32BF" w:rsidRDefault="00374DC1" w:rsidP="0099769F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O čem obecně </w:t>
            </w:r>
            <w:r w:rsidR="0099769F" w:rsidRPr="005A32BF">
              <w:rPr>
                <w:rFonts w:cstheme="minorHAnsi"/>
              </w:rPr>
              <w:t>pojednává legenda?</w:t>
            </w:r>
          </w:p>
          <w:p w:rsidR="00372A5A" w:rsidRPr="005A32BF" w:rsidRDefault="00374DC1" w:rsidP="0099769F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Kdo je autorem žákovské poezie?</w:t>
            </w:r>
          </w:p>
          <w:p w:rsidR="005309EE" w:rsidRPr="005A32BF" w:rsidRDefault="005309EE" w:rsidP="0099769F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Jaké žánry jsou typické pro období středověku?</w:t>
            </w:r>
          </w:p>
        </w:tc>
      </w:tr>
      <w:tr w:rsidR="00372A5A" w:rsidRPr="005A32BF" w:rsidTr="000475E2">
        <w:tc>
          <w:tcPr>
            <w:tcW w:w="3068" w:type="dxa"/>
          </w:tcPr>
          <w:p w:rsidR="00372A5A" w:rsidRPr="005A32BF" w:rsidRDefault="00372A5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Výchovné zaměření</w:t>
            </w:r>
          </w:p>
        </w:tc>
        <w:tc>
          <w:tcPr>
            <w:tcW w:w="3070" w:type="dxa"/>
          </w:tcPr>
          <w:p w:rsidR="00372A5A" w:rsidRPr="005A32BF" w:rsidRDefault="00372A5A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Symbolika – hledání smyslu v symbolech, spojování skutečností?</w:t>
            </w:r>
          </w:p>
          <w:p w:rsidR="00374DC1" w:rsidRPr="005A32BF" w:rsidRDefault="00374DC1" w:rsidP="00374DC1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lastRenderedPageBreak/>
              <w:t>Ukázat žákům, že legendy a příběhy o rytířích nebyly jen zábavné čtení, ale měly i silnou funkci výchovnou.</w:t>
            </w:r>
          </w:p>
          <w:p w:rsidR="00D705CD" w:rsidRPr="005A32BF" w:rsidRDefault="00D705CD" w:rsidP="00374DC1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Budování schopnosti žáků formulovat pocity vyjadřované postavou, ale hlavně lyrickým mluvčím básně a vyjádřit svůj čtenářský zážitek.</w:t>
            </w:r>
          </w:p>
        </w:tc>
        <w:tc>
          <w:tcPr>
            <w:tcW w:w="3468" w:type="dxa"/>
          </w:tcPr>
          <w:p w:rsidR="00372A5A" w:rsidRPr="005A32BF" w:rsidRDefault="00374DC1" w:rsidP="001C251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lastRenderedPageBreak/>
              <w:t>K čemu legendy a rytířské příběhy nabádaly?</w:t>
            </w:r>
          </w:p>
        </w:tc>
      </w:tr>
    </w:tbl>
    <w:p w:rsidR="00464C5B" w:rsidRPr="005A32BF" w:rsidRDefault="00464C5B">
      <w:pPr>
        <w:rPr>
          <w:rFonts w:cstheme="minorHAnsi"/>
        </w:rPr>
      </w:pPr>
      <w:r w:rsidRPr="005A32BF">
        <w:rPr>
          <w:rFonts w:cstheme="minorHAnsi"/>
        </w:rPr>
        <w:lastRenderedPageBreak/>
        <w:br w:type="page"/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72A5A" w:rsidRPr="005A32BF" w:rsidTr="00792462">
        <w:tc>
          <w:tcPr>
            <w:tcW w:w="3070" w:type="dxa"/>
          </w:tcPr>
          <w:p w:rsidR="00372A5A" w:rsidRPr="005A32BF" w:rsidRDefault="00372A5A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lastRenderedPageBreak/>
              <w:t>Celková charakteristika</w:t>
            </w:r>
          </w:p>
        </w:tc>
        <w:tc>
          <w:tcPr>
            <w:tcW w:w="6140" w:type="dxa"/>
            <w:gridSpan w:val="2"/>
          </w:tcPr>
          <w:p w:rsidR="00372A5A" w:rsidRPr="005A32BF" w:rsidRDefault="00372A5A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Strukturována primárně tematicky</w:t>
            </w:r>
          </w:p>
        </w:tc>
      </w:tr>
      <w:tr w:rsidR="001C2512" w:rsidRPr="005A32BF" w:rsidTr="001C2512">
        <w:tc>
          <w:tcPr>
            <w:tcW w:w="3070" w:type="dxa"/>
          </w:tcPr>
          <w:p w:rsidR="001C2512" w:rsidRPr="005A32BF" w:rsidRDefault="001C2512" w:rsidP="00464C5B">
            <w:pPr>
              <w:rPr>
                <w:rFonts w:cstheme="minorHAnsi"/>
              </w:rPr>
            </w:pPr>
          </w:p>
        </w:tc>
        <w:tc>
          <w:tcPr>
            <w:tcW w:w="3070" w:type="dxa"/>
          </w:tcPr>
          <w:p w:rsidR="001C2512" w:rsidRPr="005A32BF" w:rsidRDefault="001C2512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Struktura</w:t>
            </w:r>
          </w:p>
        </w:tc>
        <w:tc>
          <w:tcPr>
            <w:tcW w:w="3070" w:type="dxa"/>
          </w:tcPr>
          <w:p w:rsidR="001C2512" w:rsidRPr="005A32BF" w:rsidRDefault="008B109A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Renesanční literární útvary</w:t>
            </w:r>
          </w:p>
          <w:p w:rsidR="008B109A" w:rsidRPr="005A32BF" w:rsidRDefault="008B109A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Literární díla jako komentář doby</w:t>
            </w:r>
          </w:p>
          <w:p w:rsidR="008B109A" w:rsidRPr="005A32BF" w:rsidRDefault="008B109A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Česká renesance a humanismus</w:t>
            </w:r>
          </w:p>
        </w:tc>
      </w:tr>
      <w:tr w:rsidR="00372A5A" w:rsidRPr="005A32BF" w:rsidTr="001C2512">
        <w:tc>
          <w:tcPr>
            <w:tcW w:w="3070" w:type="dxa"/>
          </w:tcPr>
          <w:p w:rsidR="00372A5A" w:rsidRPr="005A32BF" w:rsidRDefault="00356E8B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Kapitola 3</w:t>
            </w:r>
          </w:p>
          <w:p w:rsidR="0099769F" w:rsidRPr="005A32BF" w:rsidRDefault="0099769F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Díváme se na svět očima renesančních autorů</w:t>
            </w:r>
          </w:p>
        </w:tc>
        <w:tc>
          <w:tcPr>
            <w:tcW w:w="3070" w:type="dxa"/>
          </w:tcPr>
          <w:p w:rsidR="00372A5A" w:rsidRPr="005A32BF" w:rsidRDefault="00372A5A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Fakta/Pojmy</w:t>
            </w:r>
          </w:p>
        </w:tc>
        <w:tc>
          <w:tcPr>
            <w:tcW w:w="3070" w:type="dxa"/>
          </w:tcPr>
          <w:p w:rsidR="00372A5A" w:rsidRPr="005A32BF" w:rsidRDefault="00372A5A" w:rsidP="000375FF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Co a jak ověřovat</w:t>
            </w:r>
          </w:p>
        </w:tc>
      </w:tr>
      <w:tr w:rsidR="00372A5A" w:rsidRPr="005A32BF" w:rsidTr="001C2512">
        <w:tc>
          <w:tcPr>
            <w:tcW w:w="3070" w:type="dxa"/>
          </w:tcPr>
          <w:p w:rsidR="00372A5A" w:rsidRPr="005A32BF" w:rsidRDefault="00372A5A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Literární historie</w:t>
            </w:r>
          </w:p>
        </w:tc>
        <w:tc>
          <w:tcPr>
            <w:tcW w:w="3070" w:type="dxa"/>
          </w:tcPr>
          <w:p w:rsidR="00372A5A" w:rsidRPr="005A32BF" w:rsidRDefault="00372A5A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Knihtisk</w:t>
            </w:r>
          </w:p>
          <w:p w:rsidR="00372A5A" w:rsidRPr="005A32BF" w:rsidRDefault="00372A5A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Literární památky: Božská komedie, Sonety Lauře, Dekameron, Důmyslný rytíř don Quijote de la </w:t>
            </w:r>
            <w:proofErr w:type="spellStart"/>
            <w:r w:rsidRPr="005A32BF">
              <w:rPr>
                <w:rFonts w:cstheme="minorHAnsi"/>
              </w:rPr>
              <w:t>Mancha</w:t>
            </w:r>
            <w:proofErr w:type="spellEnd"/>
            <w:r w:rsidRPr="005A32BF">
              <w:rPr>
                <w:rFonts w:cstheme="minorHAnsi"/>
              </w:rPr>
              <w:t xml:space="preserve">, </w:t>
            </w:r>
            <w:proofErr w:type="spellStart"/>
            <w:r w:rsidRPr="005A32BF">
              <w:rPr>
                <w:rFonts w:cstheme="minorHAnsi"/>
              </w:rPr>
              <w:t>Gargantua</w:t>
            </w:r>
            <w:proofErr w:type="spellEnd"/>
            <w:r w:rsidRPr="005A32BF">
              <w:rPr>
                <w:rFonts w:cstheme="minorHAnsi"/>
              </w:rPr>
              <w:t xml:space="preserve"> a </w:t>
            </w:r>
            <w:proofErr w:type="spellStart"/>
            <w:r w:rsidRPr="005A32BF">
              <w:rPr>
                <w:rFonts w:cstheme="minorHAnsi"/>
              </w:rPr>
              <w:t>Pantagruela</w:t>
            </w:r>
            <w:proofErr w:type="spellEnd"/>
            <w:r w:rsidRPr="005A32BF">
              <w:rPr>
                <w:rFonts w:cstheme="minorHAnsi"/>
              </w:rPr>
              <w:t xml:space="preserve">, Romeo a Julie, Bible kralická, Kronika česká </w:t>
            </w:r>
          </w:p>
          <w:p w:rsidR="00372A5A" w:rsidRPr="005A32BF" w:rsidRDefault="00372A5A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Autoři: Dante Alighieri, Francesco </w:t>
            </w:r>
            <w:proofErr w:type="spellStart"/>
            <w:r w:rsidRPr="005A32BF">
              <w:rPr>
                <w:rFonts w:cstheme="minorHAnsi"/>
              </w:rPr>
              <w:t>Petrarca</w:t>
            </w:r>
            <w:proofErr w:type="spellEnd"/>
            <w:r w:rsidRPr="005A32BF">
              <w:rPr>
                <w:rFonts w:cstheme="minorHAnsi"/>
              </w:rPr>
              <w:t xml:space="preserve">, Francois Villon, Giovanni </w:t>
            </w:r>
            <w:proofErr w:type="spellStart"/>
            <w:r w:rsidRPr="005A32BF">
              <w:rPr>
                <w:rFonts w:cstheme="minorHAnsi"/>
              </w:rPr>
              <w:t>Boccaccio</w:t>
            </w:r>
            <w:proofErr w:type="spellEnd"/>
            <w:r w:rsidRPr="005A32BF">
              <w:rPr>
                <w:rFonts w:cstheme="minorHAnsi"/>
              </w:rPr>
              <w:t xml:space="preserve">, Miguel de Cervantes </w:t>
            </w:r>
            <w:proofErr w:type="spellStart"/>
            <w:r w:rsidRPr="005A32BF">
              <w:rPr>
                <w:rFonts w:cstheme="minorHAnsi"/>
              </w:rPr>
              <w:t>Saavedra</w:t>
            </w:r>
            <w:proofErr w:type="spellEnd"/>
            <w:r w:rsidRPr="005A32BF">
              <w:rPr>
                <w:rFonts w:cstheme="minorHAnsi"/>
              </w:rPr>
              <w:t xml:space="preserve">, Francois </w:t>
            </w:r>
            <w:proofErr w:type="spellStart"/>
            <w:r w:rsidRPr="005A32BF">
              <w:rPr>
                <w:rFonts w:cstheme="minorHAnsi"/>
              </w:rPr>
              <w:t>Rabelais</w:t>
            </w:r>
            <w:proofErr w:type="spellEnd"/>
            <w:r w:rsidRPr="005A32BF">
              <w:rPr>
                <w:rFonts w:cstheme="minorHAnsi"/>
              </w:rPr>
              <w:t>, William Shakespeare</w:t>
            </w:r>
          </w:p>
          <w:p w:rsidR="00372A5A" w:rsidRPr="005A32BF" w:rsidRDefault="00372A5A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České významné osobnosti: Daniel Adam z Veleslavína, Viktorín Kornel ze Všehrd, Oldřich </w:t>
            </w:r>
            <w:proofErr w:type="spellStart"/>
            <w:r w:rsidRPr="005A32BF">
              <w:rPr>
                <w:rFonts w:cstheme="minorHAnsi"/>
              </w:rPr>
              <w:t>Prefát</w:t>
            </w:r>
            <w:proofErr w:type="spellEnd"/>
            <w:r w:rsidRPr="005A32BF">
              <w:rPr>
                <w:rFonts w:cstheme="minorHAnsi"/>
              </w:rPr>
              <w:t xml:space="preserve"> z Vlkanova, Václav Hájek z Libočan</w:t>
            </w:r>
          </w:p>
        </w:tc>
        <w:tc>
          <w:tcPr>
            <w:tcW w:w="3070" w:type="dxa"/>
          </w:tcPr>
          <w:p w:rsidR="00372A5A" w:rsidRPr="005A32BF" w:rsidRDefault="00D358C9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Jaké svědectví mohou díla o renesanční době přinášet?</w:t>
            </w:r>
          </w:p>
          <w:p w:rsidR="00911962" w:rsidRPr="005A32BF" w:rsidRDefault="00911962" w:rsidP="0091196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Co znamená božská?  A co komedie?</w:t>
            </w:r>
          </w:p>
          <w:p w:rsidR="00122663" w:rsidRPr="005A32BF" w:rsidRDefault="00122663" w:rsidP="0091196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V čem spočívá význam a důležitost Bible kralické?</w:t>
            </w:r>
          </w:p>
          <w:p w:rsidR="009B5ED9" w:rsidRPr="005A32BF" w:rsidRDefault="009B5ED9" w:rsidP="00911962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Po kom je označována villonská balada a z jakého důvodu?</w:t>
            </w:r>
          </w:p>
        </w:tc>
      </w:tr>
      <w:tr w:rsidR="00A36A04" w:rsidRPr="005A32BF" w:rsidTr="001C2512">
        <w:tc>
          <w:tcPr>
            <w:tcW w:w="3070" w:type="dxa"/>
          </w:tcPr>
          <w:p w:rsidR="00A36A04" w:rsidRPr="005A32BF" w:rsidRDefault="00A36A04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Literární teorie</w:t>
            </w:r>
          </w:p>
        </w:tc>
        <w:tc>
          <w:tcPr>
            <w:tcW w:w="3070" w:type="dxa"/>
          </w:tcPr>
          <w:p w:rsidR="00A36A04" w:rsidRPr="005A32BF" w:rsidRDefault="00A36A04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Žánry: duchovní epos, sonet, villonská balada, povídka, komedie, tragédie, lyrická píseň, cestopis, román</w:t>
            </w:r>
          </w:p>
        </w:tc>
        <w:tc>
          <w:tcPr>
            <w:tcW w:w="3070" w:type="dxa"/>
          </w:tcPr>
          <w:p w:rsidR="00A36A04" w:rsidRPr="005A32BF" w:rsidRDefault="00A36A04" w:rsidP="000375FF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Jak byste charakterizovali epos?</w:t>
            </w:r>
          </w:p>
          <w:p w:rsidR="009B5ED9" w:rsidRPr="005A32BF" w:rsidRDefault="004E0D74" w:rsidP="000375FF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Jak je komponovaná balada a co stojí na jejím konci?</w:t>
            </w:r>
          </w:p>
        </w:tc>
      </w:tr>
      <w:tr w:rsidR="00A36A04" w:rsidRPr="005A32BF" w:rsidTr="001C2512">
        <w:tc>
          <w:tcPr>
            <w:tcW w:w="3070" w:type="dxa"/>
          </w:tcPr>
          <w:p w:rsidR="00A36A04" w:rsidRPr="005A32BF" w:rsidRDefault="00A36A04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Čtenářská gramotnost/jazyk</w:t>
            </w:r>
          </w:p>
        </w:tc>
        <w:tc>
          <w:tcPr>
            <w:tcW w:w="3070" w:type="dxa"/>
          </w:tcPr>
          <w:p w:rsidR="00A36A04" w:rsidRPr="005A32BF" w:rsidRDefault="00A36A04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Porozumění veršované skladby</w:t>
            </w:r>
          </w:p>
          <w:p w:rsidR="00843A5F" w:rsidRPr="005A32BF" w:rsidRDefault="00843A5F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Básnické vyjádření</w:t>
            </w:r>
          </w:p>
        </w:tc>
        <w:tc>
          <w:tcPr>
            <w:tcW w:w="3070" w:type="dxa"/>
          </w:tcPr>
          <w:p w:rsidR="00A36A04" w:rsidRPr="005A32BF" w:rsidRDefault="00843A5F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Uveďte dnešní ekvivalenty k básnickým obratům</w:t>
            </w:r>
          </w:p>
        </w:tc>
      </w:tr>
      <w:tr w:rsidR="00A36A04" w:rsidRPr="005A32BF" w:rsidTr="001C2512">
        <w:tc>
          <w:tcPr>
            <w:tcW w:w="3070" w:type="dxa"/>
          </w:tcPr>
          <w:p w:rsidR="00A36A04" w:rsidRPr="005A32BF" w:rsidRDefault="00A36A04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Pojmy</w:t>
            </w:r>
          </w:p>
        </w:tc>
        <w:tc>
          <w:tcPr>
            <w:tcW w:w="3070" w:type="dxa"/>
          </w:tcPr>
          <w:p w:rsidR="00A36A04" w:rsidRPr="005A32BF" w:rsidRDefault="00A36A04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Duchovní epos, sonet, balada, </w:t>
            </w:r>
            <w:proofErr w:type="spellStart"/>
            <w:r w:rsidRPr="005A32BF">
              <w:rPr>
                <w:rFonts w:cstheme="minorHAnsi"/>
              </w:rPr>
              <w:t>oxymorón</w:t>
            </w:r>
            <w:proofErr w:type="spellEnd"/>
            <w:r w:rsidRPr="005A32BF">
              <w:rPr>
                <w:rFonts w:cstheme="minorHAnsi"/>
              </w:rPr>
              <w:t>, humanismus, nadsázka, alegorie</w:t>
            </w:r>
          </w:p>
          <w:p w:rsidR="00A36A04" w:rsidRPr="005A32BF" w:rsidRDefault="00A36A04" w:rsidP="00E059F0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Kontext: otčenáš</w:t>
            </w:r>
          </w:p>
        </w:tc>
        <w:tc>
          <w:tcPr>
            <w:tcW w:w="3070" w:type="dxa"/>
          </w:tcPr>
          <w:p w:rsidR="00A36A04" w:rsidRPr="005A32BF" w:rsidRDefault="004E0D74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Vysvětlete, co je </w:t>
            </w:r>
            <w:proofErr w:type="spellStart"/>
            <w:r w:rsidRPr="005A32BF">
              <w:rPr>
                <w:rFonts w:cstheme="minorHAnsi"/>
              </w:rPr>
              <w:t>oxymorón</w:t>
            </w:r>
            <w:proofErr w:type="spellEnd"/>
            <w:r w:rsidRPr="005A32BF">
              <w:rPr>
                <w:rFonts w:cstheme="minorHAnsi"/>
              </w:rPr>
              <w:t xml:space="preserve"> a uveďte příklad.</w:t>
            </w:r>
          </w:p>
        </w:tc>
      </w:tr>
      <w:tr w:rsidR="00A36A04" w:rsidRPr="005A32BF" w:rsidTr="001C2512">
        <w:tc>
          <w:tcPr>
            <w:tcW w:w="3070" w:type="dxa"/>
          </w:tcPr>
          <w:p w:rsidR="00A36A04" w:rsidRPr="005A32BF" w:rsidRDefault="00A36A04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Výchovné zaměření</w:t>
            </w:r>
          </w:p>
        </w:tc>
        <w:tc>
          <w:tcPr>
            <w:tcW w:w="3070" w:type="dxa"/>
          </w:tcPr>
          <w:p w:rsidR="00A36A04" w:rsidRPr="005A32BF" w:rsidRDefault="00A36A04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Trénink žáků ve vyjadřování pocitů postav i pocitů z vlastní četby, pozorné čtení s porozuměním a jazyková práce s textem.</w:t>
            </w:r>
          </w:p>
          <w:p w:rsidR="00A36A04" w:rsidRPr="005A32BF" w:rsidRDefault="00A36A04" w:rsidP="00464C5B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Informovat o myšlenkovém obratu renesance</w:t>
            </w:r>
            <w:r w:rsidR="009B5ED9" w:rsidRPr="005A32BF">
              <w:rPr>
                <w:rFonts w:cstheme="minorHAnsi"/>
              </w:rPr>
              <w:t>.</w:t>
            </w:r>
          </w:p>
        </w:tc>
        <w:tc>
          <w:tcPr>
            <w:tcW w:w="3070" w:type="dxa"/>
          </w:tcPr>
          <w:p w:rsidR="00A36A04" w:rsidRPr="005A32BF" w:rsidRDefault="00C20B9F" w:rsidP="00464C5B">
            <w:pPr>
              <w:rPr>
                <w:rFonts w:cstheme="minorHAnsi"/>
              </w:rPr>
            </w:pPr>
            <w:r>
              <w:rPr>
                <w:rFonts w:cstheme="minorHAnsi"/>
              </w:rPr>
              <w:t>Navrhněte možné interpretace jednotlivých ukázek z čítanky.</w:t>
            </w:r>
          </w:p>
        </w:tc>
      </w:tr>
    </w:tbl>
    <w:p w:rsidR="00AB7A44" w:rsidRPr="005A32BF" w:rsidRDefault="00AB7A44" w:rsidP="00464C5B">
      <w:pPr>
        <w:rPr>
          <w:rFonts w:cstheme="minorHAnsi"/>
        </w:rPr>
      </w:pPr>
    </w:p>
    <w:p w:rsidR="00AB7A44" w:rsidRDefault="00AB7A44">
      <w:pPr>
        <w:rPr>
          <w:rFonts w:cstheme="minorHAnsi"/>
        </w:rPr>
      </w:pPr>
      <w:r w:rsidRPr="005A32BF">
        <w:rPr>
          <w:rFonts w:cstheme="minorHAnsi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680"/>
      </w:tblGrid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pPr>
              <w:jc w:val="both"/>
            </w:pPr>
            <w:r>
              <w:lastRenderedPageBreak/>
              <w:t>Celková charakteristika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Strukturována primárně tematicky</w:t>
            </w:r>
          </w:p>
        </w:tc>
      </w:tr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1" w:rsidRDefault="00197521" w:rsidP="00FB7F2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 xml:space="preserve">Struktura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Trápení a velikost barokní epochy</w:t>
            </w:r>
          </w:p>
          <w:p w:rsidR="00197521" w:rsidRDefault="00197521" w:rsidP="00FB7F2D">
            <w:r>
              <w:t>Česká literatura doma a v emigraci</w:t>
            </w:r>
          </w:p>
          <w:p w:rsidR="00197521" w:rsidRDefault="00197521" w:rsidP="00FB7F2D">
            <w:r>
              <w:t>Klasicismus</w:t>
            </w:r>
          </w:p>
        </w:tc>
      </w:tr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Kapitola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Fakta/pojmy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Co a jak ověřovat</w:t>
            </w:r>
          </w:p>
        </w:tc>
      </w:tr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Literární historie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 xml:space="preserve">Významná barokní a klasicistní díla: Dobrodružný </w:t>
            </w:r>
            <w:proofErr w:type="spellStart"/>
            <w:r>
              <w:t>Simplicius</w:t>
            </w:r>
            <w:proofErr w:type="spellEnd"/>
            <w:r>
              <w:t xml:space="preserve"> </w:t>
            </w:r>
            <w:proofErr w:type="spellStart"/>
            <w:r>
              <w:t>Simplicissimus</w:t>
            </w:r>
            <w:proofErr w:type="spellEnd"/>
            <w:r>
              <w:t xml:space="preserve">; Obrana jazyka slovanského, zvláště pak českého; </w:t>
            </w:r>
            <w:proofErr w:type="spellStart"/>
            <w:r>
              <w:t>Macbeth</w:t>
            </w:r>
            <w:proofErr w:type="spellEnd"/>
            <w:r>
              <w:t xml:space="preserve">; Rozjímání o nebi v noci na jitřní </w:t>
            </w:r>
            <w:proofErr w:type="gramStart"/>
            <w:r>
              <w:t>Božího</w:t>
            </w:r>
            <w:proofErr w:type="gramEnd"/>
            <w:r>
              <w:t xml:space="preserve"> narození; Chvála Boží z vypsání veselého letního času; Labyrint světa a ráj srdce; Kšaft umírající matky Jednoty bratrské; </w:t>
            </w:r>
            <w:proofErr w:type="spellStart"/>
            <w:r>
              <w:t>Cid</w:t>
            </w:r>
            <w:proofErr w:type="spellEnd"/>
            <w:r>
              <w:t>; Lakomec; Vlk a pes</w:t>
            </w:r>
          </w:p>
          <w:p w:rsidR="00197521" w:rsidRDefault="00197521" w:rsidP="00FB7F2D">
            <w:r>
              <w:t xml:space="preserve">Významní autoři: J. A. Komenský, B. Balbín, B. </w:t>
            </w:r>
            <w:proofErr w:type="spellStart"/>
            <w:r>
              <w:t>Bridel</w:t>
            </w:r>
            <w:proofErr w:type="spellEnd"/>
            <w:r>
              <w:t xml:space="preserve">, F. </w:t>
            </w:r>
            <w:proofErr w:type="spellStart"/>
            <w:r>
              <w:t>Kadlinský</w:t>
            </w:r>
            <w:proofErr w:type="spellEnd"/>
            <w:r>
              <w:t xml:space="preserve">, H. J. Ch. </w:t>
            </w:r>
            <w:proofErr w:type="gramStart"/>
            <w:r>
              <w:t>von</w:t>
            </w:r>
            <w:proofErr w:type="gramEnd"/>
            <w:r>
              <w:t xml:space="preserve"> </w:t>
            </w:r>
            <w:proofErr w:type="spellStart"/>
            <w:r>
              <w:t>Grimmelshausen</w:t>
            </w:r>
            <w:proofErr w:type="spellEnd"/>
            <w:r>
              <w:t xml:space="preserve">, W. Shakespeare, P. Corneille, </w:t>
            </w:r>
            <w:proofErr w:type="spellStart"/>
            <w:r>
              <w:t>Moliére</w:t>
            </w:r>
            <w:proofErr w:type="spellEnd"/>
            <w:r>
              <w:t xml:space="preserve">, Jean de la </w:t>
            </w:r>
            <w:proofErr w:type="spellStart"/>
            <w:r>
              <w:t>Fontaine</w:t>
            </w:r>
            <w:proofErr w:type="spellEnd"/>
          </w:p>
          <w:p w:rsidR="00197521" w:rsidRDefault="00197521" w:rsidP="00FB7F2D">
            <w:r>
              <w:t>Barokní památky: knihovny a divadla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Kdo je v </w:t>
            </w:r>
            <w:proofErr w:type="gramStart"/>
            <w:r>
              <w:t>Komenského</w:t>
            </w:r>
            <w:proofErr w:type="gramEnd"/>
            <w:r>
              <w:t xml:space="preserve"> Kšaftu vypravěčem? Komu je dílo určeno, kdo je v něm oslovován? Vyhledejte, co znamená slovo kšaft? Zjistěte historický kontext vzniku díla (co se dělo s Jednotou bratrskou, jak s ní byl J. A. Komenský spjat)?</w:t>
            </w:r>
          </w:p>
          <w:p w:rsidR="00197521" w:rsidRDefault="00197521" w:rsidP="00FB7F2D">
            <w:r>
              <w:t>Vyhledej další významné barokní památky v Evropě.</w:t>
            </w:r>
          </w:p>
          <w:p w:rsidR="00197521" w:rsidRDefault="00197521" w:rsidP="00FB7F2D">
            <w:r>
              <w:t>Vysvětlete, proč byl spis Obrana jazyka slovanského sepsán a pro koho je určen. Zjistěte historický kontext – z jakého důvodu cítil Balbín potřebu český jazyk obhajovat?</w:t>
            </w:r>
          </w:p>
        </w:tc>
      </w:tr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Literární teorie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Žánry – básně, tragédie, komedie, bajky</w:t>
            </w:r>
          </w:p>
          <w:p w:rsidR="00197521" w:rsidRDefault="00197521" w:rsidP="00FB7F2D">
            <w:r>
              <w:t>Prostředky – metafora, personifikace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Jaké jsou hl. rysy bajky? Jak ji poznáme?</w:t>
            </w:r>
          </w:p>
          <w:p w:rsidR="00197521" w:rsidRDefault="00197521" w:rsidP="00FB7F2D">
            <w:r>
              <w:t>Při klasicistním dělení žánrů na vysoké a nízké, kam byste zařadili tragédii, komedii a bajku? Z jakého důvodu? Jaká témata zpracovávají?</w:t>
            </w:r>
          </w:p>
          <w:p w:rsidR="00197521" w:rsidRDefault="00197521" w:rsidP="00FB7F2D">
            <w:r>
              <w:t>Na ukázce vysvětlete, co to je metafora?</w:t>
            </w:r>
          </w:p>
        </w:tc>
      </w:tr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Čtenářská gramotnost/jazyk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Ukázky z barokních a klasicistních textů</w:t>
            </w:r>
          </w:p>
          <w:p w:rsidR="00197521" w:rsidRDefault="00197521" w:rsidP="00FB7F2D">
            <w:r>
              <w:t>Slova zastaralá, historismy, obrazná pojmenování, frazémy, nespisovné výrazy, monolog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Chápete v rámci kontextu ukázky, co znamenají různá zastaralá slova či historismy? Nejdříve se je pokuste vysvětlit a poté si jejich význam vyhledejte.</w:t>
            </w:r>
          </w:p>
          <w:p w:rsidR="00197521" w:rsidRDefault="00197521" w:rsidP="00FB7F2D">
            <w:r>
              <w:t>Analyzujte báseň Krásný jarní čas – jaké tropy a figury zde můžeme najít, uveďte příklady?</w:t>
            </w:r>
          </w:p>
          <w:p w:rsidR="00197521" w:rsidRDefault="00197521" w:rsidP="00FB7F2D"/>
        </w:tc>
      </w:tr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Pojmy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Tragédie, komedie, bajka, metafora, klasicismus, baroko, lyrický subjekt, frazém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 xml:space="preserve">Uveďte hl. rozdíly mezi barokním a klasicistním obdobím. </w:t>
            </w:r>
          </w:p>
          <w:p w:rsidR="00197521" w:rsidRDefault="00197521" w:rsidP="00FB7F2D">
            <w:r>
              <w:t>Kdo je lyrický subjekt a v jakých typech textů se vyskytuje?</w:t>
            </w:r>
          </w:p>
          <w:p w:rsidR="00197521" w:rsidRDefault="00197521" w:rsidP="00FB7F2D">
            <w:r>
              <w:t xml:space="preserve">Co je to frazém? Vymyslete příklady nejčastěji užívaných frazémů? </w:t>
            </w:r>
          </w:p>
        </w:tc>
      </w:tr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Výchovné zaměření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 xml:space="preserve">Vysvětlit, že období obsažené v této kapitole můžeme vnímat jak negativně (války, různé náboženské a národnostní problémy), tak i pozitivně (bohatství kulturních </w:t>
            </w:r>
            <w:r>
              <w:lastRenderedPageBreak/>
              <w:t>hodnot)</w:t>
            </w:r>
          </w:p>
          <w:p w:rsidR="00197521" w:rsidRDefault="00197521" w:rsidP="00FB7F2D">
            <w:r>
              <w:t>Na základě toho představit významné autory a díla této doby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lastRenderedPageBreak/>
              <w:t>Uveďte příklady děl, které pojednávají o problémech tohoto období?</w:t>
            </w:r>
          </w:p>
        </w:tc>
      </w:tr>
    </w:tbl>
    <w:p w:rsidR="00197521" w:rsidRDefault="00197521">
      <w:r>
        <w:lastRenderedPageBreak/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680"/>
      </w:tblGrid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pPr>
              <w:jc w:val="both"/>
            </w:pPr>
            <w:r>
              <w:lastRenderedPageBreak/>
              <w:t>Celková charakteristika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 w:rsidRPr="00AE48CE">
              <w:t>Strukturována primárně tematicky</w:t>
            </w:r>
          </w:p>
        </w:tc>
      </w:tr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1" w:rsidRDefault="00197521" w:rsidP="00FB7F2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 xml:space="preserve">Struktura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Rozumem a poučením ke svobodě</w:t>
            </w:r>
          </w:p>
          <w:p w:rsidR="00197521" w:rsidRDefault="00197521" w:rsidP="00FB7F2D">
            <w:r>
              <w:t>Svět se neřídí jen rozumem</w:t>
            </w:r>
          </w:p>
          <w:p w:rsidR="00197521" w:rsidRDefault="00197521" w:rsidP="00FB7F2D">
            <w:r>
              <w:t>Počátky národního obrození</w:t>
            </w:r>
          </w:p>
          <w:p w:rsidR="00197521" w:rsidRDefault="00197521" w:rsidP="00FB7F2D">
            <w:r>
              <w:t>Preromantické a obrozenské drama</w:t>
            </w:r>
          </w:p>
        </w:tc>
      </w:tr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Kapitola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Fakta/pojmy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 xml:space="preserve">Co a jak ověřovat </w:t>
            </w:r>
          </w:p>
        </w:tc>
      </w:tr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Literární historie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 xml:space="preserve">Významná osvícenská a preromantická díla: Deklarace nezávislosti; Deklarace práv člověka a občana; </w:t>
            </w:r>
            <w:proofErr w:type="spellStart"/>
            <w:r>
              <w:t>Candide</w:t>
            </w:r>
            <w:proofErr w:type="spellEnd"/>
            <w:r>
              <w:t xml:space="preserve"> čili Optimismus; Pojednání o snášenlivosti; Balady; Příběh rytíře des </w:t>
            </w:r>
            <w:proofErr w:type="spellStart"/>
            <w:r>
              <w:t>Grieux</w:t>
            </w:r>
            <w:proofErr w:type="spellEnd"/>
            <w:r>
              <w:t xml:space="preserve"> a Manon </w:t>
            </w:r>
            <w:proofErr w:type="spellStart"/>
            <w:r>
              <w:t>Lescaut</w:t>
            </w:r>
            <w:proofErr w:type="spellEnd"/>
            <w:r>
              <w:t>; Lenor; Kytice; Ohlas písní českých; F. L. Věk; básně Rukopisů královédvorského a zelenohorského; Prostonárodní české písně a říkadla; Chrám i tvrz; Loupežníci; Hadrián z Římsů</w:t>
            </w:r>
          </w:p>
          <w:p w:rsidR="00197521" w:rsidRDefault="00197521" w:rsidP="00FB7F2D">
            <w:r>
              <w:t xml:space="preserve">Významní autoři: </w:t>
            </w:r>
            <w:proofErr w:type="spellStart"/>
            <w:r>
              <w:t>Voltaire</w:t>
            </w:r>
            <w:proofErr w:type="spellEnd"/>
            <w:r>
              <w:t xml:space="preserve">, J. W. </w:t>
            </w:r>
            <w:proofErr w:type="gramStart"/>
            <w:r>
              <w:t>von</w:t>
            </w:r>
            <w:proofErr w:type="gramEnd"/>
            <w:r>
              <w:t xml:space="preserve"> Goethe, A. F. </w:t>
            </w:r>
            <w:proofErr w:type="spellStart"/>
            <w:r>
              <w:t>Prévost</w:t>
            </w:r>
            <w:proofErr w:type="spellEnd"/>
            <w:r>
              <w:t xml:space="preserve">, V. Nezval, G. A. Burger, K. J. Erben, F. L. Čelakovský, A. Jirásek, J. </w:t>
            </w:r>
            <w:proofErr w:type="spellStart"/>
            <w:r>
              <w:t>Herben</w:t>
            </w:r>
            <w:proofErr w:type="spellEnd"/>
            <w:r>
              <w:t>, J. Kollár, P. Eisner, F. Schiller, V. K. Klicpera</w:t>
            </w:r>
          </w:p>
          <w:p w:rsidR="00197521" w:rsidRDefault="00197521" w:rsidP="00FB7F2D">
            <w:r>
              <w:t>Počátek národního obrození</w:t>
            </w:r>
          </w:p>
          <w:p w:rsidR="00197521" w:rsidRDefault="00197521" w:rsidP="00FB7F2D">
            <w:r>
              <w:t xml:space="preserve">Další důležitá jména: J. Dobrovský, J. </w:t>
            </w:r>
            <w:proofErr w:type="gramStart"/>
            <w:r>
              <w:t>Jungmann, V.M.</w:t>
            </w:r>
            <w:proofErr w:type="gramEnd"/>
            <w:r>
              <w:t xml:space="preserve"> Kramerius, V. Thám aj.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Kolik balad obsahuje Erbenova Kytice? Vysvětlete její tzv. zrcadlovou kompozici a odůvodněte, proč do ní jedna balada nezapadá.</w:t>
            </w:r>
          </w:p>
          <w:p w:rsidR="00197521" w:rsidRDefault="00197521" w:rsidP="00FB7F2D">
            <w:r>
              <w:t>Vysvětlete, co znamenalo nalezení rukopisů pro národní obrození (resp. důvod, proč byly zfalšovány).</w:t>
            </w:r>
          </w:p>
          <w:p w:rsidR="00197521" w:rsidRDefault="00197521" w:rsidP="00FB7F2D">
            <w:r>
              <w:t>Nalezněte některé znaky preromantismu v básních Lenora a Svatební košile.</w:t>
            </w:r>
          </w:p>
          <w:p w:rsidR="00197521" w:rsidRDefault="00197521" w:rsidP="00FB7F2D">
            <w:r>
              <w:t>Vyjmenujte hlavní myšlenky Pojednání o snášenlivosti.</w:t>
            </w:r>
          </w:p>
        </w:tc>
      </w:tr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Literární teorie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Žánry – povídky (filozofická povídka), balady, romány (filozofický román), písně, divadelní hry</w:t>
            </w:r>
          </w:p>
          <w:p w:rsidR="00197521" w:rsidRDefault="00197521" w:rsidP="00FB7F2D">
            <w:r>
              <w:t xml:space="preserve">Prostředky – personifikace, metafora, přirovnání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Uveďte rysy balady a konkrétně je doložte na ukázkách.</w:t>
            </w:r>
          </w:p>
          <w:p w:rsidR="00197521" w:rsidRDefault="00197521" w:rsidP="00FB7F2D">
            <w:r>
              <w:t>Vyhledejte divadelní hry, které vznikly v tomto období.</w:t>
            </w:r>
          </w:p>
        </w:tc>
      </w:tr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Čtenářská gramotnost/jazyk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Knížky lidového čtení, publicistika, filozofické texty</w:t>
            </w:r>
          </w:p>
          <w:p w:rsidR="00197521" w:rsidRDefault="00197521" w:rsidP="00FB7F2D">
            <w:r>
              <w:t>Slova zastaralá, historismy, frazémy, archaismy, obrazná vyjádření, občas slova přejatá z němčiny, latinská slova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Chápete v rámci kontextu ukázky, co znamenají různá zastaralá slova či historismy? Nejdříve se je pokuste vysvětlit a poté si jejich význam vyhledejte.</w:t>
            </w:r>
          </w:p>
          <w:p w:rsidR="00197521" w:rsidRDefault="00197521" w:rsidP="00FB7F2D">
            <w:r>
              <w:t>Interpretujte básně, najděte co nejvíce jazykových prostředků a určete druh rýmu.</w:t>
            </w:r>
          </w:p>
          <w:p w:rsidR="00197521" w:rsidRDefault="00197521" w:rsidP="00FB7F2D">
            <w:r>
              <w:t xml:space="preserve">Charakterizujte rytíře des </w:t>
            </w:r>
            <w:proofErr w:type="spellStart"/>
            <w:r>
              <w:t>Grieux</w:t>
            </w:r>
            <w:proofErr w:type="spellEnd"/>
            <w:r>
              <w:t xml:space="preserve"> a Manon </w:t>
            </w:r>
            <w:proofErr w:type="spellStart"/>
            <w:r>
              <w:t>Lescaut</w:t>
            </w:r>
            <w:proofErr w:type="spellEnd"/>
            <w:r>
              <w:t>.</w:t>
            </w:r>
          </w:p>
          <w:p w:rsidR="00197521" w:rsidRPr="00AB2D93" w:rsidRDefault="00197521" w:rsidP="00FB7F2D">
            <w:pPr>
              <w:rPr>
                <w:highlight w:val="yellow"/>
              </w:rPr>
            </w:pPr>
          </w:p>
        </w:tc>
      </w:tr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Pojmy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Osvícenství, preromantismus, národní obrození, deklarace, filozofická povídka, lidová slovesnost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Vysvětlete pojem obrození.</w:t>
            </w:r>
          </w:p>
          <w:p w:rsidR="00197521" w:rsidRDefault="00197521" w:rsidP="00FB7F2D">
            <w:r>
              <w:t>V čem je specifická filozofická povídka a kdo je jejím tvůrcem?</w:t>
            </w:r>
          </w:p>
          <w:p w:rsidR="00197521" w:rsidRDefault="00197521" w:rsidP="00FB7F2D">
            <w:r>
              <w:t xml:space="preserve">Uveďte příklady sběratelů lidové </w:t>
            </w:r>
            <w:r>
              <w:lastRenderedPageBreak/>
              <w:t>slovesnosti.</w:t>
            </w:r>
          </w:p>
          <w:p w:rsidR="00197521" w:rsidRDefault="00197521" w:rsidP="00FB7F2D">
            <w:r>
              <w:t>Uveďte základní rysy osvícenství a preromantismu.</w:t>
            </w:r>
          </w:p>
          <w:p w:rsidR="00197521" w:rsidRDefault="00197521" w:rsidP="00FB7F2D">
            <w:r>
              <w:t>Vysvětlete pojem deklarace a pokuste se vyhledat nějaké další deklarace kromě těchto již uvedených.</w:t>
            </w:r>
          </w:p>
        </w:tc>
      </w:tr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lastRenderedPageBreak/>
              <w:t>Výchovné zaměření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Seznámení žáků s vývojem literatury v tomto období – klást důraz na historický kontext</w:t>
            </w:r>
          </w:p>
          <w:p w:rsidR="00197521" w:rsidRDefault="00197521" w:rsidP="00FB7F2D">
            <w:r>
              <w:t>Povědomí, že české národní obrození je jedna ze složek procesu probouzejících se národních hnutí v celoevropském kontextu</w:t>
            </w:r>
          </w:p>
          <w:p w:rsidR="00197521" w:rsidRDefault="00197521" w:rsidP="00FB7F2D">
            <w:r>
              <w:t xml:space="preserve">Důraz na dvě úvodní </w:t>
            </w:r>
            <w:proofErr w:type="gramStart"/>
            <w:r>
              <w:t>deklarace, jsou</w:t>
            </w:r>
            <w:proofErr w:type="gramEnd"/>
            <w:r>
              <w:t xml:space="preserve"> významné pro výchovu žáků ve svobodné </w:t>
            </w:r>
            <w:proofErr w:type="gramStart"/>
            <w:r>
              <w:t>občany</w:t>
            </w:r>
            <w:proofErr w:type="gramEnd"/>
          </w:p>
          <w:p w:rsidR="00197521" w:rsidRDefault="00197521" w:rsidP="00FB7F2D"/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Co je obsahem jak Deklarace nezávislosti, tak Deklarace práv člověka a občana (příp. zmínit některá základní práva)?</w:t>
            </w:r>
          </w:p>
        </w:tc>
      </w:tr>
    </w:tbl>
    <w:p w:rsidR="00197521" w:rsidRDefault="00197521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680"/>
      </w:tblGrid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pPr>
              <w:jc w:val="both"/>
            </w:pPr>
            <w:r>
              <w:lastRenderedPageBreak/>
              <w:t>Celková charakteristika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 w:rsidRPr="00F82902">
              <w:t>Strukturována primárně tematicky</w:t>
            </w:r>
          </w:p>
        </w:tc>
      </w:tr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1" w:rsidRDefault="00197521" w:rsidP="00FB7F2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 xml:space="preserve">Struktura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Romantičtí hrdinové v romantických příbězích</w:t>
            </w:r>
          </w:p>
          <w:p w:rsidR="00197521" w:rsidRDefault="00197521" w:rsidP="00FB7F2D">
            <w:r>
              <w:t>Historie – učitelka života</w:t>
            </w:r>
          </w:p>
          <w:p w:rsidR="00197521" w:rsidRDefault="00197521" w:rsidP="00FB7F2D">
            <w:r>
              <w:t>Romantická lyrika</w:t>
            </w:r>
          </w:p>
        </w:tc>
      </w:tr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Kapitola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Fakta/pojmy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 xml:space="preserve">Co a jak ověřovat </w:t>
            </w:r>
          </w:p>
        </w:tc>
      </w:tr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Literární historie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 xml:space="preserve">Významná díla romantismu: Chrám Matky Boží v Paříži; Laureta aneb Červená pečeť; Evžen Oněgin; </w:t>
            </w:r>
            <w:proofErr w:type="spellStart"/>
            <w:r>
              <w:t>Ivanhoe</w:t>
            </w:r>
            <w:proofErr w:type="spellEnd"/>
            <w:r>
              <w:t xml:space="preserve">; Konrád Wallenrod; Hrabě Monte </w:t>
            </w:r>
            <w:proofErr w:type="spellStart"/>
            <w:r>
              <w:t>Cristo</w:t>
            </w:r>
            <w:proofErr w:type="spellEnd"/>
            <w:r>
              <w:t xml:space="preserve">; Vilém </w:t>
            </w:r>
            <w:proofErr w:type="spellStart"/>
            <w:r>
              <w:t>Tell</w:t>
            </w:r>
            <w:proofErr w:type="spellEnd"/>
            <w:r>
              <w:t>; Óda na Radost</w:t>
            </w:r>
          </w:p>
          <w:p w:rsidR="00197521" w:rsidRDefault="00197521" w:rsidP="00FB7F2D">
            <w:r>
              <w:t xml:space="preserve">Lyrika: Já bloudil samotný jak mrak; Tak teskno někdy bývá; Má duše temná; Z jedné myšlenky mám strach…; Tygr </w:t>
            </w:r>
          </w:p>
          <w:p w:rsidR="00197521" w:rsidRDefault="00197521" w:rsidP="00FB7F2D">
            <w:r>
              <w:t xml:space="preserve">Významní autoři: V. Hugo, A. de </w:t>
            </w:r>
            <w:proofErr w:type="spellStart"/>
            <w:r>
              <w:t>Vigny</w:t>
            </w:r>
            <w:proofErr w:type="spellEnd"/>
            <w:r>
              <w:t xml:space="preserve">, A. S. Puškin, W. </w:t>
            </w:r>
            <w:proofErr w:type="spellStart"/>
            <w:r>
              <w:t>Scott</w:t>
            </w:r>
            <w:proofErr w:type="spellEnd"/>
            <w:r>
              <w:t xml:space="preserve">, A. </w:t>
            </w:r>
            <w:proofErr w:type="spellStart"/>
            <w:r>
              <w:t>Mickiewicz</w:t>
            </w:r>
            <w:proofErr w:type="spellEnd"/>
            <w:r>
              <w:t xml:space="preserve">, A. Dumas, F. Schiller, W. </w:t>
            </w:r>
            <w:proofErr w:type="spellStart"/>
            <w:r>
              <w:t>Wordsworth</w:t>
            </w:r>
            <w:proofErr w:type="spellEnd"/>
            <w:r>
              <w:t xml:space="preserve">, </w:t>
            </w:r>
            <w:proofErr w:type="spellStart"/>
            <w:r>
              <w:t>Novalis</w:t>
            </w:r>
            <w:proofErr w:type="spellEnd"/>
            <w:r>
              <w:t xml:space="preserve">, G. G. Byron, S. </w:t>
            </w:r>
            <w:proofErr w:type="spellStart"/>
            <w:r>
              <w:t>Petöfi</w:t>
            </w:r>
            <w:proofErr w:type="spellEnd"/>
            <w:r>
              <w:t>, W. Blake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Vysvětlete, v čem se v díle Laureta projevuje konflikt jedince a společnosti (společenského řádu).</w:t>
            </w:r>
          </w:p>
          <w:p w:rsidR="00197521" w:rsidRDefault="00197521" w:rsidP="00FB7F2D">
            <w:r>
              <w:t>Vysvětlete, v čem je postava Quasimoda z díla Chrám Matky Boží v Paříži typickým romantickým hrdinou.</w:t>
            </w:r>
          </w:p>
          <w:p w:rsidR="00197521" w:rsidRDefault="00197521" w:rsidP="00FB7F2D">
            <w:r>
              <w:t>Co oslavuje Óda na radost?</w:t>
            </w:r>
          </w:p>
          <w:p w:rsidR="00197521" w:rsidRDefault="00197521" w:rsidP="00FB7F2D"/>
        </w:tc>
      </w:tr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Literární teorie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Žánry – libreto, novela, román, óda, poema</w:t>
            </w:r>
          </w:p>
          <w:p w:rsidR="00197521" w:rsidRDefault="00197521" w:rsidP="00FB7F2D">
            <w:r>
              <w:t>Prostředky – personifikace, metafora, anafora, aliterace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Vysvětlete, co je to anafora a aliterace a najděte jejich příklady v textu.</w:t>
            </w:r>
          </w:p>
          <w:p w:rsidR="00197521" w:rsidRDefault="00197521" w:rsidP="00FB7F2D"/>
        </w:tc>
      </w:tr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Čtenářská gramotnost/jazyk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Časté romány ve verších</w:t>
            </w:r>
          </w:p>
          <w:p w:rsidR="00197521" w:rsidRDefault="00197521" w:rsidP="00FB7F2D">
            <w:r>
              <w:t>Slova zastarávající a zastaralá, historismy, obrazná vyjádření, scénické poznámky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Na základě ukázky vysvětli, co je to scénická poznámka a co obsahuje.</w:t>
            </w:r>
          </w:p>
          <w:p w:rsidR="00197521" w:rsidRDefault="00197521" w:rsidP="00FB7F2D">
            <w:r>
              <w:t>Chápete v rámci kontextu ukázky, co znamenají různá zastaralá slova či historismy? Nejdříve se je pokuste vysvětlit a poté si jejich význam vyhledejte.</w:t>
            </w:r>
          </w:p>
          <w:p w:rsidR="00197521" w:rsidRDefault="00197521" w:rsidP="00FB7F2D">
            <w:r>
              <w:t>Interpretujte básně, najděte co nejvíce jazykových prostředků a určete druh rýmu.</w:t>
            </w:r>
          </w:p>
          <w:p w:rsidR="00197521" w:rsidRDefault="00197521" w:rsidP="00FB7F2D"/>
        </w:tc>
      </w:tr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Pojmy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Romantismus, poema, reflexivní lyrika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Uveďte hlavní rysy romantismu a charakterizujte typického romantického hrdinu.</w:t>
            </w:r>
          </w:p>
          <w:p w:rsidR="00197521" w:rsidRDefault="00197521" w:rsidP="00FB7F2D">
            <w:r>
              <w:t>Definujte pojem poema.</w:t>
            </w:r>
          </w:p>
          <w:p w:rsidR="00197521" w:rsidRDefault="00197521" w:rsidP="00FB7F2D">
            <w:r>
              <w:t>Čím se vyznačuje reflexívní lyrika?</w:t>
            </w:r>
          </w:p>
        </w:tc>
      </w:tr>
      <w:tr w:rsidR="00197521" w:rsidTr="00FB7F2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Výchovné zaměření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Schopnost číst s porozuměním starší literaturu</w:t>
            </w:r>
          </w:p>
          <w:p w:rsidR="00197521" w:rsidRDefault="00197521" w:rsidP="00FB7F2D">
            <w:r>
              <w:t>Vybudovat u žáků vztah k romantické generaci s důrazem na svobodu národů i jednotlivce spojenou s individuální odpovědností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21" w:rsidRDefault="00197521" w:rsidP="00FB7F2D">
            <w:r>
              <w:t>Vyhledejte si, co předcházelo svobodě a nezávislosti různých národů (boje za sjednocení Itálie, Německa atd.).</w:t>
            </w:r>
          </w:p>
        </w:tc>
      </w:tr>
    </w:tbl>
    <w:p w:rsidR="00197521" w:rsidRDefault="00197521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680"/>
      </w:tblGrid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jc w:val="both"/>
              <w:rPr>
                <w:rFonts w:cstheme="minorHAnsi"/>
              </w:rPr>
            </w:pPr>
            <w:r w:rsidRPr="005A32BF">
              <w:rPr>
                <w:rFonts w:cstheme="minorHAnsi"/>
              </w:rPr>
              <w:lastRenderedPageBreak/>
              <w:t>Celková charakteristika</w:t>
            </w:r>
          </w:p>
        </w:tc>
        <w:tc>
          <w:tcPr>
            <w:tcW w:w="7082" w:type="dxa"/>
            <w:gridSpan w:val="2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Strukturována primárně tematicky</w:t>
            </w: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Struktura </w:t>
            </w:r>
          </w:p>
        </w:tc>
        <w:tc>
          <w:tcPr>
            <w:tcW w:w="36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Kapitola 7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Romantismus a obrození národa</w:t>
            </w:r>
          </w:p>
        </w:tc>
        <w:tc>
          <w:tcPr>
            <w:tcW w:w="3402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Fakta/pojmy</w:t>
            </w:r>
          </w:p>
        </w:tc>
        <w:tc>
          <w:tcPr>
            <w:tcW w:w="36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Co a jak ověřovat (</w:t>
            </w:r>
            <w:r w:rsidRPr="005A32BF">
              <w:rPr>
                <w:rFonts w:cstheme="minorHAnsi"/>
                <w:highlight w:val="yellow"/>
              </w:rPr>
              <w:t>zažlucené formulace jsou jen obecný náznak, v návrzích je vše potřeba konkretizovat, ideálně do podoby zadání</w:t>
            </w:r>
            <w:r w:rsidRPr="005A32BF">
              <w:rPr>
                <w:rFonts w:cstheme="minorHAnsi"/>
              </w:rPr>
              <w:t>)</w:t>
            </w: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Literární historie</w:t>
            </w:r>
          </w:p>
        </w:tc>
        <w:tc>
          <w:tcPr>
            <w:tcW w:w="3402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Z historie: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Národní obrození – druhá etapa, česká národní hymna, Národní muzeum, Matice česká,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Osobnosti: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Jan Evangelista Purkyně, František Škroup, František Palacký, Karel Hynek Mácha, Božena Němcová, Josef Kajetán Tyl, Magdalena Dobromila Rettigová, Karel Jaromír Erben Jaroslav Seifert, Josef Hora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Co už víte o Národním obrození?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Čím se vyznačuje druhá fáze NO?</w:t>
            </w:r>
            <w:r w:rsidRPr="005A32BF">
              <w:rPr>
                <w:rFonts w:cstheme="minorHAnsi"/>
              </w:rPr>
              <w:br/>
              <w:t>Co je to Matice česká? Kdo byl zakladatelem?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Co víte o české národní hymně? V jakém díle se poprvé objevila?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Co víte o Františku Palackém? Kde můžete najít jeho podobiznu? 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</w:p>
          <w:p w:rsidR="00AB7A44" w:rsidRPr="005A32BF" w:rsidRDefault="00AB7A44" w:rsidP="00020C24">
            <w:pPr>
              <w:rPr>
                <w:rFonts w:cstheme="minorHAnsi"/>
              </w:rPr>
            </w:pPr>
          </w:p>
          <w:p w:rsidR="00AB7A44" w:rsidRPr="005A32BF" w:rsidRDefault="00AB7A44" w:rsidP="00020C24">
            <w:pPr>
              <w:rPr>
                <w:rFonts w:cstheme="minorHAnsi"/>
              </w:rPr>
            </w:pP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Literární teorie</w:t>
            </w:r>
          </w:p>
        </w:tc>
        <w:tc>
          <w:tcPr>
            <w:tcW w:w="3402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Žánry – pověst, drama, 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Prostředky - přirovnání</w:t>
            </w:r>
          </w:p>
        </w:tc>
        <w:tc>
          <w:tcPr>
            <w:tcW w:w="36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Čím se vyznačuje pověst/drama?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Čtenářská gramotnost/jazyk</w:t>
            </w:r>
          </w:p>
        </w:tc>
        <w:tc>
          <w:tcPr>
            <w:tcW w:w="3402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Věcné texty: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Populárně naučný text, kuchařka, odborný text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Prostředky: 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Archaismy a současné ekvivalenty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Odborné výrazy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</w:p>
          <w:p w:rsidR="00AB7A44" w:rsidRPr="005A32BF" w:rsidRDefault="00AB7A44" w:rsidP="00020C24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Co jsou to archaismy? 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Najdete nějaké archaismy v textu? Zkuste k nim najít synonyma ze současného </w:t>
            </w:r>
            <w:proofErr w:type="gramStart"/>
            <w:r w:rsidRPr="005A32BF">
              <w:rPr>
                <w:rFonts w:cstheme="minorHAnsi"/>
              </w:rPr>
              <w:t>jazyku./Která</w:t>
            </w:r>
            <w:proofErr w:type="gramEnd"/>
            <w:r w:rsidRPr="005A32BF">
              <w:rPr>
                <w:rFonts w:cstheme="minorHAnsi"/>
              </w:rPr>
              <w:t xml:space="preserve"> slova v textu neznáte? Zkuste najít jejich význam. 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Dokázali byste uvařit podle tehdejší kuchařky? Které výrazy už v dnešní kuchařce nenajdete?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Nahraďte odborné výrazy synonymy. </w:t>
            </w: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Pojmy</w:t>
            </w:r>
          </w:p>
        </w:tc>
        <w:tc>
          <w:tcPr>
            <w:tcW w:w="3402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Lyrika, epika, pověst, drama, lyrický subjekt/mluvčí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Co můžete říct o lyrickém subjektu v básni?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Jaký je v textu mluvčí?</w:t>
            </w: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Výchovné zaměření</w:t>
            </w:r>
          </w:p>
        </w:tc>
        <w:tc>
          <w:tcPr>
            <w:tcW w:w="3402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Zobrazení romantismu v kontextu druhé fáze Národního obrození a snahu velkých osobností, i snahu a život obyčejných lidí. </w:t>
            </w:r>
          </w:p>
        </w:tc>
        <w:tc>
          <w:tcPr>
            <w:tcW w:w="36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Jak byste charakterizovali F. Palackého? Co o něm víte? 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Proč bylo pro Čechy nutné NO? 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Jak myslíte, že by u nás vypadal život, literatura a jazyk dnes, kdyby neproběhlo NO? </w:t>
            </w:r>
          </w:p>
        </w:tc>
      </w:tr>
    </w:tbl>
    <w:p w:rsidR="00AB7A44" w:rsidRPr="005A32BF" w:rsidRDefault="00AB7A44">
      <w:pPr>
        <w:rPr>
          <w:rFonts w:cstheme="minorHAnsi"/>
        </w:rPr>
      </w:pPr>
      <w:r w:rsidRPr="005A32BF">
        <w:rPr>
          <w:rFonts w:cstheme="minorHAnsi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680"/>
      </w:tblGrid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jc w:val="both"/>
              <w:rPr>
                <w:rFonts w:cstheme="minorHAnsi"/>
              </w:rPr>
            </w:pPr>
            <w:r w:rsidRPr="005A32BF">
              <w:rPr>
                <w:rFonts w:cstheme="minorHAnsi"/>
              </w:rPr>
              <w:lastRenderedPageBreak/>
              <w:t>Celková charakteristika</w:t>
            </w:r>
          </w:p>
        </w:tc>
        <w:tc>
          <w:tcPr>
            <w:tcW w:w="7082" w:type="dxa"/>
            <w:gridSpan w:val="2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Strukturována primárně tematicky</w:t>
            </w: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Struktura </w:t>
            </w:r>
          </w:p>
        </w:tc>
        <w:tc>
          <w:tcPr>
            <w:tcW w:w="36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Kapitola 8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Od romantismu k realismu</w:t>
            </w:r>
          </w:p>
        </w:tc>
        <w:tc>
          <w:tcPr>
            <w:tcW w:w="3402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Fakta/pojmy</w:t>
            </w:r>
          </w:p>
        </w:tc>
        <w:tc>
          <w:tcPr>
            <w:tcW w:w="36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Co a jak ověřovat (</w:t>
            </w:r>
            <w:r w:rsidRPr="005A32BF">
              <w:rPr>
                <w:rFonts w:cstheme="minorHAnsi"/>
                <w:highlight w:val="yellow"/>
              </w:rPr>
              <w:t>zažlucené formulace jsou jen obecný náznak, v návrzích je vše potřeba konkretizovat, ideálně do podoby zadání</w:t>
            </w:r>
            <w:r w:rsidRPr="005A32BF">
              <w:rPr>
                <w:rFonts w:cstheme="minorHAnsi"/>
              </w:rPr>
              <w:t>)</w:t>
            </w: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Literární historie</w:t>
            </w:r>
          </w:p>
        </w:tc>
        <w:tc>
          <w:tcPr>
            <w:tcW w:w="3402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Z historie: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májovci, ruchovci, lumírovci, Pražské noviny, Národní listy, Květy, Osvěta, Ruch, Máj, Lumír, Národní divadlo, spolek Sokol, Americký klub dam,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Osobnosti: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Jan Neruda, Karolina Světlá, Vítězslav Hálek, Josef Václav Sládek, Jaroslav Vrchlický, Julius Zeyer, Svatopluk Čech, Eliška Krásnohorská, Karel Havlíček Borovský, Jakub Arbes, Ignát </w:t>
            </w:r>
            <w:proofErr w:type="spellStart"/>
            <w:r w:rsidRPr="005A32BF">
              <w:rPr>
                <w:rFonts w:cstheme="minorHAnsi"/>
              </w:rPr>
              <w:t>Herrmann</w:t>
            </w:r>
            <w:proofErr w:type="spellEnd"/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Širší kontext: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Bedřich Smetana, Antonín Dvořák, 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Vzpomeňte si na K. H. Máchu a jeho báseň Máj. Co víte o postojích K. H. Máchy? (Jak vnímali májovci českou literaturu? Jak to souvisí s K. H. Máchou a jeho Májem?)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Jaký je rozdíl v postojích ruchovců a lumírovců?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Proč se Národní divadlo otevíralo dvakrát? 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Kdo byl šéfredaktorem Národních listů? 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Co mají společného Jan Neruda a Karel Havlíček Borovský?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O čem psal nejčastěji K. H. Borovský?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Přečtěte si o dalších novinářích tehdejší doby.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Literární teorie</w:t>
            </w:r>
          </w:p>
        </w:tc>
        <w:tc>
          <w:tcPr>
            <w:tcW w:w="3402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Žánry – román, povídka, libreto, fejeton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Prostředky – přímá řeč, verš, komika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Jaký je rozdíl mezi románem a povídkou?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Podle ukázky zkuste charakterizovat fejeton.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Jaké prvky obsahuje </w:t>
            </w:r>
            <w:proofErr w:type="gramStart"/>
            <w:r w:rsidRPr="005A32BF">
              <w:rPr>
                <w:rFonts w:cstheme="minorHAnsi"/>
              </w:rPr>
              <w:t>libreto?/Je</w:t>
            </w:r>
            <w:proofErr w:type="gramEnd"/>
            <w:r w:rsidRPr="005A32BF">
              <w:rPr>
                <w:rFonts w:cstheme="minorHAnsi"/>
              </w:rPr>
              <w:t xml:space="preserve"> libreto veršované? 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Proč autor používá přímou řeč?</w:t>
            </w: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Čtenářská gramotnost/jazyk</w:t>
            </w:r>
          </w:p>
        </w:tc>
        <w:tc>
          <w:tcPr>
            <w:tcW w:w="3402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Věcné texty: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Novinový článek, populárně naučný text, fejeton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Prostředky: 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archaismy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Co je cílem textu?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K slohovému postupu byste text zařadili?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Pojmy</w:t>
            </w:r>
          </w:p>
        </w:tc>
        <w:tc>
          <w:tcPr>
            <w:tcW w:w="3402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Vesnický román, fejeton, článek, komika, přímá řeč, verš, libreto, lyrický subjekt, přírodní lyrika, anafora, rondel, frazém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Kdo prosadil v české literatuře vesnický román?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Jak podle vás vypadá přírodní lyrika? Čím se vyznačuje? 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Najděte v textu anaforu. </w:t>
            </w: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Výchovné zaměření</w:t>
            </w:r>
          </w:p>
        </w:tc>
        <w:tc>
          <w:tcPr>
            <w:tcW w:w="3402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Propojit díla s životy autorů, pomoci nalézt vztah k jejich literatuře a zároveň představení tehdejší doby a společenského života ve formě novinových článků.  Kapitola se postupně zabývá generací májovců (zde především J. </w:t>
            </w:r>
            <w:r w:rsidRPr="005A32BF">
              <w:rPr>
                <w:rFonts w:cstheme="minorHAnsi"/>
              </w:rPr>
              <w:lastRenderedPageBreak/>
              <w:t>Nerudou, K. Světlou a E. Krásnohorskou), lumírovců a ruchovců (S. Čech, J. V. Sládek, J. Vrchlický…). Prostor je také věnován novinářské činnosti Jana Nerudy a K. H. Borovského.</w:t>
            </w:r>
          </w:p>
        </w:tc>
        <w:tc>
          <w:tcPr>
            <w:tcW w:w="36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Co bylo podle vás zajímavé na společenském životě tehdejší doby? Bavili se lidé jinak než dnes?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Jaký je rozdíl v dnešním a tehdejším společenském životě?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Jak vnímali májovci českou literaturu? </w:t>
            </w:r>
            <w:r w:rsidRPr="005A32BF">
              <w:rPr>
                <w:rFonts w:cstheme="minorHAnsi"/>
              </w:rPr>
              <w:lastRenderedPageBreak/>
              <w:t>Jak to souvisí s K. H. Máchou a jeho Májem?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Jaký je rozdíl v postojích ruchovců a lumírovců?</w:t>
            </w:r>
          </w:p>
        </w:tc>
      </w:tr>
    </w:tbl>
    <w:p w:rsidR="00AB7A44" w:rsidRPr="005A32BF" w:rsidRDefault="00AB7A44">
      <w:pPr>
        <w:rPr>
          <w:rFonts w:cstheme="minorHAnsi"/>
        </w:rPr>
      </w:pPr>
      <w:r w:rsidRPr="005A32BF">
        <w:rPr>
          <w:rFonts w:cstheme="minorHAnsi"/>
        </w:rPr>
        <w:lastRenderedPageBreak/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680"/>
      </w:tblGrid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jc w:val="both"/>
              <w:rPr>
                <w:rFonts w:cstheme="minorHAnsi"/>
              </w:rPr>
            </w:pPr>
            <w:r w:rsidRPr="005A32BF">
              <w:rPr>
                <w:rFonts w:cstheme="minorHAnsi"/>
              </w:rPr>
              <w:lastRenderedPageBreak/>
              <w:t>Celková charakteristika</w:t>
            </w:r>
          </w:p>
        </w:tc>
        <w:tc>
          <w:tcPr>
            <w:tcW w:w="7082" w:type="dxa"/>
            <w:gridSpan w:val="2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Strukturována primárně tematicky</w:t>
            </w: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Struktura </w:t>
            </w:r>
          </w:p>
        </w:tc>
        <w:tc>
          <w:tcPr>
            <w:tcW w:w="36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Kapitola 9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Velké příběhy realismu</w:t>
            </w:r>
          </w:p>
        </w:tc>
        <w:tc>
          <w:tcPr>
            <w:tcW w:w="3402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Fakta/pojmy</w:t>
            </w:r>
          </w:p>
        </w:tc>
        <w:tc>
          <w:tcPr>
            <w:tcW w:w="36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Co a jak ověřovat (</w:t>
            </w:r>
            <w:r w:rsidRPr="005A32BF">
              <w:rPr>
                <w:rFonts w:cstheme="minorHAnsi"/>
                <w:highlight w:val="yellow"/>
              </w:rPr>
              <w:t>zažlucené formulace jsou jen obecný náznak, v návrzích je vše potřeba konkretizovat, ideálně do podoby zadání</w:t>
            </w:r>
            <w:r w:rsidRPr="005A32BF">
              <w:rPr>
                <w:rFonts w:cstheme="minorHAnsi"/>
              </w:rPr>
              <w:t>)</w:t>
            </w: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Literární historie</w:t>
            </w:r>
          </w:p>
        </w:tc>
        <w:tc>
          <w:tcPr>
            <w:tcW w:w="3402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Z historie: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Realismus (francouzský, ruský, český), naturalismus, Manifest České moderny, dívčí gymnázium Minerva, hnutí za rovnoprávnost žen, 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Osobnosti: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Světové: </w:t>
            </w:r>
            <w:proofErr w:type="spellStart"/>
            <w:r w:rsidRPr="005A32BF">
              <w:rPr>
                <w:rFonts w:cstheme="minorHAnsi"/>
              </w:rPr>
              <w:t>Honoré</w:t>
            </w:r>
            <w:proofErr w:type="spellEnd"/>
            <w:r w:rsidRPr="005A32BF">
              <w:rPr>
                <w:rFonts w:cstheme="minorHAnsi"/>
              </w:rPr>
              <w:t xml:space="preserve"> de Balzac, </w:t>
            </w:r>
            <w:proofErr w:type="spellStart"/>
            <w:r w:rsidRPr="005A32BF">
              <w:rPr>
                <w:rFonts w:cstheme="minorHAnsi"/>
              </w:rPr>
              <w:t>Émil</w:t>
            </w:r>
            <w:proofErr w:type="spellEnd"/>
            <w:r w:rsidRPr="005A32BF">
              <w:rPr>
                <w:rFonts w:cstheme="minorHAnsi"/>
              </w:rPr>
              <w:t xml:space="preserve"> </w:t>
            </w:r>
            <w:proofErr w:type="spellStart"/>
            <w:r w:rsidRPr="005A32BF">
              <w:rPr>
                <w:rFonts w:cstheme="minorHAnsi"/>
              </w:rPr>
              <w:t>Zola</w:t>
            </w:r>
            <w:proofErr w:type="spellEnd"/>
            <w:r w:rsidRPr="005A32BF">
              <w:rPr>
                <w:rFonts w:cstheme="minorHAnsi"/>
              </w:rPr>
              <w:t>, Lev Nikolajevič Tolstoj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České: Ladislav Stroupežnický, Gabriela Preissová, Alois Mrštík, Vilém Mrštík, Milena Jesenská, Zikmund Winter, Eduard Bass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Širší kontext: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Jak byste podle ukázky charakterizovali </w:t>
            </w:r>
            <w:proofErr w:type="gramStart"/>
            <w:r w:rsidRPr="005A32BF">
              <w:rPr>
                <w:rFonts w:cstheme="minorHAnsi"/>
              </w:rPr>
              <w:t>naturalismus?/Najděte</w:t>
            </w:r>
            <w:proofErr w:type="gramEnd"/>
            <w:r w:rsidRPr="005A32BF">
              <w:rPr>
                <w:rFonts w:cstheme="minorHAnsi"/>
              </w:rPr>
              <w:t>, co je to naturalismus? Jaké jeho znaky najdete v ukázce?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Kdo založil dívčí gymnázium Minerva? Proč bylo založení gymnázia důležité? Čemu to </w:t>
            </w:r>
            <w:proofErr w:type="gramStart"/>
            <w:r w:rsidRPr="005A32BF">
              <w:rPr>
                <w:rFonts w:cstheme="minorHAnsi"/>
              </w:rPr>
              <w:t>pomohlo?/Které</w:t>
            </w:r>
            <w:proofErr w:type="gramEnd"/>
            <w:r w:rsidRPr="005A32BF">
              <w:rPr>
                <w:rFonts w:cstheme="minorHAnsi"/>
              </w:rPr>
              <w:t xml:space="preserve"> známé ženy studovaly na tomto gymnáziu?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Co bylo obsahem Manifestu České moderny?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Jaké světové představitele realismu znáte? 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Jakého světového představitele naturalismu znáte?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Jaké znáte české představitele realismu?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Literární teorie</w:t>
            </w:r>
          </w:p>
        </w:tc>
        <w:tc>
          <w:tcPr>
            <w:tcW w:w="3402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Žánry – román, drama, historický román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Prostředky – obrazné vyjádření, frazém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Který český spisovatel psal historické romány? Čím se </w:t>
            </w:r>
            <w:proofErr w:type="gramStart"/>
            <w:r w:rsidRPr="005A32BF">
              <w:rPr>
                <w:rFonts w:cstheme="minorHAnsi"/>
              </w:rPr>
              <w:t>vyznačovaly?/Na</w:t>
            </w:r>
            <w:proofErr w:type="gramEnd"/>
            <w:r w:rsidRPr="005A32BF">
              <w:rPr>
                <w:rFonts w:cstheme="minorHAnsi"/>
              </w:rPr>
              <w:t xml:space="preserve"> co se zaměřovaly?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Hledejte význam frazému…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Čtenářská gramotnost/jazyk</w:t>
            </w:r>
          </w:p>
        </w:tc>
        <w:tc>
          <w:tcPr>
            <w:tcW w:w="3402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Věcné texty: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Novinový článek, rozhovor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Prostředky: 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Obrazná vyjádření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</w:p>
        </w:tc>
        <w:tc>
          <w:tcPr>
            <w:tcW w:w="36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Co bylo cílem rozhovoru? 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Vysvětlete pojem…</w:t>
            </w: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Pojmy</w:t>
            </w:r>
          </w:p>
        </w:tc>
        <w:tc>
          <w:tcPr>
            <w:tcW w:w="3402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román, drama, historický román</w:t>
            </w:r>
          </w:p>
        </w:tc>
        <w:tc>
          <w:tcPr>
            <w:tcW w:w="36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Co jste se dozvěděli za historické informace z ukázky? (Mistr </w:t>
            </w:r>
            <w:proofErr w:type="spellStart"/>
            <w:r w:rsidRPr="005A32BF">
              <w:rPr>
                <w:rFonts w:cstheme="minorHAnsi"/>
              </w:rPr>
              <w:t>Kampanus</w:t>
            </w:r>
            <w:proofErr w:type="spellEnd"/>
            <w:r w:rsidRPr="005A32BF">
              <w:rPr>
                <w:rFonts w:cstheme="minorHAnsi"/>
              </w:rPr>
              <w:t>)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Jak se liší historický román a běžný román?</w:t>
            </w: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Výchovné zaměření</w:t>
            </w:r>
          </w:p>
        </w:tc>
        <w:tc>
          <w:tcPr>
            <w:tcW w:w="3402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Představení hlavních myšlenek a děl realismu českého i světového, vytvoření literárního základu pro pozdější četbu. Nejdříve je pozor</w:t>
            </w:r>
            <w:bookmarkStart w:id="0" w:name="_GoBack"/>
            <w:bookmarkEnd w:id="0"/>
            <w:r w:rsidRPr="005A32BF">
              <w:rPr>
                <w:rFonts w:cstheme="minorHAnsi"/>
              </w:rPr>
              <w:t xml:space="preserve">nost věnována světovému realismu, prózám z města i venkova, dále se přesouvá k ženskému hnutí, ženským hrdinkám, a nakonec k realistické historické próze. Součástí je </w:t>
            </w:r>
            <w:r w:rsidRPr="005A32BF">
              <w:rPr>
                <w:rFonts w:cstheme="minorHAnsi"/>
              </w:rPr>
              <w:lastRenderedPageBreak/>
              <w:t xml:space="preserve">cirkusové prostředí z počátku 20. století. </w:t>
            </w:r>
          </w:p>
        </w:tc>
        <w:tc>
          <w:tcPr>
            <w:tcW w:w="36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lastRenderedPageBreak/>
              <w:t xml:space="preserve">Co se snažili ukázat spisovatelé realismu? 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V čem se liší realismus a naturalismus?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Jaké bylo postavení žen v této </w:t>
            </w:r>
            <w:proofErr w:type="gramStart"/>
            <w:r w:rsidRPr="005A32BF">
              <w:rPr>
                <w:rFonts w:cstheme="minorHAnsi"/>
              </w:rPr>
              <w:t>době?/</w:t>
            </w:r>
            <w:proofErr w:type="gramEnd"/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Myslíte, že ženy potřebovaly ženské hnutí? 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Kdo se podílel na vzdělání žen? 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Co jste se dozvěděli za historické informace z ukázky? (Mistr </w:t>
            </w:r>
            <w:proofErr w:type="spellStart"/>
            <w:r w:rsidRPr="005A32BF">
              <w:rPr>
                <w:rFonts w:cstheme="minorHAnsi"/>
              </w:rPr>
              <w:t>Kampanus</w:t>
            </w:r>
            <w:proofErr w:type="spellEnd"/>
            <w:r w:rsidRPr="005A32BF">
              <w:rPr>
                <w:rFonts w:cstheme="minorHAnsi"/>
              </w:rPr>
              <w:t>)</w:t>
            </w:r>
          </w:p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Do jaké doby ještě zasáhl realismus? </w:t>
            </w:r>
          </w:p>
        </w:tc>
      </w:tr>
    </w:tbl>
    <w:p w:rsidR="00AB7A44" w:rsidRPr="005A32BF" w:rsidRDefault="00AB7A44" w:rsidP="00464C5B">
      <w:pPr>
        <w:rPr>
          <w:rFonts w:cstheme="minorHAnsi"/>
        </w:rPr>
      </w:pPr>
    </w:p>
    <w:p w:rsidR="00AB7A44" w:rsidRPr="005A32BF" w:rsidRDefault="00AB7A44">
      <w:pPr>
        <w:rPr>
          <w:rFonts w:cstheme="minorHAnsi"/>
        </w:rPr>
      </w:pPr>
      <w:r w:rsidRPr="005A32BF">
        <w:rPr>
          <w:rFonts w:cstheme="minorHAnsi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680"/>
      </w:tblGrid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jc w:val="both"/>
              <w:rPr>
                <w:rFonts w:cstheme="minorHAnsi"/>
              </w:rPr>
            </w:pPr>
            <w:r w:rsidRPr="005A32BF">
              <w:rPr>
                <w:rFonts w:cstheme="minorHAnsi"/>
              </w:rPr>
              <w:lastRenderedPageBreak/>
              <w:t>Celková charakteristika</w:t>
            </w:r>
          </w:p>
        </w:tc>
        <w:tc>
          <w:tcPr>
            <w:tcW w:w="7082" w:type="dxa"/>
            <w:gridSpan w:val="2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Strukturována primárně tematicky</w:t>
            </w: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Struktura </w:t>
            </w:r>
          </w:p>
        </w:tc>
        <w:tc>
          <w:tcPr>
            <w:tcW w:w="3680" w:type="dxa"/>
          </w:tcPr>
          <w:p w:rsidR="00AB7A44" w:rsidRPr="005A32BF" w:rsidRDefault="0099769F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Realismus v Rusku</w:t>
            </w:r>
          </w:p>
          <w:p w:rsidR="0099769F" w:rsidRPr="005A32BF" w:rsidRDefault="0099769F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Neobvyklí hrdinové</w:t>
            </w:r>
          </w:p>
          <w:p w:rsidR="0099769F" w:rsidRPr="005A32BF" w:rsidRDefault="0099769F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Očima </w:t>
            </w:r>
            <w:proofErr w:type="gramStart"/>
            <w:r w:rsidRPr="005A32BF">
              <w:rPr>
                <w:rFonts w:cstheme="minorHAnsi"/>
              </w:rPr>
              <w:t>žen(y)</w:t>
            </w:r>
            <w:proofErr w:type="gramEnd"/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Kapitola 10</w:t>
            </w:r>
          </w:p>
          <w:p w:rsidR="0099769F" w:rsidRPr="005A32BF" w:rsidRDefault="0099769F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Další podoby realismu</w:t>
            </w:r>
          </w:p>
        </w:tc>
        <w:tc>
          <w:tcPr>
            <w:tcW w:w="3402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Fakta/pojmy</w:t>
            </w:r>
          </w:p>
        </w:tc>
        <w:tc>
          <w:tcPr>
            <w:tcW w:w="3680" w:type="dxa"/>
          </w:tcPr>
          <w:p w:rsidR="00AB7A44" w:rsidRPr="005A32BF" w:rsidRDefault="00AB7A44" w:rsidP="00AB7A4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Co a jak ověřovat</w:t>
            </w: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Literární historie</w:t>
            </w:r>
          </w:p>
        </w:tc>
        <w:tc>
          <w:tcPr>
            <w:tcW w:w="3402" w:type="dxa"/>
          </w:tcPr>
          <w:p w:rsidR="00C5036F" w:rsidRPr="005A32BF" w:rsidRDefault="001771A8" w:rsidP="00C5036F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Důležití autoři: </w:t>
            </w:r>
            <w:r w:rsidR="009956F8" w:rsidRPr="005A32BF">
              <w:rPr>
                <w:rFonts w:cstheme="minorHAnsi"/>
              </w:rPr>
              <w:t xml:space="preserve">A. P. Čechov, N. V. Gogol, F. M. </w:t>
            </w:r>
            <w:proofErr w:type="spellStart"/>
            <w:r w:rsidR="009956F8" w:rsidRPr="005A32BF">
              <w:rPr>
                <w:rFonts w:cstheme="minorHAnsi"/>
              </w:rPr>
              <w:t>Dostojevskij</w:t>
            </w:r>
            <w:proofErr w:type="spellEnd"/>
            <w:r w:rsidRPr="005A32BF">
              <w:rPr>
                <w:rFonts w:cstheme="minorHAnsi"/>
              </w:rPr>
              <w:t xml:space="preserve">, </w:t>
            </w:r>
            <w:r w:rsidR="00C5036F" w:rsidRPr="005A32BF">
              <w:rPr>
                <w:rFonts w:cstheme="minorHAnsi"/>
              </w:rPr>
              <w:t xml:space="preserve">M. </w:t>
            </w:r>
            <w:proofErr w:type="spellStart"/>
            <w:r w:rsidR="00C5036F" w:rsidRPr="005A32BF">
              <w:rPr>
                <w:rFonts w:cstheme="minorHAnsi"/>
              </w:rPr>
              <w:t>Twain</w:t>
            </w:r>
            <w:proofErr w:type="spellEnd"/>
          </w:p>
          <w:p w:rsidR="00C5036F" w:rsidRPr="00C33D28" w:rsidRDefault="009956F8" w:rsidP="001771A8">
            <w:pPr>
              <w:rPr>
                <w:rFonts w:cstheme="minorHAnsi"/>
                <w:lang w:val="de-AT"/>
              </w:rPr>
            </w:pPr>
            <w:r w:rsidRPr="005A32BF">
              <w:rPr>
                <w:rFonts w:cstheme="minorHAnsi"/>
              </w:rPr>
              <w:t>I. Olbracht</w:t>
            </w:r>
            <w:r w:rsidR="001771A8" w:rsidRPr="005A32BF">
              <w:rPr>
                <w:rFonts w:cstheme="minorHAnsi"/>
              </w:rPr>
              <w:t xml:space="preserve">, </w:t>
            </w:r>
            <w:r w:rsidR="00C5036F" w:rsidRPr="005A32BF">
              <w:rPr>
                <w:rFonts w:cstheme="minorHAnsi"/>
              </w:rPr>
              <w:t xml:space="preserve">E. </w:t>
            </w:r>
            <w:proofErr w:type="spellStart"/>
            <w:r w:rsidR="00C5036F" w:rsidRPr="005A32BF">
              <w:rPr>
                <w:rFonts w:cstheme="minorHAnsi"/>
              </w:rPr>
              <w:t>Bront</w:t>
            </w:r>
            <w:r w:rsidR="00694469" w:rsidRPr="005A32BF">
              <w:rPr>
                <w:rFonts w:cstheme="minorHAnsi"/>
              </w:rPr>
              <w:t>ëová</w:t>
            </w:r>
            <w:proofErr w:type="spellEnd"/>
            <w:r w:rsidR="001771A8" w:rsidRPr="005A32BF">
              <w:rPr>
                <w:rFonts w:cstheme="minorHAnsi"/>
              </w:rPr>
              <w:t xml:space="preserve">, </w:t>
            </w:r>
            <w:r w:rsidR="00C5036F" w:rsidRPr="005A32BF">
              <w:rPr>
                <w:rFonts w:cstheme="minorHAnsi"/>
              </w:rPr>
              <w:t>J. Austenová</w:t>
            </w:r>
            <w:r w:rsidR="001771A8" w:rsidRPr="005A32BF">
              <w:rPr>
                <w:rFonts w:cstheme="minorHAnsi"/>
              </w:rPr>
              <w:t xml:space="preserve">, </w:t>
            </w:r>
            <w:r w:rsidRPr="005A32BF">
              <w:rPr>
                <w:rFonts w:cstheme="minorHAnsi"/>
              </w:rPr>
              <w:t>H. J. Ibsen</w:t>
            </w:r>
            <w:r w:rsidR="001771A8" w:rsidRPr="005A32BF">
              <w:rPr>
                <w:rFonts w:cstheme="minorHAnsi"/>
              </w:rPr>
              <w:t xml:space="preserve">, </w:t>
            </w:r>
            <w:r w:rsidR="00C5036F" w:rsidRPr="005A32BF">
              <w:rPr>
                <w:rFonts w:cstheme="minorHAnsi"/>
              </w:rPr>
              <w:t xml:space="preserve">E. </w:t>
            </w:r>
            <w:proofErr w:type="spellStart"/>
            <w:r w:rsidR="00C5036F" w:rsidRPr="005A32BF">
              <w:rPr>
                <w:rFonts w:cstheme="minorHAnsi"/>
              </w:rPr>
              <w:t>Zola</w:t>
            </w:r>
            <w:proofErr w:type="spellEnd"/>
          </w:p>
        </w:tc>
        <w:tc>
          <w:tcPr>
            <w:tcW w:w="3680" w:type="dxa"/>
          </w:tcPr>
          <w:p w:rsidR="00AB7A44" w:rsidRPr="005A32BF" w:rsidRDefault="00C24A5D" w:rsidP="00AB7A4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Kdo bývá označován jako nejrealističtější spisovatel – dramatik?</w:t>
            </w:r>
          </w:p>
          <w:p w:rsidR="00C24A5D" w:rsidRPr="005A32BF" w:rsidRDefault="00580687" w:rsidP="00AB7A4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Kdo byl zakladatelem kritického realismu v ruské literatuře?</w:t>
            </w:r>
          </w:p>
          <w:p w:rsidR="00580687" w:rsidRPr="005A32BF" w:rsidRDefault="00580687" w:rsidP="00AB7A4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Kdo je považován za předchůdce moderní psychologické prózy?</w:t>
            </w:r>
          </w:p>
          <w:p w:rsidR="00694469" w:rsidRPr="005A32BF" w:rsidRDefault="00694469" w:rsidP="00AB7A4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 xml:space="preserve">Proč ve své době nebyl přijat román Na Větrné hůrce od Emily </w:t>
            </w:r>
            <w:proofErr w:type="spellStart"/>
            <w:r w:rsidRPr="005A32BF">
              <w:rPr>
                <w:rFonts w:cstheme="minorHAnsi"/>
              </w:rPr>
              <w:t>Brontëové</w:t>
            </w:r>
            <w:proofErr w:type="spellEnd"/>
            <w:r w:rsidRPr="005A32BF">
              <w:rPr>
                <w:rFonts w:cstheme="minorHAnsi"/>
              </w:rPr>
              <w:t>?</w:t>
            </w: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Literární teorie</w:t>
            </w:r>
          </w:p>
        </w:tc>
        <w:tc>
          <w:tcPr>
            <w:tcW w:w="3402" w:type="dxa"/>
          </w:tcPr>
          <w:p w:rsidR="00AB7A44" w:rsidRPr="005A32BF" w:rsidRDefault="009956F8" w:rsidP="00AB7A4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Humoreska, povídka, pověst</w:t>
            </w:r>
            <w:r w:rsidR="00580687" w:rsidRPr="005A32BF">
              <w:rPr>
                <w:rFonts w:cstheme="minorHAnsi"/>
              </w:rPr>
              <w:t>, kritický realismus</w:t>
            </w:r>
          </w:p>
        </w:tc>
        <w:tc>
          <w:tcPr>
            <w:tcW w:w="3680" w:type="dxa"/>
          </w:tcPr>
          <w:p w:rsidR="00AB7A44" w:rsidRPr="005A32BF" w:rsidRDefault="00C24A5D" w:rsidP="00AB7A4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Charakterizujte humoresku. Kde byly většinou v 19. století vydávány?</w:t>
            </w: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Čtenářská gramotnost/jazyk</w:t>
            </w:r>
          </w:p>
        </w:tc>
        <w:tc>
          <w:tcPr>
            <w:tcW w:w="3402" w:type="dxa"/>
          </w:tcPr>
          <w:p w:rsidR="00AB7A44" w:rsidRPr="005A32BF" w:rsidRDefault="00FB0BDA" w:rsidP="009956F8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Kontext: genitiv záporový</w:t>
            </w:r>
          </w:p>
        </w:tc>
        <w:tc>
          <w:tcPr>
            <w:tcW w:w="36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Pojmy</w:t>
            </w:r>
          </w:p>
        </w:tc>
        <w:tc>
          <w:tcPr>
            <w:tcW w:w="3402" w:type="dxa"/>
          </w:tcPr>
          <w:p w:rsidR="006461A6" w:rsidRPr="005A32BF" w:rsidRDefault="009956F8" w:rsidP="006461A6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Humoreska, drama, komika</w:t>
            </w:r>
            <w:r w:rsidR="006461A6" w:rsidRPr="005A32BF">
              <w:rPr>
                <w:rFonts w:cstheme="minorHAnsi"/>
              </w:rPr>
              <w:t>, povídka</w:t>
            </w:r>
            <w:r w:rsidR="00FB0BDA" w:rsidRPr="005A32BF">
              <w:rPr>
                <w:rFonts w:cstheme="minorHAnsi"/>
              </w:rPr>
              <w:t>, rodinný román</w:t>
            </w:r>
            <w:r w:rsidR="00D62AA3" w:rsidRPr="005A32BF">
              <w:rPr>
                <w:rFonts w:cstheme="minorHAnsi"/>
              </w:rPr>
              <w:t>, archetyp, teze</w:t>
            </w:r>
          </w:p>
        </w:tc>
        <w:tc>
          <w:tcPr>
            <w:tcW w:w="3680" w:type="dxa"/>
          </w:tcPr>
          <w:p w:rsidR="00AB7A44" w:rsidRPr="005A32BF" w:rsidRDefault="006461A6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Charakterizujte humoresku.</w:t>
            </w:r>
          </w:p>
          <w:p w:rsidR="00694469" w:rsidRPr="005A32BF" w:rsidRDefault="00BD3A96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Čemu se věnuje tzv. rodinný román?</w:t>
            </w:r>
          </w:p>
        </w:tc>
      </w:tr>
      <w:tr w:rsidR="00AB7A44" w:rsidRPr="005A32BF" w:rsidTr="00020C24">
        <w:tc>
          <w:tcPr>
            <w:tcW w:w="1980" w:type="dxa"/>
          </w:tcPr>
          <w:p w:rsidR="00AB7A44" w:rsidRPr="005A32BF" w:rsidRDefault="00AB7A44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Výchovné zaměření</w:t>
            </w:r>
          </w:p>
        </w:tc>
        <w:tc>
          <w:tcPr>
            <w:tcW w:w="3402" w:type="dxa"/>
          </w:tcPr>
          <w:p w:rsidR="00AB7A44" w:rsidRPr="005A32BF" w:rsidRDefault="0099769F" w:rsidP="00AB7A4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Získat základní představu o realistické literární tradici, o hlavních p</w:t>
            </w:r>
            <w:r w:rsidR="009956F8" w:rsidRPr="005A32BF">
              <w:rPr>
                <w:rFonts w:cstheme="minorHAnsi"/>
              </w:rPr>
              <w:t>ředstavitelí</w:t>
            </w:r>
            <w:r w:rsidRPr="005A32BF">
              <w:rPr>
                <w:rFonts w:cstheme="minorHAnsi"/>
              </w:rPr>
              <w:t xml:space="preserve">ch </w:t>
            </w:r>
            <w:r w:rsidR="009956F8" w:rsidRPr="005A32BF">
              <w:rPr>
                <w:rFonts w:cstheme="minorHAnsi"/>
              </w:rPr>
              <w:t>a díle</w:t>
            </w:r>
          </w:p>
          <w:p w:rsidR="009956F8" w:rsidRPr="005A32BF" w:rsidRDefault="009956F8" w:rsidP="00AB7A4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Vytvořit předpoklady pro pozdější samostatnou četbu</w:t>
            </w:r>
          </w:p>
        </w:tc>
        <w:tc>
          <w:tcPr>
            <w:tcW w:w="3680" w:type="dxa"/>
          </w:tcPr>
          <w:p w:rsidR="00AB7A44" w:rsidRPr="005A32BF" w:rsidRDefault="00C5036F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Jak autoři zpodobňovali běžné lidi a obyčejné životní situace?</w:t>
            </w:r>
          </w:p>
          <w:p w:rsidR="00172BF9" w:rsidRPr="005A32BF" w:rsidRDefault="00172BF9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Vysvětlete problem</w:t>
            </w:r>
            <w:r w:rsidR="00C24A5D" w:rsidRPr="005A32BF">
              <w:rPr>
                <w:rFonts w:cstheme="minorHAnsi"/>
              </w:rPr>
              <w:t>atiku tzv. zbytečných lidí. Jaký autor na jejich problematiku často narážel?</w:t>
            </w:r>
          </w:p>
          <w:p w:rsidR="00580687" w:rsidRPr="00C33D28" w:rsidRDefault="00580687" w:rsidP="00020C24">
            <w:pPr>
              <w:rPr>
                <w:rFonts w:cstheme="minorHAnsi"/>
              </w:rPr>
            </w:pPr>
            <w:r w:rsidRPr="005A32BF">
              <w:rPr>
                <w:rFonts w:cstheme="minorHAnsi"/>
              </w:rPr>
              <w:t>Porovnejte dobová pravidla společenského chování z textu s těmi dnešními.</w:t>
            </w:r>
          </w:p>
        </w:tc>
      </w:tr>
    </w:tbl>
    <w:p w:rsidR="00AE58D2" w:rsidRPr="005A32BF" w:rsidRDefault="000A6607" w:rsidP="00AB7A44">
      <w:pPr>
        <w:rPr>
          <w:rFonts w:cstheme="minorHAnsi"/>
        </w:rPr>
      </w:pPr>
    </w:p>
    <w:sectPr w:rsidR="00AE58D2" w:rsidRPr="005A3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11C"/>
    <w:multiLevelType w:val="hybridMultilevel"/>
    <w:tmpl w:val="DBBEC856"/>
    <w:lvl w:ilvl="0" w:tplc="FAF89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4810"/>
    <w:multiLevelType w:val="hybridMultilevel"/>
    <w:tmpl w:val="B4D84C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79"/>
    <w:rsid w:val="00040879"/>
    <w:rsid w:val="000475E2"/>
    <w:rsid w:val="000639A7"/>
    <w:rsid w:val="000A6607"/>
    <w:rsid w:val="00113261"/>
    <w:rsid w:val="00122663"/>
    <w:rsid w:val="001545E6"/>
    <w:rsid w:val="00160DCC"/>
    <w:rsid w:val="00172BF9"/>
    <w:rsid w:val="001771A8"/>
    <w:rsid w:val="00197521"/>
    <w:rsid w:val="00197657"/>
    <w:rsid w:val="001C2512"/>
    <w:rsid w:val="00230543"/>
    <w:rsid w:val="002C4657"/>
    <w:rsid w:val="002F7327"/>
    <w:rsid w:val="00355FA1"/>
    <w:rsid w:val="00356E8B"/>
    <w:rsid w:val="00372A5A"/>
    <w:rsid w:val="00374DC1"/>
    <w:rsid w:val="003D2AE3"/>
    <w:rsid w:val="00406DB5"/>
    <w:rsid w:val="0041074D"/>
    <w:rsid w:val="004131D8"/>
    <w:rsid w:val="004407E5"/>
    <w:rsid w:val="00464C5B"/>
    <w:rsid w:val="0047351E"/>
    <w:rsid w:val="0047765E"/>
    <w:rsid w:val="004E0D74"/>
    <w:rsid w:val="005174F6"/>
    <w:rsid w:val="005309EE"/>
    <w:rsid w:val="00580687"/>
    <w:rsid w:val="00587C1B"/>
    <w:rsid w:val="005A32BF"/>
    <w:rsid w:val="00611863"/>
    <w:rsid w:val="006461A6"/>
    <w:rsid w:val="00680F2C"/>
    <w:rsid w:val="00694469"/>
    <w:rsid w:val="006A0D33"/>
    <w:rsid w:val="007729EF"/>
    <w:rsid w:val="0079453F"/>
    <w:rsid w:val="007B2DA1"/>
    <w:rsid w:val="007C5692"/>
    <w:rsid w:val="007C7488"/>
    <w:rsid w:val="00821DDB"/>
    <w:rsid w:val="00843A5F"/>
    <w:rsid w:val="008B109A"/>
    <w:rsid w:val="008C7F7F"/>
    <w:rsid w:val="008D103A"/>
    <w:rsid w:val="00905B24"/>
    <w:rsid w:val="00911962"/>
    <w:rsid w:val="00923FA5"/>
    <w:rsid w:val="00991BEA"/>
    <w:rsid w:val="009956F8"/>
    <w:rsid w:val="0099769F"/>
    <w:rsid w:val="009B5ED9"/>
    <w:rsid w:val="00A108C1"/>
    <w:rsid w:val="00A2019C"/>
    <w:rsid w:val="00A32D23"/>
    <w:rsid w:val="00A36A04"/>
    <w:rsid w:val="00A84356"/>
    <w:rsid w:val="00A8487E"/>
    <w:rsid w:val="00A91258"/>
    <w:rsid w:val="00AB7A44"/>
    <w:rsid w:val="00AC0136"/>
    <w:rsid w:val="00B00355"/>
    <w:rsid w:val="00B10383"/>
    <w:rsid w:val="00B441B1"/>
    <w:rsid w:val="00B60B26"/>
    <w:rsid w:val="00B951D7"/>
    <w:rsid w:val="00BD3A96"/>
    <w:rsid w:val="00C20B9F"/>
    <w:rsid w:val="00C24A5D"/>
    <w:rsid w:val="00C33D28"/>
    <w:rsid w:val="00C36484"/>
    <w:rsid w:val="00C5036F"/>
    <w:rsid w:val="00C524CA"/>
    <w:rsid w:val="00C914CF"/>
    <w:rsid w:val="00C9158B"/>
    <w:rsid w:val="00CC28E4"/>
    <w:rsid w:val="00D0458B"/>
    <w:rsid w:val="00D11363"/>
    <w:rsid w:val="00D25AB6"/>
    <w:rsid w:val="00D2696F"/>
    <w:rsid w:val="00D358C9"/>
    <w:rsid w:val="00D5276D"/>
    <w:rsid w:val="00D561A6"/>
    <w:rsid w:val="00D62AA3"/>
    <w:rsid w:val="00D705CD"/>
    <w:rsid w:val="00D714E5"/>
    <w:rsid w:val="00D73A8B"/>
    <w:rsid w:val="00DA2B74"/>
    <w:rsid w:val="00DD7DE7"/>
    <w:rsid w:val="00DE3AEB"/>
    <w:rsid w:val="00E059F0"/>
    <w:rsid w:val="00E05D0D"/>
    <w:rsid w:val="00E20365"/>
    <w:rsid w:val="00EA4121"/>
    <w:rsid w:val="00EE40E9"/>
    <w:rsid w:val="00F00BA9"/>
    <w:rsid w:val="00F1193E"/>
    <w:rsid w:val="00F17703"/>
    <w:rsid w:val="00F2097B"/>
    <w:rsid w:val="00FA6811"/>
    <w:rsid w:val="00FB0BDA"/>
    <w:rsid w:val="00FB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29CE1-1864-4CE2-B89F-E5F53B6A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3056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Šebesta, Karel</cp:lastModifiedBy>
  <cp:revision>4</cp:revision>
  <dcterms:created xsi:type="dcterms:W3CDTF">2020-10-25T16:56:00Z</dcterms:created>
  <dcterms:modified xsi:type="dcterms:W3CDTF">2020-10-26T10:51:00Z</dcterms:modified>
</cp:coreProperties>
</file>