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A8A7" w14:textId="38238284" w:rsidR="00893870" w:rsidRPr="00893870" w:rsidRDefault="00893870" w:rsidP="00893870">
      <w:pPr>
        <w:rPr>
          <w:b/>
          <w:bCs/>
        </w:rPr>
      </w:pPr>
      <w:r w:rsidRPr="00893870">
        <w:rPr>
          <w:b/>
          <w:bCs/>
        </w:rPr>
        <w:t>cvičení morfologie: sloves</w:t>
      </w:r>
      <w:r>
        <w:rPr>
          <w:b/>
          <w:bCs/>
        </w:rPr>
        <w:t>né kategorie</w:t>
      </w:r>
    </w:p>
    <w:p w14:paraId="5C396D6A" w14:textId="77777777" w:rsidR="00893870" w:rsidRDefault="00893870" w:rsidP="00893870"/>
    <w:p w14:paraId="76B1AE41" w14:textId="6261C7C3" w:rsidR="00893870" w:rsidRPr="00893870" w:rsidRDefault="00893870" w:rsidP="00893870">
      <w:r w:rsidRPr="00893870">
        <w:t>Dokončiv takto očkování růží, shledává zahradník, že by měl zase zkypřit v záhonku slehlou a speklou půdu. To se dělá asi šestkrát ročně, a pokaždé zahradník vyhází z půdy neuvěřitelné množství kamení a jiného neřádu. Patrně se to kamení rodí z nějakých semínek nebo vajíček, nebo vystupuje ustavičně z tajemného nitra země; snad země ty kameny nějak vypocuje.</w:t>
      </w:r>
    </w:p>
    <w:p w14:paraId="1976F2B2" w14:textId="4552C1A4" w:rsidR="00893870" w:rsidRDefault="00893870" w:rsidP="00893870">
      <w:r w:rsidRPr="00893870">
        <w:tab/>
      </w:r>
      <w:r w:rsidRPr="00893870">
        <w:tab/>
      </w:r>
      <w:r w:rsidRPr="00893870">
        <w:tab/>
      </w:r>
      <w:r w:rsidRPr="00893870">
        <w:tab/>
      </w:r>
      <w:r w:rsidRPr="00893870">
        <w:tab/>
      </w:r>
      <w:r w:rsidRPr="00893870">
        <w:tab/>
        <w:t>zdroj: Karel Čapek: Zahradníkův rok</w:t>
      </w:r>
    </w:p>
    <w:p w14:paraId="12DB998E" w14:textId="435EC520" w:rsidR="00893870" w:rsidRPr="00893870" w:rsidRDefault="00933F21" w:rsidP="00893870">
      <w:pPr>
        <w:rPr>
          <w:b/>
          <w:bCs/>
        </w:rPr>
      </w:pPr>
      <w:r>
        <w:rPr>
          <w:b/>
          <w:bCs/>
        </w:rPr>
        <w:t>slovesa</w:t>
      </w:r>
      <w:r w:rsidR="00893870" w:rsidRPr="00893870">
        <w:rPr>
          <w:b/>
          <w:bCs/>
        </w:rPr>
        <w:t>:</w:t>
      </w:r>
    </w:p>
    <w:p w14:paraId="03494C8B" w14:textId="77777777" w:rsidR="00893870" w:rsidRPr="00893870" w:rsidRDefault="00893870" w:rsidP="00893870">
      <w:r w:rsidRPr="00893870">
        <w:rPr>
          <w:b/>
          <w:bCs/>
        </w:rPr>
        <w:t>DOKONČIV</w:t>
      </w:r>
      <w:r w:rsidRPr="00893870">
        <w:t xml:space="preserve">: </w:t>
      </w:r>
      <w:proofErr w:type="spellStart"/>
      <w:r w:rsidRPr="00893870">
        <w:t>VInf</w:t>
      </w:r>
      <w:proofErr w:type="spellEnd"/>
      <w:r w:rsidRPr="00893870">
        <w:t xml:space="preserve">, </w:t>
      </w:r>
      <w:proofErr w:type="spellStart"/>
      <w:r w:rsidRPr="00893870">
        <w:t>přech</w:t>
      </w:r>
      <w:proofErr w:type="spellEnd"/>
      <w:r w:rsidRPr="00893870">
        <w:t xml:space="preserve">. min., akt., </w:t>
      </w:r>
      <w:proofErr w:type="spellStart"/>
      <w:r w:rsidRPr="00893870">
        <w:t>perf</w:t>
      </w:r>
      <w:proofErr w:type="spellEnd"/>
      <w:r w:rsidRPr="00893870">
        <w:t xml:space="preserve">., </w:t>
      </w:r>
      <w:proofErr w:type="spellStart"/>
      <w:r w:rsidRPr="00893870">
        <w:t>sg</w:t>
      </w:r>
      <w:proofErr w:type="spellEnd"/>
      <w:r w:rsidRPr="00893870">
        <w:t xml:space="preserve">., </w:t>
      </w:r>
      <w:proofErr w:type="spellStart"/>
      <w:r w:rsidRPr="00893870">
        <w:t>mask</w:t>
      </w:r>
      <w:proofErr w:type="spellEnd"/>
      <w:r w:rsidRPr="00893870">
        <w:t xml:space="preserve">. </w:t>
      </w:r>
      <w:proofErr w:type="spellStart"/>
      <w:r w:rsidRPr="00893870">
        <w:t>an</w:t>
      </w:r>
      <w:proofErr w:type="spellEnd"/>
      <w:r w:rsidRPr="00893870">
        <w:t>., IV/prosí (× imperativ)</w:t>
      </w:r>
    </w:p>
    <w:p w14:paraId="2E0A149D" w14:textId="77777777" w:rsidR="00893870" w:rsidRPr="00893870" w:rsidRDefault="00893870" w:rsidP="00893870">
      <w:r w:rsidRPr="00893870">
        <w:rPr>
          <w:b/>
          <w:bCs/>
        </w:rPr>
        <w:t>SHLEDÁVÁ</w:t>
      </w:r>
      <w:r w:rsidRPr="00893870">
        <w:t xml:space="preserve">: VF, 3. os. </w:t>
      </w:r>
      <w:proofErr w:type="spellStart"/>
      <w:r w:rsidRPr="00893870">
        <w:t>sg</w:t>
      </w:r>
      <w:proofErr w:type="spellEnd"/>
      <w:r w:rsidRPr="00893870">
        <w:t xml:space="preserve">., </w:t>
      </w:r>
      <w:proofErr w:type="spellStart"/>
      <w:r w:rsidRPr="00893870">
        <w:t>ind</w:t>
      </w:r>
      <w:proofErr w:type="spellEnd"/>
      <w:r w:rsidRPr="00893870">
        <w:t xml:space="preserve">., </w:t>
      </w:r>
      <w:proofErr w:type="spellStart"/>
      <w:r w:rsidRPr="00893870">
        <w:t>préz</w:t>
      </w:r>
      <w:proofErr w:type="spellEnd"/>
      <w:r w:rsidRPr="00893870">
        <w:t xml:space="preserve">., akt., </w:t>
      </w:r>
      <w:proofErr w:type="spellStart"/>
      <w:r w:rsidRPr="00893870">
        <w:t>imperf</w:t>
      </w:r>
      <w:proofErr w:type="spellEnd"/>
      <w:r w:rsidRPr="00893870">
        <w:t>., V/dělá</w:t>
      </w:r>
    </w:p>
    <w:p w14:paraId="53C593A4" w14:textId="77777777" w:rsidR="00893870" w:rsidRPr="00893870" w:rsidRDefault="00893870" w:rsidP="00893870">
      <w:r w:rsidRPr="00893870">
        <w:rPr>
          <w:b/>
          <w:bCs/>
        </w:rPr>
        <w:t>MĚL BY</w:t>
      </w:r>
      <w:r w:rsidRPr="00893870">
        <w:t xml:space="preserve">: VF, </w:t>
      </w:r>
      <w:proofErr w:type="spellStart"/>
      <w:r w:rsidRPr="00893870">
        <w:t>kond</w:t>
      </w:r>
      <w:proofErr w:type="spellEnd"/>
      <w:r w:rsidRPr="00893870">
        <w:t xml:space="preserve">. přít., akt., </w:t>
      </w:r>
      <w:proofErr w:type="spellStart"/>
      <w:r w:rsidRPr="00893870">
        <w:t>imperf</w:t>
      </w:r>
      <w:proofErr w:type="spellEnd"/>
      <w:r w:rsidRPr="00893870">
        <w:t xml:space="preserve">., </w:t>
      </w:r>
      <w:proofErr w:type="spellStart"/>
      <w:r w:rsidRPr="00893870">
        <w:t>mask</w:t>
      </w:r>
      <w:proofErr w:type="spellEnd"/>
      <w:r w:rsidRPr="00893870">
        <w:t>. an., V/dělá</w:t>
      </w:r>
    </w:p>
    <w:p w14:paraId="5DBDEBCB" w14:textId="27A3379B" w:rsidR="00893870" w:rsidRPr="00893870" w:rsidRDefault="00893870" w:rsidP="00893870">
      <w:r w:rsidRPr="00893870">
        <w:rPr>
          <w:b/>
          <w:bCs/>
        </w:rPr>
        <w:t>ZKYPŘIT</w:t>
      </w:r>
      <w:r w:rsidRPr="00893870">
        <w:t xml:space="preserve">: </w:t>
      </w:r>
      <w:proofErr w:type="spellStart"/>
      <w:r w:rsidRPr="00893870">
        <w:t>VInf</w:t>
      </w:r>
      <w:proofErr w:type="spellEnd"/>
      <w:r w:rsidRPr="00893870">
        <w:t xml:space="preserve">, infinitiv, akt., </w:t>
      </w:r>
      <w:proofErr w:type="spellStart"/>
      <w:r w:rsidRPr="00893870">
        <w:t>perf</w:t>
      </w:r>
      <w:proofErr w:type="spellEnd"/>
      <w:r w:rsidRPr="00893870">
        <w:t>., IV/prosí (× imperativ</w:t>
      </w:r>
      <w:r w:rsidR="00D960B8">
        <w:t>ní tvar</w:t>
      </w:r>
      <w:r w:rsidRPr="00893870">
        <w:t>)</w:t>
      </w:r>
    </w:p>
    <w:p w14:paraId="5A0BB631" w14:textId="77777777" w:rsidR="00893870" w:rsidRPr="00893870" w:rsidRDefault="00893870" w:rsidP="00893870">
      <w:r w:rsidRPr="00893870">
        <w:rPr>
          <w:b/>
          <w:bCs/>
        </w:rPr>
        <w:t>DĚLÁ SE</w:t>
      </w:r>
      <w:r w:rsidRPr="00893870">
        <w:t xml:space="preserve">: VF, 3. os. </w:t>
      </w:r>
      <w:proofErr w:type="spellStart"/>
      <w:r w:rsidRPr="00893870">
        <w:t>sg</w:t>
      </w:r>
      <w:proofErr w:type="spellEnd"/>
      <w:r w:rsidRPr="00893870">
        <w:t xml:space="preserve">., </w:t>
      </w:r>
      <w:proofErr w:type="spellStart"/>
      <w:r w:rsidRPr="00893870">
        <w:t>ind</w:t>
      </w:r>
      <w:proofErr w:type="spellEnd"/>
      <w:r w:rsidRPr="00893870">
        <w:t xml:space="preserve">., </w:t>
      </w:r>
      <w:proofErr w:type="spellStart"/>
      <w:r w:rsidRPr="00893870">
        <w:t>préz</w:t>
      </w:r>
      <w:proofErr w:type="spellEnd"/>
      <w:r w:rsidRPr="00893870">
        <w:t xml:space="preserve">., reflex. pas., </w:t>
      </w:r>
      <w:proofErr w:type="spellStart"/>
      <w:r w:rsidRPr="00893870">
        <w:t>imperf</w:t>
      </w:r>
      <w:proofErr w:type="spellEnd"/>
      <w:r w:rsidRPr="00893870">
        <w:t>., V/dělá</w:t>
      </w:r>
    </w:p>
    <w:p w14:paraId="0E5961C7" w14:textId="77777777" w:rsidR="00893870" w:rsidRPr="00893870" w:rsidRDefault="00893870" w:rsidP="00893870">
      <w:r w:rsidRPr="00893870">
        <w:rPr>
          <w:b/>
          <w:bCs/>
        </w:rPr>
        <w:t>VYHÁZÍ</w:t>
      </w:r>
      <w:r w:rsidRPr="00893870">
        <w:t xml:space="preserve">: VF, 3. os. </w:t>
      </w:r>
      <w:proofErr w:type="spellStart"/>
      <w:r w:rsidRPr="00893870">
        <w:t>sg</w:t>
      </w:r>
      <w:proofErr w:type="spellEnd"/>
      <w:r w:rsidRPr="00893870">
        <w:t xml:space="preserve">., </w:t>
      </w:r>
      <w:r w:rsidRPr="00893870">
        <w:rPr>
          <w:u w:val="single"/>
        </w:rPr>
        <w:t>formálně prézent, významově futurum</w:t>
      </w:r>
      <w:r w:rsidRPr="00893870">
        <w:t xml:space="preserve">, akt., </w:t>
      </w:r>
      <w:proofErr w:type="spellStart"/>
      <w:r w:rsidRPr="00893870">
        <w:t>perf</w:t>
      </w:r>
      <w:proofErr w:type="spellEnd"/>
      <w:r w:rsidRPr="00893870">
        <w:t>., IV/sází</w:t>
      </w:r>
    </w:p>
    <w:p w14:paraId="1608B8F5" w14:textId="2D148282" w:rsidR="00893870" w:rsidRPr="00893870" w:rsidRDefault="00893870" w:rsidP="00893870">
      <w:r w:rsidRPr="00893870">
        <w:rPr>
          <w:b/>
          <w:bCs/>
        </w:rPr>
        <w:t xml:space="preserve">RODÍ SE: </w:t>
      </w:r>
      <w:r w:rsidRPr="00893870">
        <w:t>VF,</w:t>
      </w:r>
      <w:r w:rsidRPr="00893870">
        <w:rPr>
          <w:b/>
          <w:bCs/>
        </w:rPr>
        <w:t xml:space="preserve"> </w:t>
      </w:r>
      <w:r w:rsidRPr="00893870">
        <w:t xml:space="preserve">3. os. </w:t>
      </w:r>
      <w:proofErr w:type="spellStart"/>
      <w:r w:rsidRPr="00893870">
        <w:t>sg</w:t>
      </w:r>
      <w:proofErr w:type="spellEnd"/>
      <w:r w:rsidRPr="00893870">
        <w:t xml:space="preserve">., </w:t>
      </w:r>
      <w:proofErr w:type="spellStart"/>
      <w:r w:rsidRPr="00893870">
        <w:t>ind</w:t>
      </w:r>
      <w:proofErr w:type="spellEnd"/>
      <w:r w:rsidRPr="00893870">
        <w:t xml:space="preserve">., </w:t>
      </w:r>
      <w:proofErr w:type="spellStart"/>
      <w:r w:rsidRPr="00893870">
        <w:t>préz</w:t>
      </w:r>
      <w:proofErr w:type="spellEnd"/>
      <w:r w:rsidRPr="00893870">
        <w:t>., akt. / reflex. pas.</w:t>
      </w:r>
      <w:r w:rsidR="00D960B8">
        <w:t xml:space="preserve"> (někdo rodí někoho × rodit se)</w:t>
      </w:r>
      <w:r w:rsidRPr="00893870">
        <w:t xml:space="preserve">, </w:t>
      </w:r>
      <w:proofErr w:type="spellStart"/>
      <w:r w:rsidRPr="00893870">
        <w:t>imperf</w:t>
      </w:r>
      <w:proofErr w:type="spellEnd"/>
      <w:r w:rsidRPr="00893870">
        <w:t>., V/prosí</w:t>
      </w:r>
    </w:p>
    <w:p w14:paraId="67AC422E" w14:textId="77777777" w:rsidR="00893870" w:rsidRPr="00893870" w:rsidRDefault="00893870" w:rsidP="00893870">
      <w:r w:rsidRPr="00893870">
        <w:rPr>
          <w:b/>
          <w:bCs/>
        </w:rPr>
        <w:t xml:space="preserve">VYSTUPUJE: </w:t>
      </w:r>
      <w:r w:rsidRPr="00893870">
        <w:t xml:space="preserve">VF, 3. os. </w:t>
      </w:r>
      <w:proofErr w:type="spellStart"/>
      <w:r w:rsidRPr="00893870">
        <w:t>sg</w:t>
      </w:r>
      <w:proofErr w:type="spellEnd"/>
      <w:r w:rsidRPr="00893870">
        <w:t xml:space="preserve">., </w:t>
      </w:r>
      <w:proofErr w:type="spellStart"/>
      <w:r w:rsidRPr="00893870">
        <w:t>ind</w:t>
      </w:r>
      <w:proofErr w:type="spellEnd"/>
      <w:r w:rsidRPr="00893870">
        <w:t xml:space="preserve">., </w:t>
      </w:r>
      <w:proofErr w:type="spellStart"/>
      <w:r w:rsidRPr="00893870">
        <w:t>préz</w:t>
      </w:r>
      <w:proofErr w:type="spellEnd"/>
      <w:r w:rsidRPr="00893870">
        <w:t xml:space="preserve">., akt., </w:t>
      </w:r>
      <w:proofErr w:type="spellStart"/>
      <w:r w:rsidRPr="00893870">
        <w:t>imperf</w:t>
      </w:r>
      <w:proofErr w:type="spellEnd"/>
      <w:r w:rsidRPr="00893870">
        <w:t>., V/kupuje</w:t>
      </w:r>
    </w:p>
    <w:p w14:paraId="64B14D30" w14:textId="2EA58C62" w:rsidR="00EA5CE5" w:rsidRDefault="00893870" w:rsidP="00893870">
      <w:r w:rsidRPr="00893870">
        <w:rPr>
          <w:b/>
          <w:bCs/>
        </w:rPr>
        <w:t xml:space="preserve">VYPOCUJE: </w:t>
      </w:r>
      <w:r w:rsidRPr="00893870">
        <w:t xml:space="preserve">VF, 3. os. </w:t>
      </w:r>
      <w:proofErr w:type="spellStart"/>
      <w:r w:rsidRPr="00893870">
        <w:t>sg</w:t>
      </w:r>
      <w:proofErr w:type="spellEnd"/>
      <w:r w:rsidRPr="00893870">
        <w:t xml:space="preserve">., </w:t>
      </w:r>
      <w:proofErr w:type="spellStart"/>
      <w:r w:rsidRPr="00893870">
        <w:t>ind</w:t>
      </w:r>
      <w:proofErr w:type="spellEnd"/>
      <w:r w:rsidRPr="00893870">
        <w:t xml:space="preserve">., </w:t>
      </w:r>
      <w:proofErr w:type="spellStart"/>
      <w:r w:rsidRPr="00893870">
        <w:t>préz</w:t>
      </w:r>
      <w:proofErr w:type="spellEnd"/>
      <w:r w:rsidRPr="00893870">
        <w:t xml:space="preserve">., akt., </w:t>
      </w:r>
      <w:proofErr w:type="spellStart"/>
      <w:r w:rsidRPr="00893870">
        <w:t>imperf</w:t>
      </w:r>
      <w:proofErr w:type="spellEnd"/>
      <w:r w:rsidRPr="00893870">
        <w:t>., V/kupuje</w:t>
      </w:r>
    </w:p>
    <w:p w14:paraId="2007613F" w14:textId="562A78F7" w:rsidR="0008581E" w:rsidRDefault="0008581E" w:rsidP="00893870"/>
    <w:p w14:paraId="3163C26B" w14:textId="77777777" w:rsidR="0008581E" w:rsidRPr="0008581E" w:rsidRDefault="0008581E" w:rsidP="0008581E">
      <w:r w:rsidRPr="0008581E">
        <w:rPr>
          <w:b/>
          <w:bCs/>
        </w:rPr>
        <w:t xml:space="preserve">ŠESTKRÁT: </w:t>
      </w:r>
      <w:r w:rsidRPr="0008581E">
        <w:t>číslovka násobná příslovečná, určitá</w:t>
      </w:r>
    </w:p>
    <w:p w14:paraId="5B264A20" w14:textId="77777777" w:rsidR="0008581E" w:rsidRPr="0008581E" w:rsidRDefault="0008581E" w:rsidP="0008581E">
      <w:r w:rsidRPr="0008581E">
        <w:rPr>
          <w:b/>
          <w:bCs/>
        </w:rPr>
        <w:t xml:space="preserve">MNOŽSTVÍ: </w:t>
      </w:r>
      <w:r w:rsidRPr="0008581E">
        <w:t xml:space="preserve">SUBST, AKUZ </w:t>
      </w:r>
      <w:proofErr w:type="spellStart"/>
      <w:r w:rsidRPr="0008581E">
        <w:t>sg</w:t>
      </w:r>
      <w:proofErr w:type="spellEnd"/>
      <w:r w:rsidRPr="0008581E">
        <w:t xml:space="preserve">., </w:t>
      </w:r>
      <w:proofErr w:type="spellStart"/>
      <w:r w:rsidRPr="0008581E">
        <w:t>neutr</w:t>
      </w:r>
      <w:proofErr w:type="spellEnd"/>
      <w:r w:rsidRPr="0008581E">
        <w:t>., „stavení“</w:t>
      </w:r>
    </w:p>
    <w:p w14:paraId="66F6A3DC" w14:textId="77777777" w:rsidR="0008581E" w:rsidRPr="0008581E" w:rsidRDefault="0008581E" w:rsidP="0008581E">
      <w:pPr>
        <w:ind w:left="708"/>
      </w:pPr>
      <w:r w:rsidRPr="0008581E">
        <w:t xml:space="preserve">× </w:t>
      </w:r>
      <w:r w:rsidRPr="0008581E">
        <w:rPr>
          <w:b/>
          <w:bCs/>
        </w:rPr>
        <w:t>MNOHO</w:t>
      </w:r>
      <w:r w:rsidRPr="0008581E">
        <w:t>: ADV i NUM. základní neurčitá, s MNOHA lidmi</w:t>
      </w:r>
    </w:p>
    <w:p w14:paraId="1EF920E4" w14:textId="77777777" w:rsidR="0008581E" w:rsidRPr="0008581E" w:rsidRDefault="0008581E" w:rsidP="0008581E">
      <w:pPr>
        <w:ind w:left="708"/>
      </w:pPr>
      <w:r w:rsidRPr="0008581E">
        <w:t>srov. MÁLO, vystačí si s MÁLEM (→ MÁLEM se to stalo)</w:t>
      </w:r>
    </w:p>
    <w:p w14:paraId="366F75B8" w14:textId="74826D68" w:rsidR="0008581E" w:rsidRDefault="0008581E" w:rsidP="00893870"/>
    <w:p w14:paraId="6CA163A1" w14:textId="77777777" w:rsidR="004B0808" w:rsidRDefault="004B0808" w:rsidP="004B0808">
      <w:pPr>
        <w:rPr>
          <w:b/>
          <w:bCs/>
        </w:rPr>
      </w:pPr>
      <w:r w:rsidRPr="00146F4C">
        <w:rPr>
          <w:b/>
          <w:bCs/>
        </w:rPr>
        <w:t>Najděte všechny slovesné tvary, určete morfologické kategorie, které vyjadřují, a doplňte slovesnou třídu a vzor.</w:t>
      </w:r>
    </w:p>
    <w:p w14:paraId="06780A5B" w14:textId="77777777" w:rsidR="004B0808" w:rsidRPr="00146F4C" w:rsidRDefault="004B0808" w:rsidP="004B0808">
      <w:pPr>
        <w:rPr>
          <w:b/>
          <w:bCs/>
        </w:rPr>
      </w:pPr>
      <w:r>
        <w:rPr>
          <w:b/>
          <w:bCs/>
        </w:rPr>
        <w:t>Najděte číslovky, určete jejich druh, určitá/neurčitá a morfologické kategorie, které vyjadřují. Dají-li se přiřadit ke vzoru, určete jej.</w:t>
      </w:r>
    </w:p>
    <w:p w14:paraId="46320A11" w14:textId="77777777" w:rsidR="004B0808" w:rsidRPr="002F38F3" w:rsidRDefault="004B0808" w:rsidP="004B0808">
      <w:pPr>
        <w:rPr>
          <w:b/>
          <w:bCs/>
        </w:rPr>
      </w:pPr>
      <w:r>
        <w:rPr>
          <w:b/>
          <w:bCs/>
        </w:rPr>
        <w:t>Najděte zájmena, určete jejich druh a morfologické kategorie, které vyjadřují. Dají-li se přiřadit ke vzoru, určete jej.</w:t>
      </w:r>
    </w:p>
    <w:p w14:paraId="08B9132F" w14:textId="77777777" w:rsidR="004B0808" w:rsidRPr="002F38F3" w:rsidRDefault="004B0808" w:rsidP="004B0808">
      <w:r w:rsidRPr="002F38F3">
        <w:t>Lidovci chtějí prosadit milionovou půjčku pro všechny páry s dětmi včetně gayů</w:t>
      </w:r>
    </w:p>
    <w:p w14:paraId="3F219FDB" w14:textId="77777777" w:rsidR="004B0808" w:rsidRPr="002F38F3" w:rsidRDefault="004B0808" w:rsidP="004B0808">
      <w:r w:rsidRPr="002F38F3">
        <w:t>Lidovci přišli s návrhem, kterým chtějí pomoci rodinám s dětmi.</w:t>
      </w:r>
    </w:p>
    <w:p w14:paraId="07FE6DBA" w14:textId="77777777" w:rsidR="004B0808" w:rsidRPr="002F38F3" w:rsidRDefault="004B0808" w:rsidP="004B0808">
      <w:r w:rsidRPr="002F38F3">
        <w:t>Peníze na bydlení ve výši až jeden milion korun by byly bezúročné, a pokud by se partnerům narodily tři děti, dluh by se jim smazal. O úvěr by mohly žádat i homosexuální páry.</w:t>
      </w:r>
    </w:p>
    <w:p w14:paraId="46C431E4" w14:textId="21F9AD3B" w:rsidR="004B0808" w:rsidRPr="002F38F3" w:rsidRDefault="004B0808" w:rsidP="004B0808">
      <w:r w:rsidRPr="002F38F3">
        <w:lastRenderedPageBreak/>
        <w:t>Půjčit si podle záměru KDU-ČSL půjde až milion korun. Rodičům se bude dluh za každé dítě, o které pečují, snižovat</w:t>
      </w:r>
      <w:r w:rsidR="00805C58">
        <w:t>.</w:t>
      </w:r>
    </w:p>
    <w:p w14:paraId="6FBACFF1" w14:textId="3F4E5A00" w:rsidR="004B0808" w:rsidRDefault="004B0808" w:rsidP="004B0808">
      <w:pPr>
        <w:ind w:left="3540" w:firstLine="708"/>
      </w:pPr>
      <w:r>
        <w:t>zdroj</w:t>
      </w:r>
      <w:r w:rsidRPr="002F38F3">
        <w:t>: Deník N, 14. 11. 2018</w:t>
      </w:r>
    </w:p>
    <w:p w14:paraId="6CC841C4" w14:textId="194089F3" w:rsidR="004B0808" w:rsidRPr="00F51A0A" w:rsidRDefault="00C877C1" w:rsidP="004B0808">
      <w:pPr>
        <w:rPr>
          <w:b/>
          <w:bCs/>
        </w:rPr>
      </w:pPr>
      <w:r w:rsidRPr="00F51A0A">
        <w:rPr>
          <w:b/>
          <w:bCs/>
        </w:rPr>
        <w:t>slovesa:</w:t>
      </w:r>
    </w:p>
    <w:p w14:paraId="453421C5" w14:textId="50097EB2" w:rsidR="00C877C1" w:rsidRDefault="00C877C1" w:rsidP="004B0808">
      <w:r w:rsidRPr="00F51A0A">
        <w:rPr>
          <w:b/>
          <w:bCs/>
        </w:rPr>
        <w:t xml:space="preserve">2× CHTĚJÍ: </w:t>
      </w:r>
      <w:r>
        <w:t xml:space="preserve">VF, 3. os. </w:t>
      </w:r>
      <w:proofErr w:type="spellStart"/>
      <w:r>
        <w:t>pl</w:t>
      </w:r>
      <w:proofErr w:type="spellEnd"/>
      <w:r>
        <w:t xml:space="preserve">., indikativ, prézent, akt., </w:t>
      </w:r>
      <w:proofErr w:type="spellStart"/>
      <w:r>
        <w:t>imperf</w:t>
      </w:r>
      <w:proofErr w:type="spellEnd"/>
      <w:r>
        <w:t>.,</w:t>
      </w:r>
      <w:r w:rsidR="00760504">
        <w:t xml:space="preserve"> nepravidelné (v obou případech výskytu slovesa vyjadřují tytéž morfologické kategorie)</w:t>
      </w:r>
    </w:p>
    <w:p w14:paraId="10642601" w14:textId="7E9F435C" w:rsidR="00C877C1" w:rsidRDefault="00C877C1" w:rsidP="004B0808">
      <w:r w:rsidRPr="00F51A0A">
        <w:rPr>
          <w:b/>
          <w:bCs/>
        </w:rPr>
        <w:t>PŘIŠLI:</w:t>
      </w:r>
      <w:r>
        <w:t xml:space="preserve"> VF, 3. os. </w:t>
      </w:r>
      <w:proofErr w:type="spellStart"/>
      <w:r>
        <w:t>pl</w:t>
      </w:r>
      <w:proofErr w:type="spellEnd"/>
      <w:r>
        <w:t xml:space="preserve">., indikativ, préteritum, akt., </w:t>
      </w:r>
      <w:proofErr w:type="spellStart"/>
      <w:r>
        <w:t>perf</w:t>
      </w:r>
      <w:proofErr w:type="spellEnd"/>
      <w:r>
        <w:t xml:space="preserve">., </w:t>
      </w:r>
      <w:proofErr w:type="spellStart"/>
      <w:r>
        <w:t>mask</w:t>
      </w:r>
      <w:proofErr w:type="spellEnd"/>
      <w:r>
        <w:t>. a</w:t>
      </w:r>
      <w:proofErr w:type="spellStart"/>
      <w:r>
        <w:t>n</w:t>
      </w:r>
      <w:proofErr w:type="spellEnd"/>
      <w:r>
        <w:t>., I./nepravidelné</w:t>
      </w:r>
    </w:p>
    <w:p w14:paraId="3B366436" w14:textId="32B9919D" w:rsidR="00C877C1" w:rsidRDefault="00C877C1" w:rsidP="004B0808">
      <w:r w:rsidRPr="00F51A0A">
        <w:rPr>
          <w:b/>
          <w:bCs/>
        </w:rPr>
        <w:t>POMOCI:</w:t>
      </w:r>
      <w:r>
        <w:t xml:space="preserve"> </w:t>
      </w:r>
      <w:proofErr w:type="spellStart"/>
      <w:r>
        <w:t>VInf</w:t>
      </w:r>
      <w:proofErr w:type="spellEnd"/>
      <w:r>
        <w:t xml:space="preserve">, infinitiv, akt., </w:t>
      </w:r>
      <w:proofErr w:type="spellStart"/>
      <w:r>
        <w:t>perf</w:t>
      </w:r>
      <w:proofErr w:type="spellEnd"/>
      <w:r>
        <w:t>., I./peče</w:t>
      </w:r>
    </w:p>
    <w:p w14:paraId="6109E31A" w14:textId="7BC9A0D0" w:rsidR="007B0E20" w:rsidRDefault="007B0E20" w:rsidP="004B0808">
      <w:r w:rsidRPr="00F51A0A">
        <w:rPr>
          <w:b/>
          <w:bCs/>
        </w:rPr>
        <w:t>BYLY BY:</w:t>
      </w:r>
      <w:r>
        <w:t xml:space="preserve"> VF, 3. os. </w:t>
      </w:r>
      <w:proofErr w:type="spellStart"/>
      <w:r>
        <w:t>pl</w:t>
      </w:r>
      <w:proofErr w:type="spellEnd"/>
      <w:r>
        <w:t xml:space="preserve">., kondicionál přítomný, akt., </w:t>
      </w:r>
      <w:proofErr w:type="spellStart"/>
      <w:r>
        <w:t>imperf</w:t>
      </w:r>
      <w:proofErr w:type="spellEnd"/>
      <w:r>
        <w:t xml:space="preserve">.,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inan</w:t>
      </w:r>
      <w:proofErr w:type="spellEnd"/>
      <w:r>
        <w:t>., nepravidelné</w:t>
      </w:r>
    </w:p>
    <w:p w14:paraId="064175B9" w14:textId="6BFD0632" w:rsidR="007B0E20" w:rsidRDefault="007B0E20" w:rsidP="007B0E20">
      <w:r w:rsidRPr="00F51A0A">
        <w:rPr>
          <w:b/>
          <w:bCs/>
        </w:rPr>
        <w:t>NARODILY BY SE:</w:t>
      </w:r>
      <w:r>
        <w:t xml:space="preserve"> </w:t>
      </w:r>
      <w:r>
        <w:t xml:space="preserve">VF, 3. os. </w:t>
      </w:r>
      <w:proofErr w:type="spellStart"/>
      <w:r>
        <w:t>pl</w:t>
      </w:r>
      <w:proofErr w:type="spellEnd"/>
      <w:r>
        <w:t xml:space="preserve">., kondicionál přítomný, akt., </w:t>
      </w:r>
      <w:proofErr w:type="spellStart"/>
      <w:r>
        <w:t>perf</w:t>
      </w:r>
      <w:proofErr w:type="spellEnd"/>
      <w:r>
        <w:t xml:space="preserve">., </w:t>
      </w:r>
      <w:proofErr w:type="spellStart"/>
      <w:r>
        <w:t>fem</w:t>
      </w:r>
      <w:proofErr w:type="spellEnd"/>
      <w:r>
        <w:t>. (děti)</w:t>
      </w:r>
      <w:r>
        <w:t xml:space="preserve">, </w:t>
      </w:r>
      <w:r>
        <w:t>IV./prosí, reflexivum tantum</w:t>
      </w:r>
    </w:p>
    <w:p w14:paraId="46B5FC13" w14:textId="7A5E1208" w:rsidR="007B0E20" w:rsidRDefault="007B0E20" w:rsidP="007B0E20">
      <w:r w:rsidRPr="00F51A0A">
        <w:rPr>
          <w:b/>
          <w:bCs/>
        </w:rPr>
        <w:t>SMAZAL BY SE:</w:t>
      </w:r>
      <w:r>
        <w:t xml:space="preserve"> VF, 3. os. </w:t>
      </w:r>
      <w:proofErr w:type="spellStart"/>
      <w:r>
        <w:t>sg</w:t>
      </w:r>
      <w:proofErr w:type="spellEnd"/>
      <w:r>
        <w:t xml:space="preserve">., kondicionál přítomný, pas. reflexivní, </w:t>
      </w:r>
      <w:proofErr w:type="spellStart"/>
      <w:r>
        <w:t>perf</w:t>
      </w:r>
      <w:proofErr w:type="spellEnd"/>
      <w:r>
        <w:t>.,</w:t>
      </w:r>
      <w:r w:rsidR="00E67A91">
        <w:t xml:space="preserve"> </w:t>
      </w:r>
      <w:proofErr w:type="spellStart"/>
      <w:r w:rsidR="00E67A91">
        <w:t>mask</w:t>
      </w:r>
      <w:proofErr w:type="spellEnd"/>
      <w:r w:rsidR="00E67A91">
        <w:t>. in</w:t>
      </w:r>
      <w:proofErr w:type="spellStart"/>
      <w:r w:rsidR="00E67A91">
        <w:t>an</w:t>
      </w:r>
      <w:proofErr w:type="spellEnd"/>
      <w:r w:rsidR="00E67A91">
        <w:t>.,</w:t>
      </w:r>
      <w:r>
        <w:t xml:space="preserve"> I./maže</w:t>
      </w:r>
    </w:p>
    <w:p w14:paraId="14FF628B" w14:textId="743FBEDD" w:rsidR="007B0E20" w:rsidRDefault="007B0E20" w:rsidP="007B0E20">
      <w:r w:rsidRPr="005F45F5">
        <w:rPr>
          <w:b/>
          <w:bCs/>
        </w:rPr>
        <w:t>MOHLY BY:</w:t>
      </w:r>
      <w:r>
        <w:t xml:space="preserve"> </w:t>
      </w:r>
      <w:r w:rsidR="00E67A91">
        <w:t xml:space="preserve">VF, 3. os. </w:t>
      </w:r>
      <w:proofErr w:type="spellStart"/>
      <w:r w:rsidR="00E67A91">
        <w:t>pl</w:t>
      </w:r>
      <w:proofErr w:type="spellEnd"/>
      <w:r w:rsidR="00E67A91">
        <w:t xml:space="preserve">., kondicionál přítomný, akt., </w:t>
      </w:r>
      <w:proofErr w:type="spellStart"/>
      <w:r w:rsidR="00E67A91">
        <w:t>imperf</w:t>
      </w:r>
      <w:proofErr w:type="spellEnd"/>
      <w:r w:rsidR="00E67A91">
        <w:t xml:space="preserve">., </w:t>
      </w:r>
      <w:proofErr w:type="spellStart"/>
      <w:r w:rsidR="00E67A91">
        <w:t>mask</w:t>
      </w:r>
      <w:proofErr w:type="spellEnd"/>
      <w:r w:rsidR="00E67A91">
        <w:t xml:space="preserve">. </w:t>
      </w:r>
      <w:proofErr w:type="spellStart"/>
      <w:r w:rsidR="00E67A91">
        <w:t>inan</w:t>
      </w:r>
      <w:proofErr w:type="spellEnd"/>
      <w:r w:rsidR="00E67A91">
        <w:t xml:space="preserve">., </w:t>
      </w:r>
      <w:r w:rsidR="00E67A91">
        <w:t>I./peče</w:t>
      </w:r>
    </w:p>
    <w:p w14:paraId="03E00048" w14:textId="35500F20" w:rsidR="007B0E20" w:rsidRDefault="007B0E20" w:rsidP="007B0E20">
      <w:r w:rsidRPr="00F51A0A">
        <w:rPr>
          <w:b/>
          <w:bCs/>
        </w:rPr>
        <w:t>ŽÁDAT:</w:t>
      </w:r>
      <w:r w:rsidR="00E67A91">
        <w:t xml:space="preserve"> </w:t>
      </w:r>
      <w:proofErr w:type="spellStart"/>
      <w:r w:rsidR="00E67A91">
        <w:t>VInf</w:t>
      </w:r>
      <w:proofErr w:type="spellEnd"/>
      <w:r w:rsidR="00E67A91">
        <w:t xml:space="preserve">, infinitiv, akt., </w:t>
      </w:r>
      <w:proofErr w:type="spellStart"/>
      <w:r w:rsidR="00E67A91">
        <w:t>imperf</w:t>
      </w:r>
      <w:proofErr w:type="spellEnd"/>
      <w:r w:rsidR="00E67A91">
        <w:t>., V./dělá</w:t>
      </w:r>
    </w:p>
    <w:p w14:paraId="431ECB54" w14:textId="779D634A" w:rsidR="007B0E20" w:rsidRDefault="007B0E20" w:rsidP="007B0E20">
      <w:r w:rsidRPr="00F51A0A">
        <w:rPr>
          <w:b/>
          <w:bCs/>
        </w:rPr>
        <w:t>P</w:t>
      </w:r>
      <w:r w:rsidRPr="00F51A0A">
        <w:rPr>
          <w:rFonts w:cstheme="minorHAnsi"/>
          <w:b/>
          <w:bCs/>
        </w:rPr>
        <w:t>Ů</w:t>
      </w:r>
      <w:r w:rsidRPr="00F51A0A">
        <w:rPr>
          <w:b/>
          <w:bCs/>
        </w:rPr>
        <w:t>JČIT (SI):</w:t>
      </w:r>
      <w:r w:rsidR="00E67A91">
        <w:t xml:space="preserve"> </w:t>
      </w:r>
      <w:proofErr w:type="spellStart"/>
      <w:r w:rsidR="00E67A91">
        <w:t>VInf</w:t>
      </w:r>
      <w:proofErr w:type="spellEnd"/>
      <w:r w:rsidR="00E67A91">
        <w:t xml:space="preserve">, infinitiv, akt., </w:t>
      </w:r>
      <w:proofErr w:type="spellStart"/>
      <w:r w:rsidR="00E67A91">
        <w:t>perf</w:t>
      </w:r>
      <w:proofErr w:type="spellEnd"/>
      <w:r w:rsidR="00E67A91">
        <w:t>., IV./prosí (reflexivum na konci procesu ustalování)</w:t>
      </w:r>
    </w:p>
    <w:p w14:paraId="6BF6F44F" w14:textId="1E319961" w:rsidR="00E67A91" w:rsidRDefault="00E67A91" w:rsidP="007B0E20">
      <w:r w:rsidRPr="00F51A0A">
        <w:rPr>
          <w:b/>
          <w:bCs/>
        </w:rPr>
        <w:t>BUDE SE SNIŽOVAT:</w:t>
      </w:r>
      <w:r>
        <w:t xml:space="preserve"> VF, 3. os. </w:t>
      </w:r>
      <w:proofErr w:type="spellStart"/>
      <w:r>
        <w:t>sg</w:t>
      </w:r>
      <w:proofErr w:type="spellEnd"/>
      <w:r>
        <w:t xml:space="preserve">., indikativ, futurum, pas. reflexivní, </w:t>
      </w:r>
      <w:proofErr w:type="spellStart"/>
      <w:r>
        <w:t>imperf</w:t>
      </w:r>
      <w:proofErr w:type="spellEnd"/>
      <w:r>
        <w:t xml:space="preserve">., </w:t>
      </w:r>
      <w:proofErr w:type="gramStart"/>
      <w:r>
        <w:t>III./</w:t>
      </w:r>
      <w:proofErr w:type="gramEnd"/>
      <w:r>
        <w:t>kupuje</w:t>
      </w:r>
    </w:p>
    <w:p w14:paraId="0FAF739E" w14:textId="33B517DC" w:rsidR="00E67A91" w:rsidRDefault="00E67A91" w:rsidP="007B0E20">
      <w:r w:rsidRPr="00F51A0A">
        <w:rPr>
          <w:b/>
          <w:bCs/>
        </w:rPr>
        <w:t>PEČUJÍ:</w:t>
      </w:r>
      <w:r>
        <w:t xml:space="preserve"> VF, 3. os. </w:t>
      </w:r>
      <w:proofErr w:type="spellStart"/>
      <w:r>
        <w:t>pl</w:t>
      </w:r>
      <w:proofErr w:type="spellEnd"/>
      <w:r>
        <w:t xml:space="preserve">., indikativ, prézent, akt., </w:t>
      </w:r>
      <w:proofErr w:type="spellStart"/>
      <w:r>
        <w:t>imperf</w:t>
      </w:r>
      <w:proofErr w:type="spellEnd"/>
      <w:r>
        <w:t xml:space="preserve">., </w:t>
      </w:r>
      <w:proofErr w:type="gramStart"/>
      <w:r>
        <w:t>III./</w:t>
      </w:r>
      <w:proofErr w:type="gramEnd"/>
      <w:r>
        <w:t>kupuje</w:t>
      </w:r>
    </w:p>
    <w:p w14:paraId="2D308FC0" w14:textId="77777777" w:rsidR="007B0E20" w:rsidRDefault="007B0E20" w:rsidP="004B0808"/>
    <w:p w14:paraId="6AFD6007" w14:textId="4EEF2696" w:rsidR="00EA5CE5" w:rsidRPr="00EA5CE5" w:rsidRDefault="00EA5CE5" w:rsidP="004B0808">
      <w:pPr>
        <w:rPr>
          <w:b/>
          <w:bCs/>
        </w:rPr>
      </w:pPr>
      <w:r w:rsidRPr="00EA5CE5">
        <w:rPr>
          <w:b/>
          <w:bCs/>
        </w:rPr>
        <w:t>číslovky</w:t>
      </w:r>
      <w:r>
        <w:rPr>
          <w:b/>
          <w:bCs/>
        </w:rPr>
        <w:t>:</w:t>
      </w:r>
    </w:p>
    <w:p w14:paraId="3BA55CCB" w14:textId="5D9F313F" w:rsidR="00EA5CE5" w:rsidRDefault="00EA5CE5" w:rsidP="004B0808">
      <w:r w:rsidRPr="00F51A0A">
        <w:rPr>
          <w:b/>
          <w:bCs/>
        </w:rPr>
        <w:t>JEDEN</w:t>
      </w:r>
      <w:r w:rsidR="00866D6E" w:rsidRPr="00F51A0A">
        <w:rPr>
          <w:b/>
          <w:bCs/>
        </w:rPr>
        <w:t>:</w:t>
      </w:r>
      <w:r w:rsidR="00866D6E">
        <w:t xml:space="preserve"> základní určitá, zde NOM </w:t>
      </w:r>
      <w:proofErr w:type="spellStart"/>
      <w:r w:rsidR="00866D6E">
        <w:t>sg</w:t>
      </w:r>
      <w:proofErr w:type="spellEnd"/>
      <w:r w:rsidR="00866D6E">
        <w:t>. (× GEN: jednoho milionu</w:t>
      </w:r>
      <w:r w:rsidR="00CA523E">
        <w:t>, AKUZ je nepravděpodobný: ve výši až jednu míra, jednu žirafu × GEN jedné váhy, jedné žirafy, NOM jedna míra, jedna žirafa</w:t>
      </w:r>
      <w:r w:rsidR="00866D6E">
        <w:t xml:space="preserve">), </w:t>
      </w:r>
      <w:proofErr w:type="spellStart"/>
      <w:r w:rsidR="00866D6E">
        <w:t>mask</w:t>
      </w:r>
      <w:proofErr w:type="spellEnd"/>
      <w:r w:rsidR="00866D6E">
        <w:t xml:space="preserve">. </w:t>
      </w:r>
      <w:proofErr w:type="spellStart"/>
      <w:r w:rsidR="00866D6E">
        <w:t>inan</w:t>
      </w:r>
      <w:proofErr w:type="spellEnd"/>
      <w:r w:rsidR="00866D6E">
        <w:t>., typ „ten“</w:t>
      </w:r>
    </w:p>
    <w:p w14:paraId="547BEFC7" w14:textId="0EC7EA7E" w:rsidR="00EA5CE5" w:rsidRDefault="00EA5CE5" w:rsidP="004B0808">
      <w:r w:rsidRPr="00F51A0A">
        <w:rPr>
          <w:b/>
          <w:bCs/>
        </w:rPr>
        <w:t>MILION</w:t>
      </w:r>
      <w:r w:rsidR="00CA523E" w:rsidRPr="00F51A0A">
        <w:rPr>
          <w:b/>
          <w:bCs/>
        </w:rPr>
        <w:t>:</w:t>
      </w:r>
      <w:r w:rsidR="00CA523E">
        <w:t xml:space="preserve"> </w:t>
      </w:r>
      <w:r w:rsidR="00CA523E">
        <w:t xml:space="preserve">základní určitá, zde NOM </w:t>
      </w:r>
      <w:proofErr w:type="spellStart"/>
      <w:r w:rsidR="00CA523E">
        <w:t>sg</w:t>
      </w:r>
      <w:proofErr w:type="spellEnd"/>
      <w:r w:rsidR="00CA523E">
        <w:t>. (× GEN: jednoho milionu</w:t>
      </w:r>
      <w:r w:rsidR="00CA523E">
        <w:t>, AKUZ je nepravděpodobný</w:t>
      </w:r>
      <w:r w:rsidR="00CA523E">
        <w:t xml:space="preserve">), </w:t>
      </w:r>
      <w:proofErr w:type="spellStart"/>
      <w:r w:rsidR="00CA523E">
        <w:t>mask</w:t>
      </w:r>
      <w:proofErr w:type="spellEnd"/>
      <w:r w:rsidR="00CA523E">
        <w:t xml:space="preserve">. </w:t>
      </w:r>
      <w:proofErr w:type="spellStart"/>
      <w:r w:rsidR="00CA523E">
        <w:t>inan</w:t>
      </w:r>
      <w:proofErr w:type="spellEnd"/>
      <w:r w:rsidR="00CA523E">
        <w:t>., typ „</w:t>
      </w:r>
      <w:r w:rsidR="00CA523E">
        <w:t>hrad</w:t>
      </w:r>
      <w:r w:rsidR="00CA523E">
        <w:t>“</w:t>
      </w:r>
    </w:p>
    <w:p w14:paraId="267B9E4B" w14:textId="3F9C15A4" w:rsidR="00646403" w:rsidRDefault="00646403" w:rsidP="00646403">
      <w:pPr>
        <w:pStyle w:val="Odstavecseseznamem"/>
        <w:numPr>
          <w:ilvl w:val="0"/>
          <w:numId w:val="1"/>
        </w:numPr>
      </w:pPr>
      <w:r>
        <w:t xml:space="preserve">jeden a milion </w:t>
      </w:r>
      <w:proofErr w:type="gramStart"/>
      <w:r>
        <w:t>určuju</w:t>
      </w:r>
      <w:proofErr w:type="gramEnd"/>
      <w:r>
        <w:t xml:space="preserve"> zvlášť, jsou to i syntakticky dvě samostatné jednotky, tři je přívlastek k milionu; jiné je třeba dvacet jedna, to by se chovalo jako celá jednotka, byť mají její složky samostatné morfologické kategorie</w:t>
      </w:r>
    </w:p>
    <w:p w14:paraId="32DCE617" w14:textId="158E4A5F" w:rsidR="00EA5CE5" w:rsidRDefault="00EA5CE5" w:rsidP="004B0808">
      <w:r w:rsidRPr="00F51A0A">
        <w:rPr>
          <w:b/>
          <w:bCs/>
        </w:rPr>
        <w:t>TŘI</w:t>
      </w:r>
      <w:r w:rsidR="00CA523E" w:rsidRPr="00F51A0A">
        <w:rPr>
          <w:b/>
          <w:bCs/>
        </w:rPr>
        <w:t>:</w:t>
      </w:r>
      <w:r w:rsidR="00CA523E">
        <w:t xml:space="preserve"> základní určitá,</w:t>
      </w:r>
      <w:r w:rsidR="00646403">
        <w:t xml:space="preserve"> NOM</w:t>
      </w:r>
      <w:r w:rsidR="00CA523E">
        <w:t xml:space="preserve"> </w:t>
      </w:r>
      <w:proofErr w:type="spellStart"/>
      <w:r w:rsidR="00CA523E">
        <w:t>pl</w:t>
      </w:r>
      <w:proofErr w:type="spellEnd"/>
      <w:r w:rsidR="00CA523E">
        <w:t>. tantum</w:t>
      </w:r>
      <w:r w:rsidR="00646403">
        <w:t xml:space="preserve">, </w:t>
      </w:r>
      <w:proofErr w:type="spellStart"/>
      <w:r w:rsidR="00646403">
        <w:t>fem</w:t>
      </w:r>
      <w:proofErr w:type="spellEnd"/>
      <w:r w:rsidR="00646403">
        <w:t>. (děti), typ „kost“</w:t>
      </w:r>
    </w:p>
    <w:p w14:paraId="1105A55F" w14:textId="77777777" w:rsidR="00EA5CE5" w:rsidRDefault="00EA5CE5" w:rsidP="004B0808"/>
    <w:p w14:paraId="14289624" w14:textId="1E904F42" w:rsidR="0008581E" w:rsidRPr="00EA5CE5" w:rsidRDefault="00EA5CE5" w:rsidP="00893870">
      <w:pPr>
        <w:rPr>
          <w:b/>
          <w:bCs/>
        </w:rPr>
      </w:pPr>
      <w:r w:rsidRPr="00EA5CE5">
        <w:rPr>
          <w:b/>
          <w:bCs/>
        </w:rPr>
        <w:t>zájmena:</w:t>
      </w:r>
    </w:p>
    <w:p w14:paraId="213D69ED" w14:textId="5D1C8E8E" w:rsidR="00EA5CE5" w:rsidRDefault="00EA5CE5" w:rsidP="00893870">
      <w:r w:rsidRPr="00F51A0A">
        <w:rPr>
          <w:b/>
          <w:bCs/>
        </w:rPr>
        <w:t>VŠECHNY</w:t>
      </w:r>
      <w:r w:rsidR="00805C58" w:rsidRPr="00F51A0A">
        <w:rPr>
          <w:b/>
          <w:bCs/>
        </w:rPr>
        <w:t>:</w:t>
      </w:r>
      <w:r w:rsidR="00805C58">
        <w:t xml:space="preserve"> zájmeno </w:t>
      </w:r>
      <w:proofErr w:type="spellStart"/>
      <w:r w:rsidR="00805C58">
        <w:t>úplnostní</w:t>
      </w:r>
      <w:proofErr w:type="spellEnd"/>
      <w:r w:rsidR="00805C58">
        <w:t xml:space="preserve"> (totalizátor), AKUZ </w:t>
      </w:r>
      <w:proofErr w:type="spellStart"/>
      <w:r w:rsidR="00805C58">
        <w:t>pl</w:t>
      </w:r>
      <w:proofErr w:type="spellEnd"/>
      <w:r w:rsidR="00805C58">
        <w:t xml:space="preserve">., </w:t>
      </w:r>
      <w:proofErr w:type="spellStart"/>
      <w:r w:rsidR="00805C58">
        <w:t>mask</w:t>
      </w:r>
      <w:proofErr w:type="spellEnd"/>
      <w:r w:rsidR="00805C58">
        <w:t xml:space="preserve">. </w:t>
      </w:r>
      <w:proofErr w:type="spellStart"/>
      <w:r w:rsidR="00805C58">
        <w:t>inan</w:t>
      </w:r>
      <w:proofErr w:type="spellEnd"/>
      <w:r w:rsidR="00805C58">
        <w:t>., typ „ten“</w:t>
      </w:r>
    </w:p>
    <w:p w14:paraId="2B95D1F3" w14:textId="461DB3E5" w:rsidR="00805C58" w:rsidRDefault="00805C58" w:rsidP="00893870">
      <w:r w:rsidRPr="00F51A0A">
        <w:rPr>
          <w:b/>
          <w:bCs/>
        </w:rPr>
        <w:t>KTERÝM:</w:t>
      </w:r>
      <w:r>
        <w:t xml:space="preserve"> zájmeno vztažné (relativum), INSTR </w:t>
      </w:r>
      <w:proofErr w:type="spellStart"/>
      <w:r>
        <w:t>sg</w:t>
      </w:r>
      <w:proofErr w:type="spellEnd"/>
      <w:r>
        <w:t xml:space="preserve">.,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inan</w:t>
      </w:r>
      <w:proofErr w:type="spellEnd"/>
      <w:r>
        <w:t>., typ „mladý“</w:t>
      </w:r>
    </w:p>
    <w:p w14:paraId="7C8B34E0" w14:textId="78A39B19" w:rsidR="00805C58" w:rsidRDefault="00805C58" w:rsidP="00893870">
      <w:r w:rsidRPr="00F51A0A">
        <w:rPr>
          <w:b/>
          <w:bCs/>
        </w:rPr>
        <w:t>JIM:</w:t>
      </w:r>
      <w:r>
        <w:t xml:space="preserve"> zájmeno osobní (</w:t>
      </w:r>
      <w:proofErr w:type="spellStart"/>
      <w:r>
        <w:t>personalium</w:t>
      </w:r>
      <w:proofErr w:type="spellEnd"/>
      <w:r>
        <w:t xml:space="preserve">) pro 3. os. </w:t>
      </w:r>
      <w:proofErr w:type="spellStart"/>
      <w:r>
        <w:t>pl</w:t>
      </w:r>
      <w:proofErr w:type="spellEnd"/>
      <w:r>
        <w:t xml:space="preserve">., DAT,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an</w:t>
      </w:r>
      <w:proofErr w:type="spellEnd"/>
      <w:r>
        <w:t>., typ „náš“</w:t>
      </w:r>
    </w:p>
    <w:p w14:paraId="37820A17" w14:textId="751F31BC" w:rsidR="00805C58" w:rsidRDefault="00805C58" w:rsidP="00893870">
      <w:r w:rsidRPr="00F51A0A">
        <w:rPr>
          <w:b/>
          <w:bCs/>
        </w:rPr>
        <w:t>KAŽDÉ:</w:t>
      </w:r>
      <w:r>
        <w:t xml:space="preserve"> </w:t>
      </w:r>
      <w:r>
        <w:t xml:space="preserve">zájmeno </w:t>
      </w:r>
      <w:proofErr w:type="spellStart"/>
      <w:r>
        <w:t>úplnostní</w:t>
      </w:r>
      <w:proofErr w:type="spellEnd"/>
      <w:r>
        <w:t xml:space="preserve"> (totalizátor), AKUZ</w:t>
      </w:r>
      <w:r>
        <w:t xml:space="preserve"> </w:t>
      </w:r>
      <w:proofErr w:type="spellStart"/>
      <w:r>
        <w:t>sg</w:t>
      </w:r>
      <w:proofErr w:type="spellEnd"/>
      <w:r>
        <w:t xml:space="preserve">., </w:t>
      </w:r>
      <w:proofErr w:type="spellStart"/>
      <w:r>
        <w:t>neutr</w:t>
      </w:r>
      <w:proofErr w:type="spellEnd"/>
      <w:r>
        <w:t>., typ „mladý“</w:t>
      </w:r>
    </w:p>
    <w:p w14:paraId="6FF5F947" w14:textId="70F9EEE2" w:rsidR="00805C58" w:rsidRDefault="00805C58" w:rsidP="00805C58">
      <w:r w:rsidRPr="00F51A0A">
        <w:rPr>
          <w:b/>
          <w:bCs/>
        </w:rPr>
        <w:lastRenderedPageBreak/>
        <w:t>KTER</w:t>
      </w:r>
      <w:r w:rsidRPr="00F51A0A">
        <w:rPr>
          <w:b/>
          <w:bCs/>
        </w:rPr>
        <w:t>É</w:t>
      </w:r>
      <w:r w:rsidRPr="00F51A0A">
        <w:rPr>
          <w:b/>
          <w:bCs/>
        </w:rPr>
        <w:t>:</w:t>
      </w:r>
      <w:r>
        <w:t xml:space="preserve"> zájmeno vztažné (relativum), </w:t>
      </w:r>
      <w:r w:rsidR="00C877C1">
        <w:t>AKUZ</w:t>
      </w:r>
      <w:r>
        <w:t xml:space="preserve"> </w:t>
      </w:r>
      <w:proofErr w:type="spellStart"/>
      <w:r>
        <w:t>sg</w:t>
      </w:r>
      <w:proofErr w:type="spellEnd"/>
      <w:r>
        <w:t xml:space="preserve">., </w:t>
      </w:r>
      <w:proofErr w:type="spellStart"/>
      <w:r w:rsidR="00C877C1">
        <w:t>neutr</w:t>
      </w:r>
      <w:proofErr w:type="spellEnd"/>
      <w:r>
        <w:t>., typ „mladý“</w:t>
      </w:r>
    </w:p>
    <w:p w14:paraId="48C3FE25" w14:textId="77777777" w:rsidR="00805C58" w:rsidRDefault="00805C58" w:rsidP="00893870"/>
    <w:sectPr w:rsidR="0080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3C27"/>
    <w:multiLevelType w:val="hybridMultilevel"/>
    <w:tmpl w:val="A4584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70"/>
    <w:rsid w:val="0008581E"/>
    <w:rsid w:val="00116B16"/>
    <w:rsid w:val="003774EB"/>
    <w:rsid w:val="004B0808"/>
    <w:rsid w:val="005F45F5"/>
    <w:rsid w:val="00646403"/>
    <w:rsid w:val="00694A81"/>
    <w:rsid w:val="00760504"/>
    <w:rsid w:val="007B0E20"/>
    <w:rsid w:val="00805C58"/>
    <w:rsid w:val="00866D6E"/>
    <w:rsid w:val="00893870"/>
    <w:rsid w:val="00933F21"/>
    <w:rsid w:val="0096113A"/>
    <w:rsid w:val="00A36627"/>
    <w:rsid w:val="00C877C1"/>
    <w:rsid w:val="00CA523E"/>
    <w:rsid w:val="00D960B8"/>
    <w:rsid w:val="00E67A91"/>
    <w:rsid w:val="00EA5CE5"/>
    <w:rsid w:val="00F51A0A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D1B9"/>
  <w15:chartTrackingRefBased/>
  <w15:docId w15:val="{0DECB408-DB87-470C-9601-F08A87F2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3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14</cp:revision>
  <dcterms:created xsi:type="dcterms:W3CDTF">2020-11-01T17:51:00Z</dcterms:created>
  <dcterms:modified xsi:type="dcterms:W3CDTF">2020-11-08T08:46:00Z</dcterms:modified>
</cp:coreProperties>
</file>