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4DB" w:rsidRDefault="00267D19">
      <w:pPr>
        <w:rPr>
          <w:noProof/>
          <w:lang w:eastAsia="cs-CZ"/>
        </w:rPr>
      </w:pPr>
      <w:r>
        <w:rPr>
          <w:noProof/>
          <w:lang w:eastAsia="cs-CZ"/>
        </w:rPr>
        <w:t>Slovotvorba pokračování cvičení</w:t>
      </w:r>
    </w:p>
    <w:p w:rsidR="00267D19" w:rsidRDefault="00267D19">
      <w:r w:rsidRPr="00267D19">
        <w:rPr>
          <w:noProof/>
          <w:lang w:eastAsia="cs-CZ"/>
        </w:rPr>
        <w:drawing>
          <wp:inline distT="0" distB="0" distL="0" distR="0">
            <wp:extent cx="5670550" cy="2395220"/>
            <wp:effectExtent l="19050" t="0" r="6350" b="0"/>
            <wp:docPr id="2" name="obrázek 1" descr="D:\DATA\Documents\Texty\ČJ I-fretky\ukázky z učebnic\slovotvor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ATA\Documents\Texty\ČJ I-fretky\ukázky z učebnic\slovotvorb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2395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67D19" w:rsidSect="00CA5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267D19"/>
    <w:rsid w:val="00267D19"/>
    <w:rsid w:val="00CA5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A54D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67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7D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30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</dc:creator>
  <cp:lastModifiedBy>Radka</cp:lastModifiedBy>
  <cp:revision>1</cp:revision>
  <cp:lastPrinted>2020-09-28T15:37:00Z</cp:lastPrinted>
  <dcterms:created xsi:type="dcterms:W3CDTF">2020-09-28T15:37:00Z</dcterms:created>
  <dcterms:modified xsi:type="dcterms:W3CDTF">2020-09-28T15:39:00Z</dcterms:modified>
</cp:coreProperties>
</file>