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D371" w14:textId="77777777" w:rsidR="003F544A" w:rsidRPr="00D62465" w:rsidRDefault="00C26615" w:rsidP="009B6C8F">
      <w:pPr>
        <w:rPr>
          <w:rFonts w:ascii="Times New Roman" w:hAnsi="Times New Roman" w:cs="Times New Roman"/>
          <w:sz w:val="28"/>
          <w:lang w:val="ru-RU"/>
        </w:rPr>
      </w:pPr>
      <w:r w:rsidRPr="00D62465">
        <w:rPr>
          <w:rFonts w:ascii="Times New Roman" w:hAnsi="Times New Roman" w:cs="Times New Roman"/>
          <w:b/>
          <w:sz w:val="28"/>
        </w:rPr>
        <w:t>Lekce</w:t>
      </w:r>
      <w:r w:rsidR="00995D60" w:rsidRPr="00D62465">
        <w:rPr>
          <w:rFonts w:ascii="Times New Roman" w:hAnsi="Times New Roman" w:cs="Times New Roman"/>
          <w:b/>
          <w:sz w:val="28"/>
          <w:lang w:val="ru-RU"/>
        </w:rPr>
        <w:t xml:space="preserve"> 1</w:t>
      </w:r>
    </w:p>
    <w:p w14:paraId="45D07895" w14:textId="18CC5A41" w:rsidR="00995D60" w:rsidRPr="00D62465" w:rsidRDefault="00A662EA" w:rsidP="00995D60">
      <w:pPr>
        <w:jc w:val="both"/>
        <w:rPr>
          <w:rFonts w:ascii="Times New Roman" w:hAnsi="Times New Roman" w:cs="Times New Roman"/>
        </w:rPr>
      </w:pPr>
      <w:r w:rsidRPr="00D62465">
        <w:rPr>
          <w:rFonts w:ascii="Times New Roman" w:hAnsi="Times New Roman" w:cs="Times New Roman"/>
          <w:i/>
          <w:u w:val="single"/>
        </w:rPr>
        <w:t>Poučení:</w:t>
      </w:r>
      <w:r w:rsidRPr="00D62465">
        <w:rPr>
          <w:rFonts w:ascii="Times New Roman" w:hAnsi="Times New Roman" w:cs="Times New Roman"/>
        </w:rPr>
        <w:t xml:space="preserve"> </w:t>
      </w:r>
      <w:r w:rsidR="00C26615" w:rsidRPr="00D62465">
        <w:rPr>
          <w:rFonts w:ascii="Times New Roman" w:hAnsi="Times New Roman" w:cs="Times New Roman"/>
        </w:rPr>
        <w:t>Při překladu literárních děl je důležité si uvědomit skutečnost, že překladatel může narazit na problém vyhledávání vhodných ekvivalentů v cílovém jazyce. Jelikož cílem překladu není pouhé předání informací obsažených ve výchozím jazyce prostředky jazyka cílového, nýbrž zpracování tzv. adekvátního překladu, překladatel</w:t>
      </w:r>
      <w:r w:rsidRPr="00D62465">
        <w:rPr>
          <w:rFonts w:ascii="Times New Roman" w:hAnsi="Times New Roman" w:cs="Times New Roman"/>
        </w:rPr>
        <w:t xml:space="preserve"> by</w:t>
      </w:r>
      <w:r w:rsidR="00C26615" w:rsidRPr="00D62465">
        <w:rPr>
          <w:rFonts w:ascii="Times New Roman" w:hAnsi="Times New Roman" w:cs="Times New Roman"/>
        </w:rPr>
        <w:t xml:space="preserve"> se ještě před zpracováním samotného překladu mu</w:t>
      </w:r>
      <w:r w:rsidRPr="00D62465">
        <w:rPr>
          <w:rFonts w:ascii="Times New Roman" w:hAnsi="Times New Roman" w:cs="Times New Roman"/>
        </w:rPr>
        <w:t>sel zamyslet nad vyhledáním podstatních jazykových jednotek ve výchozím textu a také nad jejich pře</w:t>
      </w:r>
      <w:bookmarkStart w:id="0" w:name="_GoBack"/>
      <w:bookmarkEnd w:id="0"/>
      <w:r w:rsidR="008D3DC0">
        <w:rPr>
          <w:rFonts w:ascii="Times New Roman" w:hAnsi="Times New Roman" w:cs="Times New Roman"/>
        </w:rPr>
        <w:t>kladem</w:t>
      </w:r>
      <w:r w:rsidRPr="00D62465">
        <w:rPr>
          <w:rFonts w:ascii="Times New Roman" w:hAnsi="Times New Roman" w:cs="Times New Roman"/>
        </w:rPr>
        <w:t xml:space="preserve"> prostředky cílového jazyka.</w:t>
      </w:r>
    </w:p>
    <w:p w14:paraId="69AEC07F" w14:textId="77777777" w:rsidR="00080F2A" w:rsidRPr="00D62465" w:rsidRDefault="00080F2A" w:rsidP="00080F2A">
      <w:pPr>
        <w:jc w:val="both"/>
        <w:rPr>
          <w:rFonts w:ascii="Times New Roman" w:hAnsi="Times New Roman" w:cs="Times New Roman"/>
          <w:b/>
          <w:i/>
        </w:rPr>
      </w:pPr>
      <w:r w:rsidRPr="00D62465">
        <w:rPr>
          <w:rFonts w:ascii="Times New Roman" w:hAnsi="Times New Roman" w:cs="Times New Roman"/>
          <w:b/>
          <w:i/>
        </w:rPr>
        <w:t>Cvičení 1</w:t>
      </w:r>
    </w:p>
    <w:p w14:paraId="701BB634" w14:textId="77777777" w:rsidR="00080F2A" w:rsidRPr="00D62465" w:rsidRDefault="00080F2A" w:rsidP="00080F2A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Vysvětlete významy následujících slov v ruštině (v případě  nutnosti použijte výkladový slovník):</w:t>
      </w:r>
    </w:p>
    <w:p w14:paraId="7229E292" w14:textId="77777777" w:rsidR="00080F2A" w:rsidRPr="0080740D" w:rsidRDefault="00080F2A" w:rsidP="00995D60">
      <w:pPr>
        <w:jc w:val="both"/>
        <w:rPr>
          <w:rFonts w:ascii="Times New Roman" w:hAnsi="Times New Roman" w:cs="Times New Roman"/>
          <w:lang w:val="ru-RU"/>
        </w:rPr>
      </w:pPr>
      <w:r w:rsidRPr="00D62465">
        <w:rPr>
          <w:rFonts w:ascii="Times New Roman" w:hAnsi="Times New Roman" w:cs="Times New Roman"/>
          <w:lang w:val="ru-RU"/>
        </w:rPr>
        <w:t>Колобок, нету, короб, сусек, пригоршень, лавка, сени, крыльцо</w:t>
      </w:r>
    </w:p>
    <w:p w14:paraId="4BE5FAA4" w14:textId="77777777" w:rsidR="00080F2A" w:rsidRPr="00D62465" w:rsidRDefault="00080F2A" w:rsidP="00995D60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D62465">
        <w:rPr>
          <w:rFonts w:ascii="Times New Roman" w:hAnsi="Times New Roman" w:cs="Times New Roman"/>
          <w:b/>
          <w:i/>
          <w:sz w:val="24"/>
          <w:u w:val="single"/>
        </w:rPr>
        <w:t>Přečtěte následující text:</w:t>
      </w:r>
    </w:p>
    <w:p w14:paraId="50CD4C4E" w14:textId="77777777" w:rsidR="00995D60" w:rsidRPr="00D62465" w:rsidRDefault="00995D60" w:rsidP="00995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0"/>
          <w:lang w:val="ru-RU"/>
        </w:rPr>
        <w:sectPr w:rsidR="00995D60" w:rsidRPr="00D624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2465">
        <w:rPr>
          <w:rFonts w:ascii="Times New Roman" w:eastAsia="Times New Roman" w:hAnsi="Times New Roman" w:cs="Times New Roman"/>
          <w:b/>
          <w:sz w:val="32"/>
          <w:szCs w:val="20"/>
          <w:lang w:val="ru-RU"/>
        </w:rPr>
        <w:t>Русская народная сказка: "</w:t>
      </w:r>
      <w:r w:rsidR="004A4166" w:rsidRPr="00D62465">
        <w:rPr>
          <w:rFonts w:ascii="Times New Roman" w:eastAsia="Times New Roman" w:hAnsi="Times New Roman" w:cs="Times New Roman"/>
          <w:b/>
          <w:sz w:val="32"/>
          <w:szCs w:val="20"/>
          <w:lang w:val="ru-RU"/>
        </w:rPr>
        <w:t>Колобок</w:t>
      </w:r>
      <w:r w:rsidRPr="00D62465">
        <w:rPr>
          <w:rFonts w:ascii="Times New Roman" w:eastAsia="Times New Roman" w:hAnsi="Times New Roman" w:cs="Times New Roman"/>
          <w:b/>
          <w:sz w:val="32"/>
          <w:szCs w:val="20"/>
          <w:lang w:val="ru-RU"/>
        </w:rPr>
        <w:t>"</w:t>
      </w:r>
    </w:p>
    <w:p w14:paraId="6EF5274C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Жил-был старик со старухою. Просит старик:</w:t>
      </w:r>
    </w:p>
    <w:p w14:paraId="4DF17C14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Испеки, старуха, колобок!</w:t>
      </w:r>
    </w:p>
    <w:p w14:paraId="4431F3A4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Из чего печь — то? Муки нету, — отвечает ему старуха.</w:t>
      </w:r>
    </w:p>
    <w:p w14:paraId="4B5CB564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Э — эх, старуха! По коробу поскреби, по сусеку помети; авось муки и наберется.</w:t>
      </w:r>
    </w:p>
    <w:p w14:paraId="3EA79CDD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</w:t>
      </w:r>
    </w:p>
    <w:p w14:paraId="3F399477" w14:textId="77777777" w:rsidR="00995D60" w:rsidRPr="00D62465" w:rsidRDefault="00995D60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Колобок полежал — полежал, да вдруг и покатился — с окна на лавку, с лавки на пол, по полу да к дверям, перепрыгнул через порог в сени, из сеней на крыльцо, с крыльца — на двор, со двора за ворота, дальше и дальше.</w:t>
      </w:r>
    </w:p>
    <w:p w14:paraId="1F016C54" w14:textId="77777777" w:rsidR="00995D60" w:rsidRPr="00D62465" w:rsidRDefault="00995D60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Катится колобок по дороге, а навстречу ему заяц:</w:t>
      </w:r>
    </w:p>
    <w:p w14:paraId="14A596DA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Колобок, колобок! Я тебя съем.</w:t>
      </w:r>
    </w:p>
    <w:p w14:paraId="2F98F5D9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Не ешь меня, косой зайчик! Я тебе песенку спою, — сказал колобок и запел:</w:t>
      </w:r>
    </w:p>
    <w:p w14:paraId="1A1C58B5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Колобок, Колобок!</w:t>
      </w:r>
    </w:p>
    <w:p w14:paraId="4C83C72F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по коробу скребен,</w:t>
      </w:r>
    </w:p>
    <w:p w14:paraId="767D2F16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По сусеку метен,</w:t>
      </w:r>
    </w:p>
    <w:p w14:paraId="3B84571A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сметане мешон,</w:t>
      </w:r>
    </w:p>
    <w:p w14:paraId="5F0E60E0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Да в масле пряжон,</w:t>
      </w:r>
    </w:p>
    <w:p w14:paraId="45A768D0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окошке стужон;</w:t>
      </w:r>
    </w:p>
    <w:p w14:paraId="426CBB92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дедушки ушел,</w:t>
      </w:r>
    </w:p>
    <w:p w14:paraId="606498DE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бабушки ушел,</w:t>
      </w:r>
    </w:p>
    <w:p w14:paraId="0E496BC5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от тебя, зайца, не хитро уйти!</w:t>
      </w:r>
    </w:p>
    <w:p w14:paraId="31B8265B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покатился себе дальше; только заяц его и видел!</w:t>
      </w:r>
    </w:p>
    <w:p w14:paraId="00A436F9" w14:textId="77777777" w:rsidR="00995D60" w:rsidRPr="00D62465" w:rsidRDefault="00995D60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Катится колобок, а навстречу ему волк:</w:t>
      </w:r>
    </w:p>
    <w:p w14:paraId="36DD8DA1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Колобок, колобок! Я тебя съем!</w:t>
      </w:r>
    </w:p>
    <w:p w14:paraId="6C8F228B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Не ешь меня, серый волк! Я тебе песенку спою, — сказал колобок и запел:</w:t>
      </w:r>
    </w:p>
    <w:p w14:paraId="4A2D179F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Колобок, Колобок!</w:t>
      </w:r>
    </w:p>
    <w:p w14:paraId="3EF0029B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по коробу скребен,</w:t>
      </w:r>
    </w:p>
    <w:p w14:paraId="18A0D7F7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По сусеку метен,</w:t>
      </w:r>
    </w:p>
    <w:p w14:paraId="6D89E888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сметане мешон,</w:t>
      </w:r>
    </w:p>
    <w:p w14:paraId="5EAAA663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Да в масле пряжон,</w:t>
      </w:r>
    </w:p>
    <w:p w14:paraId="53BDFCE7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окошке стужон;</w:t>
      </w:r>
    </w:p>
    <w:p w14:paraId="3A9C1B0F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дедушки ушел,</w:t>
      </w:r>
    </w:p>
    <w:p w14:paraId="11C6F2EE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бабушки ушел,</w:t>
      </w:r>
    </w:p>
    <w:p w14:paraId="18625E31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зайца ушел,</w:t>
      </w:r>
    </w:p>
    <w:p w14:paraId="10C44D74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от тебя, волка, не хитро уйти!</w:t>
      </w:r>
    </w:p>
    <w:p w14:paraId="55DC11D6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покатился себе дальше; только волк его и видел!</w:t>
      </w:r>
    </w:p>
    <w:p w14:paraId="76A52F82" w14:textId="77777777" w:rsidR="00995D60" w:rsidRPr="00D62465" w:rsidRDefault="00995D60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Катится колобок, а навстречу ему медведь:</w:t>
      </w:r>
    </w:p>
    <w:p w14:paraId="3A1C763A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Колобок, колобок! Я тебя съем.</w:t>
      </w:r>
    </w:p>
    <w:p w14:paraId="70F06D67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Не ешь меня, косолапый! Я тебе песенку спою, — сказал колобок и запел:</w:t>
      </w:r>
    </w:p>
    <w:p w14:paraId="52A1FC8E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Колобок, Колобок!</w:t>
      </w:r>
    </w:p>
    <w:p w14:paraId="2B62C268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по коробу скребен,</w:t>
      </w:r>
    </w:p>
    <w:p w14:paraId="06C8DC10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По сусеку метен,</w:t>
      </w:r>
    </w:p>
    <w:p w14:paraId="62AF01D7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сметане мешон,</w:t>
      </w:r>
    </w:p>
    <w:p w14:paraId="6EE67F80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Да в масле пряжон,</w:t>
      </w:r>
    </w:p>
    <w:p w14:paraId="1BB64F02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окошке стужон;</w:t>
      </w:r>
    </w:p>
    <w:p w14:paraId="3C01BCCB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дедушки ушел,</w:t>
      </w:r>
    </w:p>
    <w:p w14:paraId="29B49303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бабушки ушел,</w:t>
      </w:r>
    </w:p>
    <w:p w14:paraId="0F7896B6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зайца ушел,</w:t>
      </w:r>
    </w:p>
    <w:p w14:paraId="203A7592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волка ушел,</w:t>
      </w:r>
    </w:p>
    <w:p w14:paraId="7DBD3761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от тебя, медведь, не хитро уйти!</w:t>
      </w:r>
    </w:p>
    <w:p w14:paraId="5F02802B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опять укатился, только медведь его и видел!</w:t>
      </w:r>
    </w:p>
    <w:p w14:paraId="7DFBDC3E" w14:textId="77777777" w:rsidR="00995D60" w:rsidRPr="00D62465" w:rsidRDefault="0080740D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Катится, катится </w:t>
      </w:r>
      <w:r w:rsidR="00995D60" w:rsidRPr="00D62465">
        <w:rPr>
          <w:rFonts w:ascii="Times New Roman" w:eastAsia="Times New Roman" w:hAnsi="Times New Roman" w:cs="Times New Roman"/>
          <w:szCs w:val="20"/>
        </w:rPr>
        <w:t>колобок, а навстречу ему лиса:</w:t>
      </w:r>
    </w:p>
    <w:p w14:paraId="423D2292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Здравствуй, колобок! Какой ты хорошенький. Колобок, колобок! Я тебя съем.</w:t>
      </w:r>
    </w:p>
    <w:p w14:paraId="3E64122E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Не ешь меня, лиса! Я тебе песенку спою, — сказал колобок и запел:</w:t>
      </w:r>
    </w:p>
    <w:p w14:paraId="201A5211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Я Колобок, Колобок!</w:t>
      </w:r>
    </w:p>
    <w:p w14:paraId="2CCB2A79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по коробу скребен,</w:t>
      </w:r>
    </w:p>
    <w:p w14:paraId="092924B3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lastRenderedPageBreak/>
        <w:t>По сусеку метен,</w:t>
      </w:r>
    </w:p>
    <w:p w14:paraId="0A71981C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сметане мешон,</w:t>
      </w:r>
    </w:p>
    <w:p w14:paraId="42E51CAC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Да в масле пряжон,</w:t>
      </w:r>
    </w:p>
    <w:p w14:paraId="6A89DCA8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На окошке стужон;</w:t>
      </w:r>
    </w:p>
    <w:p w14:paraId="45E301A2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дедушки ушел,</w:t>
      </w:r>
    </w:p>
    <w:p w14:paraId="30C26D35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бабушки ушел,</w:t>
      </w:r>
    </w:p>
    <w:p w14:paraId="2DE45D6D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зайца ушел,</w:t>
      </w:r>
    </w:p>
    <w:p w14:paraId="2CE0E9E7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Я от волка ушел,</w:t>
      </w:r>
    </w:p>
    <w:p w14:paraId="4B7A0B73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И от медведя ушел,</w:t>
      </w:r>
    </w:p>
    <w:p w14:paraId="24160E06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А от тебя, лиса, и подавно уйду!</w:t>
      </w:r>
    </w:p>
    <w:p w14:paraId="7D24CE73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Какая славная песенка! — сказала лиса. — Но ведь я, колобок, стара стала, плохо слышу; сядь-ка на мою мордочку да пропой еще разок погромче.</w:t>
      </w:r>
    </w:p>
    <w:p w14:paraId="0810FC8E" w14:textId="77777777" w:rsidR="00995D60" w:rsidRPr="00D62465" w:rsidRDefault="00995D60" w:rsidP="00995D6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Колобок вскочил лисе на мордочку и запел ту же песню.</w:t>
      </w:r>
    </w:p>
    <w:p w14:paraId="0EB580EC" w14:textId="77777777" w:rsidR="00995D60" w:rsidRPr="00D62465" w:rsidRDefault="00995D60" w:rsidP="00995D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2465">
        <w:rPr>
          <w:rFonts w:ascii="Times New Roman" w:eastAsia="Times New Roman" w:hAnsi="Times New Roman" w:cs="Times New Roman"/>
          <w:szCs w:val="20"/>
        </w:rPr>
        <w:t>— Спасибо, колобок! Славная песенка, еще бы послушала! Сядь-ка на мой язычок да пропой в последний разок, — сказала лиса и высунула свой язык; колобок прыг ей на язык, а лиса — ам его! И съела колобка…</w:t>
      </w:r>
    </w:p>
    <w:p w14:paraId="641F8D16" w14:textId="77777777" w:rsidR="00995D60" w:rsidRPr="00D62465" w:rsidRDefault="00995D60" w:rsidP="00995D60">
      <w:pPr>
        <w:rPr>
          <w:rFonts w:ascii="Times New Roman" w:hAnsi="Times New Roman" w:cs="Times New Roman"/>
          <w:szCs w:val="20"/>
        </w:rPr>
        <w:sectPr w:rsidR="00995D60" w:rsidRPr="00D62465" w:rsidSect="00995D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9747D67" w14:textId="77777777" w:rsidR="00995D60" w:rsidRPr="00D62465" w:rsidRDefault="00995D60" w:rsidP="00A662EA">
      <w:pPr>
        <w:jc w:val="both"/>
        <w:rPr>
          <w:rFonts w:ascii="Times New Roman" w:hAnsi="Times New Roman" w:cs="Times New Roman"/>
        </w:rPr>
      </w:pPr>
    </w:p>
    <w:p w14:paraId="74FBAE48" w14:textId="77777777" w:rsidR="00A662EA" w:rsidRPr="001B1EA2" w:rsidRDefault="00A662EA" w:rsidP="00A662EA">
      <w:pPr>
        <w:jc w:val="both"/>
        <w:rPr>
          <w:rFonts w:ascii="Times New Roman" w:hAnsi="Times New Roman" w:cs="Times New Roman"/>
          <w:b/>
          <w:i/>
        </w:rPr>
      </w:pPr>
      <w:r w:rsidRPr="00D62465">
        <w:rPr>
          <w:rFonts w:ascii="Times New Roman" w:hAnsi="Times New Roman" w:cs="Times New Roman"/>
          <w:b/>
          <w:i/>
        </w:rPr>
        <w:t>Cvičení 2</w:t>
      </w:r>
    </w:p>
    <w:p w14:paraId="765A0680" w14:textId="77777777" w:rsidR="00A662EA" w:rsidRPr="00D62465" w:rsidRDefault="00846CC1" w:rsidP="00A662EA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 xml:space="preserve">Vyhledejte </w:t>
      </w:r>
      <w:r w:rsidR="00A662EA" w:rsidRPr="00D62465">
        <w:rPr>
          <w:rFonts w:ascii="Times New Roman" w:hAnsi="Times New Roman" w:cs="Times New Roman"/>
          <w:i/>
        </w:rPr>
        <w:t xml:space="preserve"> vhodné ekvivalenty v češtině pro následující slova a výrazy:</w:t>
      </w:r>
    </w:p>
    <w:p w14:paraId="76B85090" w14:textId="77777777" w:rsidR="000643A3" w:rsidRPr="00D62465" w:rsidRDefault="000643A3" w:rsidP="00A662EA">
      <w:pPr>
        <w:jc w:val="both"/>
        <w:rPr>
          <w:rFonts w:ascii="Times New Roman" w:hAnsi="Times New Roman" w:cs="Times New Roman"/>
          <w:lang w:val="ru-RU"/>
        </w:rPr>
      </w:pPr>
      <w:r w:rsidRPr="00D62465">
        <w:rPr>
          <w:rFonts w:ascii="Times New Roman" w:hAnsi="Times New Roman" w:cs="Times New Roman"/>
        </w:rPr>
        <w:t>a)</w:t>
      </w:r>
      <w:r w:rsidRPr="00D62465">
        <w:rPr>
          <w:rFonts w:ascii="Times New Roman" w:hAnsi="Times New Roman" w:cs="Times New Roman"/>
          <w:i/>
        </w:rPr>
        <w:t xml:space="preserve"> </w:t>
      </w:r>
      <w:r w:rsidR="00943F57" w:rsidRPr="00D62465">
        <w:rPr>
          <w:rFonts w:ascii="Times New Roman" w:hAnsi="Times New Roman" w:cs="Times New Roman"/>
          <w:lang w:val="ru-RU"/>
        </w:rPr>
        <w:t>Колобок, нету, короб, сусек, пригоршень, лавка, сени, крыльцо</w:t>
      </w:r>
    </w:p>
    <w:p w14:paraId="17F78C17" w14:textId="77777777" w:rsidR="00A662EA" w:rsidRPr="006C5E33" w:rsidRDefault="000643A3" w:rsidP="00A662EA">
      <w:pPr>
        <w:jc w:val="both"/>
        <w:rPr>
          <w:rFonts w:ascii="Times New Roman" w:hAnsi="Times New Roman" w:cs="Times New Roman"/>
          <w:lang w:val="ru-RU"/>
        </w:rPr>
      </w:pPr>
      <w:r w:rsidRPr="00D62465">
        <w:rPr>
          <w:rFonts w:ascii="Times New Roman" w:hAnsi="Times New Roman" w:cs="Times New Roman"/>
        </w:rPr>
        <w:t xml:space="preserve">b) </w:t>
      </w:r>
      <w:r w:rsidR="00A662EA" w:rsidRPr="00D62465">
        <w:rPr>
          <w:rFonts w:ascii="Times New Roman" w:hAnsi="Times New Roman" w:cs="Times New Roman"/>
          <w:lang w:val="ru-RU"/>
        </w:rPr>
        <w:t>мордочка лисички, от зайца не хитро уйти, старик со старухою</w:t>
      </w:r>
    </w:p>
    <w:p w14:paraId="0EC617DD" w14:textId="77777777" w:rsidR="00D62465" w:rsidRPr="00D62465" w:rsidRDefault="00687760" w:rsidP="00A662EA">
      <w:pPr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 w:rsidRPr="00D62465">
        <w:rPr>
          <w:rFonts w:ascii="Times New Roman" w:hAnsi="Times New Roman" w:cs="Times New Roman"/>
          <w:lang w:val="en-US"/>
        </w:rPr>
        <w:t>c</w:t>
      </w:r>
      <w:r w:rsidRPr="00D62465">
        <w:rPr>
          <w:rFonts w:ascii="Times New Roman" w:hAnsi="Times New Roman" w:cs="Times New Roman"/>
        </w:rPr>
        <w:t xml:space="preserve">) </w:t>
      </w:r>
      <w:r w:rsidRPr="00D62465">
        <w:rPr>
          <w:rFonts w:ascii="Times New Roman" w:eastAsia="Times New Roman" w:hAnsi="Times New Roman" w:cs="Times New Roman"/>
          <w:szCs w:val="20"/>
          <w:lang w:val="ru-RU"/>
        </w:rPr>
        <w:t>к</w:t>
      </w:r>
      <w:r w:rsidRPr="00D62465">
        <w:rPr>
          <w:rFonts w:ascii="Times New Roman" w:eastAsia="Times New Roman" w:hAnsi="Times New Roman" w:cs="Times New Roman"/>
          <w:szCs w:val="20"/>
        </w:rPr>
        <w:t>олобок полежал — полежал, да вдруг и покатился</w:t>
      </w:r>
      <w:r w:rsidR="00D62465" w:rsidRPr="00D62465">
        <w:rPr>
          <w:rFonts w:ascii="Times New Roman" w:eastAsia="Times New Roman" w:hAnsi="Times New Roman" w:cs="Times New Roman"/>
          <w:szCs w:val="20"/>
          <w:lang w:val="ru-RU"/>
        </w:rPr>
        <w:t xml:space="preserve"> </w:t>
      </w:r>
    </w:p>
    <w:p w14:paraId="608E3407" w14:textId="77777777" w:rsidR="00D62465" w:rsidRDefault="00D62465" w:rsidP="00D62465">
      <w:pPr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>
        <w:rPr>
          <w:rFonts w:ascii="Times New Roman" w:eastAsia="Times New Roman" w:hAnsi="Times New Roman" w:cs="Times New Roman"/>
          <w:szCs w:val="20"/>
          <w:lang w:val="ru-RU"/>
        </w:rPr>
        <w:t xml:space="preserve">    </w:t>
      </w:r>
      <w:r w:rsidRPr="00D62465">
        <w:rPr>
          <w:rFonts w:ascii="Times New Roman" w:eastAsia="Times New Roman" w:hAnsi="Times New Roman" w:cs="Times New Roman"/>
          <w:szCs w:val="20"/>
          <w:lang w:val="ru-RU"/>
        </w:rPr>
        <w:t>к</w:t>
      </w:r>
      <w:r w:rsidRPr="00D62465">
        <w:rPr>
          <w:rFonts w:ascii="Times New Roman" w:eastAsia="Times New Roman" w:hAnsi="Times New Roman" w:cs="Times New Roman"/>
          <w:szCs w:val="20"/>
        </w:rPr>
        <w:t>атится колобок по дороге, а навстречу ему заяц</w:t>
      </w:r>
    </w:p>
    <w:p w14:paraId="4A6ED9F7" w14:textId="77777777" w:rsidR="00D62465" w:rsidRDefault="00D62465" w:rsidP="00D62465">
      <w:pPr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>
        <w:rPr>
          <w:rFonts w:ascii="Times New Roman" w:eastAsia="Times New Roman" w:hAnsi="Times New Roman" w:cs="Times New Roman"/>
          <w:szCs w:val="20"/>
          <w:lang w:val="ru-RU"/>
        </w:rPr>
        <w:t xml:space="preserve">    и</w:t>
      </w:r>
      <w:r w:rsidRPr="00D62465">
        <w:rPr>
          <w:rFonts w:ascii="Times New Roman" w:eastAsia="Times New Roman" w:hAnsi="Times New Roman" w:cs="Times New Roman"/>
          <w:szCs w:val="20"/>
        </w:rPr>
        <w:t xml:space="preserve"> покатился себе дальше; только волк его и видел!</w:t>
      </w:r>
    </w:p>
    <w:p w14:paraId="19ACC860" w14:textId="77777777" w:rsidR="00D62465" w:rsidRDefault="00D62465" w:rsidP="00D6246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  <w:lang w:val="ru-RU"/>
        </w:rPr>
      </w:pPr>
      <w:r>
        <w:rPr>
          <w:rFonts w:ascii="Times New Roman" w:eastAsia="Times New Roman" w:hAnsi="Times New Roman" w:cs="Times New Roman"/>
          <w:szCs w:val="20"/>
          <w:lang w:val="ru-RU"/>
        </w:rPr>
        <w:t xml:space="preserve">    </w:t>
      </w:r>
      <w:r w:rsidRPr="00D62465">
        <w:rPr>
          <w:rFonts w:ascii="Times New Roman" w:eastAsia="Times New Roman" w:hAnsi="Times New Roman" w:cs="Times New Roman"/>
          <w:szCs w:val="20"/>
        </w:rPr>
        <w:t>А от тебя, лиса, и подавно уйду!</w:t>
      </w:r>
    </w:p>
    <w:p w14:paraId="148FD714" w14:textId="77777777" w:rsidR="00D62465" w:rsidRPr="00D62465" w:rsidRDefault="00D62465" w:rsidP="00D6246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  <w:lang w:val="ru-RU"/>
        </w:rPr>
      </w:pPr>
    </w:p>
    <w:p w14:paraId="6D3AE9B0" w14:textId="77777777" w:rsidR="00D62465" w:rsidRPr="006C5E33" w:rsidRDefault="00D62465" w:rsidP="00D62465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  <w:lang w:val="ru-RU"/>
        </w:rPr>
        <w:t xml:space="preserve">    </w:t>
      </w:r>
      <w:r w:rsidRPr="00D62465">
        <w:rPr>
          <w:rFonts w:ascii="Times New Roman" w:eastAsia="Times New Roman" w:hAnsi="Times New Roman" w:cs="Times New Roman"/>
          <w:szCs w:val="20"/>
        </w:rPr>
        <w:t>колобок прыг ей на язык, а лиса — ам его! И съела колобка</w:t>
      </w:r>
    </w:p>
    <w:p w14:paraId="0823F376" w14:textId="77777777" w:rsidR="00D62465" w:rsidRPr="006C5E33" w:rsidRDefault="00D62465" w:rsidP="00A662EA">
      <w:pPr>
        <w:jc w:val="both"/>
        <w:rPr>
          <w:rFonts w:ascii="Times New Roman" w:hAnsi="Times New Roman" w:cs="Times New Roman"/>
        </w:rPr>
      </w:pPr>
      <w:r w:rsidRPr="006C5E33">
        <w:rPr>
          <w:rFonts w:ascii="Times New Roman" w:hAnsi="Times New Roman" w:cs="Times New Roman"/>
        </w:rPr>
        <w:t xml:space="preserve">  </w:t>
      </w:r>
    </w:p>
    <w:p w14:paraId="663FA658" w14:textId="77777777" w:rsidR="00D62465" w:rsidRDefault="00D62465" w:rsidP="00A662E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Cvičení 3</w:t>
      </w:r>
    </w:p>
    <w:p w14:paraId="32DD6BD1" w14:textId="77777777" w:rsidR="00D62465" w:rsidRDefault="00D62465" w:rsidP="00A662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Zamyslete se nad tím, co označují přezdívky vedlejších postav v originále, vyhledejte vhodné ekvivalenty v češtině:</w:t>
      </w:r>
    </w:p>
    <w:p w14:paraId="737DEF57" w14:textId="77777777" w:rsidR="00D62465" w:rsidRPr="00ED49FA" w:rsidRDefault="0080740D" w:rsidP="00A662EA">
      <w:pPr>
        <w:jc w:val="both"/>
        <w:rPr>
          <w:rFonts w:ascii="Times New Roman" w:hAnsi="Times New Roman" w:cs="Times New Roman"/>
          <w:lang w:val="ru-RU"/>
        </w:rPr>
      </w:pPr>
      <w:r w:rsidRPr="00D62465">
        <w:rPr>
          <w:rFonts w:ascii="Times New Roman" w:eastAsia="Times New Roman" w:hAnsi="Times New Roman" w:cs="Times New Roman"/>
          <w:szCs w:val="20"/>
        </w:rPr>
        <w:t xml:space="preserve">косой </w:t>
      </w:r>
      <w:r>
        <w:rPr>
          <w:rFonts w:ascii="Times New Roman" w:eastAsia="Times New Roman" w:hAnsi="Times New Roman" w:cs="Times New Roman"/>
          <w:szCs w:val="20"/>
          <w:lang w:val="ru-RU"/>
        </w:rPr>
        <w:t>(</w:t>
      </w:r>
      <w:r>
        <w:rPr>
          <w:rFonts w:ascii="Times New Roman" w:eastAsia="Times New Roman" w:hAnsi="Times New Roman" w:cs="Times New Roman"/>
          <w:szCs w:val="20"/>
        </w:rPr>
        <w:t>за</w:t>
      </w:r>
      <w:r>
        <w:rPr>
          <w:rFonts w:ascii="Times New Roman" w:eastAsia="Times New Roman" w:hAnsi="Times New Roman" w:cs="Times New Roman"/>
          <w:szCs w:val="20"/>
          <w:lang w:val="ru-RU"/>
        </w:rPr>
        <w:t>яц)</w:t>
      </w:r>
      <w:r>
        <w:rPr>
          <w:rFonts w:ascii="Times New Roman" w:eastAsia="Times New Roman" w:hAnsi="Times New Roman" w:cs="Times New Roman"/>
          <w:szCs w:val="20"/>
        </w:rPr>
        <w:t xml:space="preserve">, </w:t>
      </w:r>
      <w:r w:rsidRPr="00D62465">
        <w:rPr>
          <w:rFonts w:ascii="Times New Roman" w:eastAsia="Times New Roman" w:hAnsi="Times New Roman" w:cs="Times New Roman"/>
          <w:szCs w:val="20"/>
        </w:rPr>
        <w:t xml:space="preserve">серый </w:t>
      </w:r>
      <w:r>
        <w:rPr>
          <w:rFonts w:ascii="Times New Roman" w:eastAsia="Times New Roman" w:hAnsi="Times New Roman" w:cs="Times New Roman"/>
          <w:szCs w:val="20"/>
          <w:lang w:val="ru-RU"/>
        </w:rPr>
        <w:t>(</w:t>
      </w:r>
      <w:r w:rsidRPr="00D62465">
        <w:rPr>
          <w:rFonts w:ascii="Times New Roman" w:eastAsia="Times New Roman" w:hAnsi="Times New Roman" w:cs="Times New Roman"/>
          <w:szCs w:val="20"/>
        </w:rPr>
        <w:t>волк</w:t>
      </w:r>
      <w:r>
        <w:rPr>
          <w:rFonts w:ascii="Times New Roman" w:eastAsia="Times New Roman" w:hAnsi="Times New Roman" w:cs="Times New Roman"/>
          <w:szCs w:val="20"/>
          <w:lang w:val="ru-RU"/>
        </w:rPr>
        <w:t>)</w:t>
      </w:r>
      <w:r>
        <w:rPr>
          <w:rFonts w:ascii="Times New Roman" w:eastAsia="Times New Roman" w:hAnsi="Times New Roman" w:cs="Times New Roman"/>
          <w:szCs w:val="20"/>
        </w:rPr>
        <w:t xml:space="preserve">, </w:t>
      </w:r>
      <w:r w:rsidRPr="00D62465">
        <w:rPr>
          <w:rFonts w:ascii="Times New Roman" w:eastAsia="Times New Roman" w:hAnsi="Times New Roman" w:cs="Times New Roman"/>
          <w:szCs w:val="20"/>
        </w:rPr>
        <w:t>косолапый</w:t>
      </w:r>
      <w:r>
        <w:rPr>
          <w:rFonts w:ascii="Times New Roman" w:eastAsia="Times New Roman" w:hAnsi="Times New Roman" w:cs="Times New Roman"/>
          <w:szCs w:val="20"/>
        </w:rPr>
        <w:t xml:space="preserve"> (</w:t>
      </w:r>
      <w:r>
        <w:rPr>
          <w:rFonts w:ascii="Times New Roman" w:eastAsia="Times New Roman" w:hAnsi="Times New Roman" w:cs="Times New Roman"/>
          <w:szCs w:val="20"/>
          <w:lang w:val="ru-RU"/>
        </w:rPr>
        <w:t>медведь)</w:t>
      </w:r>
    </w:p>
    <w:p w14:paraId="4153C235" w14:textId="77777777" w:rsidR="002554F9" w:rsidRPr="0080740D" w:rsidRDefault="002554F9" w:rsidP="00A662EA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62465">
        <w:rPr>
          <w:rFonts w:ascii="Times New Roman" w:hAnsi="Times New Roman" w:cs="Times New Roman"/>
          <w:b/>
          <w:i/>
        </w:rPr>
        <w:t xml:space="preserve">Cvičení </w:t>
      </w:r>
      <w:r w:rsidR="0080740D">
        <w:rPr>
          <w:rFonts w:ascii="Times New Roman" w:hAnsi="Times New Roman" w:cs="Times New Roman"/>
          <w:b/>
          <w:i/>
          <w:lang w:val="ru-RU"/>
        </w:rPr>
        <w:t>4</w:t>
      </w:r>
    </w:p>
    <w:p w14:paraId="454E50C8" w14:textId="77777777" w:rsidR="002554F9" w:rsidRPr="00D62465" w:rsidRDefault="002554F9" w:rsidP="00A662EA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Vysvětlete</w:t>
      </w:r>
      <w:r w:rsidR="00846CC1" w:rsidRPr="00D62465">
        <w:rPr>
          <w:rFonts w:ascii="Times New Roman" w:hAnsi="Times New Roman" w:cs="Times New Roman"/>
          <w:i/>
        </w:rPr>
        <w:t xml:space="preserve"> </w:t>
      </w:r>
      <w:r w:rsidRPr="00D62465">
        <w:rPr>
          <w:rFonts w:ascii="Times New Roman" w:hAnsi="Times New Roman" w:cs="Times New Roman"/>
          <w:i/>
        </w:rPr>
        <w:t xml:space="preserve"> rozdíl mezi následujícími slovy a přeložte je, prosím, do češtiny:</w:t>
      </w:r>
    </w:p>
    <w:p w14:paraId="687DE737" w14:textId="77777777" w:rsidR="00A662EA" w:rsidRPr="00D62465" w:rsidRDefault="002554F9" w:rsidP="00A662EA">
      <w:pPr>
        <w:jc w:val="both"/>
        <w:rPr>
          <w:rFonts w:ascii="Times New Roman" w:hAnsi="Times New Roman" w:cs="Times New Roman"/>
        </w:rPr>
      </w:pPr>
      <w:r w:rsidRPr="00D62465">
        <w:rPr>
          <w:rFonts w:ascii="Times New Roman" w:hAnsi="Times New Roman" w:cs="Times New Roman"/>
          <w:lang w:val="ru-RU"/>
        </w:rPr>
        <w:t>старик со старухою, старик со старухой, старик и старуха, дед да баба, дед и баба, дедушка с бабушкой</w:t>
      </w:r>
    </w:p>
    <w:p w14:paraId="411C0BA9" w14:textId="77777777" w:rsidR="00846CC1" w:rsidRPr="0080740D" w:rsidRDefault="00846CC1" w:rsidP="00A662EA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62465">
        <w:rPr>
          <w:rFonts w:ascii="Times New Roman" w:hAnsi="Times New Roman" w:cs="Times New Roman"/>
          <w:b/>
          <w:i/>
        </w:rPr>
        <w:t xml:space="preserve">Cvičení </w:t>
      </w:r>
      <w:r w:rsidR="0080740D">
        <w:rPr>
          <w:rFonts w:ascii="Times New Roman" w:hAnsi="Times New Roman" w:cs="Times New Roman"/>
          <w:b/>
          <w:i/>
          <w:lang w:val="ru-RU"/>
        </w:rPr>
        <w:t>5</w:t>
      </w:r>
    </w:p>
    <w:p w14:paraId="6BF834B3" w14:textId="77777777" w:rsidR="00846CC1" w:rsidRPr="00D62465" w:rsidRDefault="00846CC1" w:rsidP="00A662EA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Přiřaďte vhodné výrazy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2347"/>
        <w:gridCol w:w="2326"/>
        <w:gridCol w:w="2326"/>
      </w:tblGrid>
      <w:tr w:rsidR="000643A3" w:rsidRPr="00D62465" w14:paraId="0EBB3F8F" w14:textId="77777777" w:rsidTr="00A41397">
        <w:tc>
          <w:tcPr>
            <w:tcW w:w="4747" w:type="dxa"/>
            <w:gridSpan w:val="2"/>
          </w:tcPr>
          <w:p w14:paraId="2C0A9CDB" w14:textId="77777777" w:rsidR="000643A3" w:rsidRPr="00D62465" w:rsidRDefault="000643A3" w:rsidP="007B60F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2465">
              <w:rPr>
                <w:rFonts w:ascii="Times New Roman" w:hAnsi="Times New Roman" w:cs="Times New Roman"/>
                <w:i/>
              </w:rPr>
              <w:t>Z čeho se peče</w:t>
            </w:r>
            <w:r w:rsidR="00C60BBE" w:rsidRPr="00D62465">
              <w:rPr>
                <w:rFonts w:ascii="Times New Roman" w:hAnsi="Times New Roman" w:cs="Times New Roman"/>
                <w:i/>
              </w:rPr>
              <w:t>/vaří</w:t>
            </w:r>
            <w:r w:rsidRPr="00D6246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748" w:type="dxa"/>
            <w:gridSpan w:val="2"/>
          </w:tcPr>
          <w:p w14:paraId="2E3051B4" w14:textId="77777777" w:rsidR="000643A3" w:rsidRPr="00D62465" w:rsidRDefault="000643A3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46CC1" w:rsidRPr="00D62465" w14:paraId="1B636579" w14:textId="77777777" w:rsidTr="00846CC1">
        <w:tc>
          <w:tcPr>
            <w:tcW w:w="2373" w:type="dxa"/>
          </w:tcPr>
          <w:p w14:paraId="40820A45" w14:textId="77777777" w:rsidR="00846CC1" w:rsidRPr="00D62465" w:rsidRDefault="007B60F7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Koblížek</w:t>
            </w:r>
          </w:p>
        </w:tc>
        <w:tc>
          <w:tcPr>
            <w:tcW w:w="2374" w:type="dxa"/>
          </w:tcPr>
          <w:p w14:paraId="57D0D12E" w14:textId="77777777" w:rsidR="00846CC1" w:rsidRPr="00D62465" w:rsidRDefault="007B60F7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z ryb</w:t>
            </w:r>
          </w:p>
        </w:tc>
        <w:tc>
          <w:tcPr>
            <w:tcW w:w="2374" w:type="dxa"/>
          </w:tcPr>
          <w:p w14:paraId="00F5C2EF" w14:textId="77777777" w:rsidR="00846CC1" w:rsidRPr="00D62465" w:rsidRDefault="00846CC1" w:rsidP="000643A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4" w:type="dxa"/>
          </w:tcPr>
          <w:p w14:paraId="6F43E98B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46CC1" w:rsidRPr="00D62465" w14:paraId="1804E92D" w14:textId="77777777" w:rsidTr="00846CC1">
        <w:tc>
          <w:tcPr>
            <w:tcW w:w="2373" w:type="dxa"/>
          </w:tcPr>
          <w:p w14:paraId="4F38883B" w14:textId="77777777" w:rsidR="00846CC1" w:rsidRPr="00D62465" w:rsidRDefault="007B60F7" w:rsidP="00C60BBE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S</w:t>
            </w:r>
            <w:r w:rsidR="00C60BBE" w:rsidRPr="00D62465">
              <w:rPr>
                <w:rFonts w:ascii="Times New Roman" w:hAnsi="Times New Roman" w:cs="Times New Roman"/>
              </w:rPr>
              <w:t>víčková</w:t>
            </w:r>
          </w:p>
        </w:tc>
        <w:tc>
          <w:tcPr>
            <w:tcW w:w="2374" w:type="dxa"/>
          </w:tcPr>
          <w:p w14:paraId="46CF1EE4" w14:textId="77777777" w:rsidR="00846CC1" w:rsidRPr="00D62465" w:rsidRDefault="00C60BBE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z hovězího masa</w:t>
            </w:r>
          </w:p>
        </w:tc>
        <w:tc>
          <w:tcPr>
            <w:tcW w:w="2374" w:type="dxa"/>
          </w:tcPr>
          <w:p w14:paraId="12E0FA68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4" w:type="dxa"/>
          </w:tcPr>
          <w:p w14:paraId="5BF318A2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46CC1" w:rsidRPr="00D62465" w14:paraId="1A2A0C4A" w14:textId="77777777" w:rsidTr="00846CC1">
        <w:tc>
          <w:tcPr>
            <w:tcW w:w="2373" w:type="dxa"/>
          </w:tcPr>
          <w:p w14:paraId="0F723386" w14:textId="77777777" w:rsidR="007B60F7" w:rsidRPr="00D62465" w:rsidRDefault="007B60F7" w:rsidP="007B60F7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Omeleta</w:t>
            </w:r>
          </w:p>
        </w:tc>
        <w:tc>
          <w:tcPr>
            <w:tcW w:w="2374" w:type="dxa"/>
          </w:tcPr>
          <w:p w14:paraId="2B2F5CCB" w14:textId="77777777" w:rsidR="00846CC1" w:rsidRPr="00D62465" w:rsidRDefault="007B60F7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 xml:space="preserve">z </w:t>
            </w:r>
            <w:r w:rsidR="00C60BBE" w:rsidRPr="00D62465">
              <w:rPr>
                <w:rFonts w:ascii="Times New Roman" w:hAnsi="Times New Roman" w:cs="Times New Roman"/>
              </w:rPr>
              <w:t xml:space="preserve">vepřového </w:t>
            </w:r>
            <w:r w:rsidRPr="00D62465">
              <w:rPr>
                <w:rFonts w:ascii="Times New Roman" w:hAnsi="Times New Roman" w:cs="Times New Roman"/>
              </w:rPr>
              <w:t>masa</w:t>
            </w:r>
          </w:p>
        </w:tc>
        <w:tc>
          <w:tcPr>
            <w:tcW w:w="2374" w:type="dxa"/>
          </w:tcPr>
          <w:p w14:paraId="5307ABAA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4" w:type="dxa"/>
          </w:tcPr>
          <w:p w14:paraId="68518361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46CC1" w:rsidRPr="00D62465" w14:paraId="3088ABC9" w14:textId="77777777" w:rsidTr="00846CC1">
        <w:tc>
          <w:tcPr>
            <w:tcW w:w="2373" w:type="dxa"/>
          </w:tcPr>
          <w:p w14:paraId="5A262383" w14:textId="77777777" w:rsidR="00846CC1" w:rsidRPr="00D62465" w:rsidRDefault="007B60F7" w:rsidP="00A662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465">
              <w:rPr>
                <w:rFonts w:ascii="Times New Roman" w:hAnsi="Times New Roman" w:cs="Times New Roman"/>
              </w:rPr>
              <w:t>Vánoční kapr</w:t>
            </w:r>
          </w:p>
        </w:tc>
        <w:tc>
          <w:tcPr>
            <w:tcW w:w="2374" w:type="dxa"/>
          </w:tcPr>
          <w:p w14:paraId="042D2E03" w14:textId="77777777" w:rsidR="00846CC1" w:rsidRPr="00D62465" w:rsidRDefault="00C60BBE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z mouky</w:t>
            </w:r>
          </w:p>
        </w:tc>
        <w:tc>
          <w:tcPr>
            <w:tcW w:w="2374" w:type="dxa"/>
          </w:tcPr>
          <w:p w14:paraId="544ADF43" w14:textId="77777777" w:rsidR="000643A3" w:rsidRPr="00D62465" w:rsidRDefault="000643A3" w:rsidP="000643A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4" w:type="dxa"/>
          </w:tcPr>
          <w:p w14:paraId="5763F3B1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46CC1" w:rsidRPr="00D62465" w14:paraId="6DDF1545" w14:textId="77777777" w:rsidTr="00846CC1">
        <w:tc>
          <w:tcPr>
            <w:tcW w:w="2373" w:type="dxa"/>
          </w:tcPr>
          <w:p w14:paraId="063319BC" w14:textId="77777777" w:rsidR="00846CC1" w:rsidRPr="00D62465" w:rsidRDefault="00C60BBE" w:rsidP="00A662EA">
            <w:pPr>
              <w:jc w:val="both"/>
              <w:rPr>
                <w:rFonts w:ascii="Times New Roman" w:hAnsi="Times New Roman" w:cs="Times New Roman"/>
              </w:rPr>
            </w:pPr>
            <w:r w:rsidRPr="00D62465">
              <w:rPr>
                <w:rFonts w:ascii="Times New Roman" w:hAnsi="Times New Roman" w:cs="Times New Roman"/>
              </w:rPr>
              <w:t>Španělský ptáček</w:t>
            </w:r>
          </w:p>
        </w:tc>
        <w:tc>
          <w:tcPr>
            <w:tcW w:w="2374" w:type="dxa"/>
          </w:tcPr>
          <w:p w14:paraId="716F015C" w14:textId="77777777" w:rsidR="00846CC1" w:rsidRPr="00D62465" w:rsidRDefault="00C60BBE" w:rsidP="00A662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465">
              <w:rPr>
                <w:rFonts w:ascii="Times New Roman" w:hAnsi="Times New Roman" w:cs="Times New Roman"/>
              </w:rPr>
              <w:t>z vajec</w:t>
            </w:r>
          </w:p>
        </w:tc>
        <w:tc>
          <w:tcPr>
            <w:tcW w:w="2374" w:type="dxa"/>
          </w:tcPr>
          <w:p w14:paraId="4A940BE0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74" w:type="dxa"/>
          </w:tcPr>
          <w:p w14:paraId="2C98681E" w14:textId="77777777" w:rsidR="00846CC1" w:rsidRPr="00D62465" w:rsidRDefault="00846CC1" w:rsidP="00A662E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223FF81F" w14:textId="77777777" w:rsidR="00846CC1" w:rsidRPr="00D62465" w:rsidRDefault="00846CC1" w:rsidP="00A662EA">
      <w:pPr>
        <w:jc w:val="both"/>
        <w:rPr>
          <w:rFonts w:ascii="Times New Roman" w:hAnsi="Times New Roman" w:cs="Times New Roman"/>
          <w:i/>
        </w:rPr>
      </w:pPr>
    </w:p>
    <w:p w14:paraId="0B1E8113" w14:textId="77777777" w:rsidR="007B60F7" w:rsidRPr="0080740D" w:rsidRDefault="007B60F7" w:rsidP="007B60F7">
      <w:pPr>
        <w:jc w:val="both"/>
        <w:rPr>
          <w:rFonts w:ascii="Times New Roman" w:hAnsi="Times New Roman" w:cs="Times New Roman"/>
          <w:b/>
          <w:i/>
          <w:lang w:val="ru-RU"/>
        </w:rPr>
      </w:pPr>
      <w:r w:rsidRPr="00D62465">
        <w:rPr>
          <w:rFonts w:ascii="Times New Roman" w:hAnsi="Times New Roman" w:cs="Times New Roman"/>
          <w:b/>
          <w:i/>
        </w:rPr>
        <w:lastRenderedPageBreak/>
        <w:t xml:space="preserve">Cvičení </w:t>
      </w:r>
      <w:r w:rsidR="0080740D">
        <w:rPr>
          <w:rFonts w:ascii="Times New Roman" w:hAnsi="Times New Roman" w:cs="Times New Roman"/>
          <w:b/>
          <w:i/>
          <w:lang w:val="ru-RU"/>
        </w:rPr>
        <w:t>6</w:t>
      </w:r>
    </w:p>
    <w:p w14:paraId="2C4A7824" w14:textId="77777777" w:rsidR="007B60F7" w:rsidRPr="00D62465" w:rsidRDefault="000643A3" w:rsidP="007B60F7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a) Následující slova přeložte do ruštiny</w:t>
      </w:r>
    </w:p>
    <w:p w14:paraId="3FEFC66F" w14:textId="77777777" w:rsidR="000643A3" w:rsidRPr="00D62465" w:rsidRDefault="000643A3" w:rsidP="007B60F7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b) Zvolte nejlepší překlad do češtiny pro hlavní postavu pohádky (můžete použít slova ze seznamu anebo vlastní překlad)</w:t>
      </w:r>
    </w:p>
    <w:p w14:paraId="6C9C637E" w14:textId="77777777" w:rsidR="00846CC1" w:rsidRPr="00D62465" w:rsidRDefault="000643A3" w:rsidP="00846CC1">
      <w:pPr>
        <w:jc w:val="both"/>
        <w:rPr>
          <w:rFonts w:ascii="Times New Roman" w:hAnsi="Times New Roman" w:cs="Times New Roman"/>
        </w:rPr>
      </w:pPr>
      <w:r w:rsidRPr="00D62465">
        <w:rPr>
          <w:rFonts w:ascii="Times New Roman" w:hAnsi="Times New Roman" w:cs="Times New Roman"/>
        </w:rPr>
        <w:t>Koblížek</w:t>
      </w:r>
      <w:r w:rsidR="00995D60" w:rsidRPr="00D62465">
        <w:rPr>
          <w:rFonts w:ascii="Times New Roman" w:hAnsi="Times New Roman" w:cs="Times New Roman"/>
        </w:rPr>
        <w:t>, k</w:t>
      </w:r>
      <w:r w:rsidRPr="00D62465">
        <w:rPr>
          <w:rFonts w:ascii="Times New Roman" w:hAnsi="Times New Roman" w:cs="Times New Roman"/>
        </w:rPr>
        <w:t>oláček</w:t>
      </w:r>
      <w:r w:rsidR="00995D60" w:rsidRPr="00D62465">
        <w:rPr>
          <w:rFonts w:ascii="Times New Roman" w:hAnsi="Times New Roman" w:cs="Times New Roman"/>
        </w:rPr>
        <w:t>, k</w:t>
      </w:r>
      <w:r w:rsidRPr="00D62465">
        <w:rPr>
          <w:rFonts w:ascii="Times New Roman" w:hAnsi="Times New Roman" w:cs="Times New Roman"/>
        </w:rPr>
        <w:t>nedlík</w:t>
      </w:r>
      <w:r w:rsidR="00995D60" w:rsidRPr="00D62465">
        <w:rPr>
          <w:rFonts w:ascii="Times New Roman" w:hAnsi="Times New Roman" w:cs="Times New Roman"/>
        </w:rPr>
        <w:t>, b</w:t>
      </w:r>
      <w:r w:rsidRPr="00D62465">
        <w:rPr>
          <w:rFonts w:ascii="Times New Roman" w:hAnsi="Times New Roman" w:cs="Times New Roman"/>
        </w:rPr>
        <w:t>uchtička</w:t>
      </w:r>
      <w:r w:rsidR="00995D60" w:rsidRPr="00D62465">
        <w:rPr>
          <w:rFonts w:ascii="Times New Roman" w:hAnsi="Times New Roman" w:cs="Times New Roman"/>
        </w:rPr>
        <w:t>, h</w:t>
      </w:r>
      <w:r w:rsidRPr="00D62465">
        <w:rPr>
          <w:rFonts w:ascii="Times New Roman" w:hAnsi="Times New Roman" w:cs="Times New Roman"/>
        </w:rPr>
        <w:t>ouska</w:t>
      </w:r>
      <w:r w:rsidR="00995D60" w:rsidRPr="00D62465">
        <w:rPr>
          <w:rFonts w:ascii="Times New Roman" w:hAnsi="Times New Roman" w:cs="Times New Roman"/>
        </w:rPr>
        <w:t>, t</w:t>
      </w:r>
      <w:r w:rsidRPr="00D62465">
        <w:rPr>
          <w:rFonts w:ascii="Times New Roman" w:hAnsi="Times New Roman" w:cs="Times New Roman"/>
        </w:rPr>
        <w:t>rdelník</w:t>
      </w:r>
      <w:r w:rsidR="00995D60" w:rsidRPr="00D62465">
        <w:rPr>
          <w:rFonts w:ascii="Times New Roman" w:hAnsi="Times New Roman" w:cs="Times New Roman"/>
        </w:rPr>
        <w:t>, b</w:t>
      </w:r>
      <w:r w:rsidRPr="00D62465">
        <w:rPr>
          <w:rFonts w:ascii="Times New Roman" w:hAnsi="Times New Roman" w:cs="Times New Roman"/>
        </w:rPr>
        <w:t>ageta</w:t>
      </w:r>
      <w:r w:rsidR="00080F2A" w:rsidRPr="00D62465">
        <w:rPr>
          <w:rFonts w:ascii="Times New Roman" w:hAnsi="Times New Roman" w:cs="Times New Roman"/>
        </w:rPr>
        <w:t>, pečivo, bochník, chléb, chlebíček</w:t>
      </w:r>
    </w:p>
    <w:p w14:paraId="46A1CA71" w14:textId="77777777" w:rsidR="00080F2A" w:rsidRPr="006C5E33" w:rsidRDefault="00080F2A" w:rsidP="00846CC1">
      <w:pPr>
        <w:jc w:val="both"/>
        <w:rPr>
          <w:rFonts w:ascii="Times New Roman" w:hAnsi="Times New Roman" w:cs="Times New Roman"/>
        </w:rPr>
      </w:pPr>
      <w:r w:rsidRPr="00D62465">
        <w:rPr>
          <w:rFonts w:ascii="Times New Roman" w:hAnsi="Times New Roman" w:cs="Times New Roman"/>
          <w:b/>
          <w:i/>
        </w:rPr>
        <w:t xml:space="preserve">Cvičení </w:t>
      </w:r>
      <w:r w:rsidR="0080740D" w:rsidRPr="006C5E33">
        <w:rPr>
          <w:rFonts w:ascii="Times New Roman" w:hAnsi="Times New Roman" w:cs="Times New Roman"/>
          <w:b/>
          <w:i/>
        </w:rPr>
        <w:t>7</w:t>
      </w:r>
    </w:p>
    <w:p w14:paraId="47E019A8" w14:textId="77777777" w:rsidR="00080F2A" w:rsidRPr="00D62465" w:rsidRDefault="00080F2A" w:rsidP="00846CC1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i/>
        </w:rPr>
        <w:t>Přeložte do češtiny text, uvedený na začátku lekce</w:t>
      </w:r>
    </w:p>
    <w:p w14:paraId="7B451C3E" w14:textId="77777777" w:rsidR="00D15134" w:rsidRPr="0080740D" w:rsidRDefault="00D15134" w:rsidP="00846CC1">
      <w:pPr>
        <w:jc w:val="both"/>
        <w:rPr>
          <w:rFonts w:ascii="Times New Roman" w:hAnsi="Times New Roman" w:cs="Times New Roman"/>
          <w:i/>
        </w:rPr>
      </w:pPr>
      <w:r w:rsidRPr="00D62465">
        <w:rPr>
          <w:rFonts w:ascii="Times New Roman" w:hAnsi="Times New Roman" w:cs="Times New Roman"/>
          <w:b/>
          <w:i/>
        </w:rPr>
        <w:t xml:space="preserve">Cvičení </w:t>
      </w:r>
      <w:r w:rsidR="0080740D" w:rsidRPr="0080740D">
        <w:rPr>
          <w:rFonts w:ascii="Times New Roman" w:hAnsi="Times New Roman" w:cs="Times New Roman"/>
          <w:b/>
          <w:i/>
        </w:rPr>
        <w:t>8</w:t>
      </w:r>
    </w:p>
    <w:p w14:paraId="25596B0A" w14:textId="77777777" w:rsidR="0080740D" w:rsidRPr="0080740D" w:rsidRDefault="00D15134" w:rsidP="00846CC1">
      <w:pPr>
        <w:jc w:val="both"/>
        <w:rPr>
          <w:rFonts w:ascii="Times New Roman" w:hAnsi="Times New Roman" w:cs="Times New Roman"/>
          <w:i/>
          <w:u w:val="single"/>
        </w:rPr>
      </w:pPr>
      <w:r w:rsidRPr="0080740D">
        <w:rPr>
          <w:rFonts w:ascii="Times New Roman" w:hAnsi="Times New Roman" w:cs="Times New Roman"/>
          <w:i/>
          <w:u w:val="single"/>
        </w:rPr>
        <w:t>Reflexe</w:t>
      </w:r>
    </w:p>
    <w:p w14:paraId="726C237D" w14:textId="77777777" w:rsidR="00D15134" w:rsidRPr="00D62465" w:rsidRDefault="0080740D" w:rsidP="00846CC1">
      <w:pPr>
        <w:jc w:val="both"/>
        <w:rPr>
          <w:rFonts w:ascii="Times New Roman" w:hAnsi="Times New Roman" w:cs="Times New Roman"/>
          <w:i/>
        </w:rPr>
      </w:pPr>
      <w:r w:rsidRPr="0080740D">
        <w:rPr>
          <w:rFonts w:ascii="Times New Roman" w:hAnsi="Times New Roman" w:cs="Times New Roman"/>
          <w:i/>
        </w:rPr>
        <w:t xml:space="preserve"> </w:t>
      </w:r>
      <w:r w:rsidR="00D15134" w:rsidRPr="00D62465">
        <w:rPr>
          <w:rFonts w:ascii="Times New Roman" w:hAnsi="Times New Roman" w:cs="Times New Roman"/>
          <w:i/>
        </w:rPr>
        <w:t>Popište, na jaké složitosti</w:t>
      </w:r>
      <w:r w:rsidR="006C5E33">
        <w:rPr>
          <w:rFonts w:ascii="Times New Roman" w:hAnsi="Times New Roman" w:cs="Times New Roman"/>
          <w:i/>
        </w:rPr>
        <w:t xml:space="preserve"> jste se jako překladatelé</w:t>
      </w:r>
      <w:r w:rsidR="00FA56EA" w:rsidRPr="00D62465">
        <w:rPr>
          <w:rFonts w:ascii="Times New Roman" w:hAnsi="Times New Roman" w:cs="Times New Roman"/>
          <w:i/>
        </w:rPr>
        <w:t xml:space="preserve">  narazili</w:t>
      </w:r>
      <w:r w:rsidR="00D15134" w:rsidRPr="00D62465">
        <w:rPr>
          <w:rFonts w:ascii="Times New Roman" w:hAnsi="Times New Roman" w:cs="Times New Roman"/>
          <w:i/>
        </w:rPr>
        <w:t xml:space="preserve"> </w:t>
      </w:r>
      <w:r w:rsidR="00FA56EA" w:rsidRPr="00D62465">
        <w:rPr>
          <w:rFonts w:ascii="Times New Roman" w:hAnsi="Times New Roman" w:cs="Times New Roman"/>
          <w:i/>
        </w:rPr>
        <w:t xml:space="preserve">a jak jste je vyřešili </w:t>
      </w:r>
      <w:r w:rsidR="00D15134" w:rsidRPr="00D62465">
        <w:rPr>
          <w:rFonts w:ascii="Times New Roman" w:hAnsi="Times New Roman" w:cs="Times New Roman"/>
          <w:i/>
        </w:rPr>
        <w:t>(cca150 slov)</w:t>
      </w:r>
    </w:p>
    <w:p w14:paraId="399A6FD7" w14:textId="77777777" w:rsidR="002554F9" w:rsidRPr="00D62465" w:rsidRDefault="002554F9" w:rsidP="00A662EA">
      <w:pPr>
        <w:jc w:val="both"/>
        <w:rPr>
          <w:rFonts w:ascii="Times New Roman" w:hAnsi="Times New Roman" w:cs="Times New Roman"/>
        </w:rPr>
      </w:pPr>
    </w:p>
    <w:sectPr w:rsidR="002554F9" w:rsidRPr="00D62465" w:rsidSect="00C266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246E"/>
    <w:multiLevelType w:val="hybridMultilevel"/>
    <w:tmpl w:val="6C625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742"/>
    <w:multiLevelType w:val="hybridMultilevel"/>
    <w:tmpl w:val="9842A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6C"/>
    <w:rsid w:val="000643A3"/>
    <w:rsid w:val="00080F2A"/>
    <w:rsid w:val="000E6FB5"/>
    <w:rsid w:val="00114868"/>
    <w:rsid w:val="00145773"/>
    <w:rsid w:val="001B1EA2"/>
    <w:rsid w:val="001D49EA"/>
    <w:rsid w:val="00242EB6"/>
    <w:rsid w:val="002554F9"/>
    <w:rsid w:val="00276070"/>
    <w:rsid w:val="003F544A"/>
    <w:rsid w:val="004030FA"/>
    <w:rsid w:val="004A4166"/>
    <w:rsid w:val="005C58E9"/>
    <w:rsid w:val="00661166"/>
    <w:rsid w:val="00687760"/>
    <w:rsid w:val="006C5E33"/>
    <w:rsid w:val="0078508F"/>
    <w:rsid w:val="007B60F7"/>
    <w:rsid w:val="0080740D"/>
    <w:rsid w:val="00846CC1"/>
    <w:rsid w:val="008655FE"/>
    <w:rsid w:val="00884682"/>
    <w:rsid w:val="008D3DC0"/>
    <w:rsid w:val="00943F57"/>
    <w:rsid w:val="00995D60"/>
    <w:rsid w:val="009B6C8F"/>
    <w:rsid w:val="00A17DD2"/>
    <w:rsid w:val="00A662EA"/>
    <w:rsid w:val="00C26615"/>
    <w:rsid w:val="00C3097E"/>
    <w:rsid w:val="00C60BBE"/>
    <w:rsid w:val="00D0166B"/>
    <w:rsid w:val="00D15134"/>
    <w:rsid w:val="00D62465"/>
    <w:rsid w:val="00DC3A6C"/>
    <w:rsid w:val="00ED49FA"/>
    <w:rsid w:val="00F4107B"/>
    <w:rsid w:val="00FA56EA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40CD"/>
  <w15:docId w15:val="{0E1B4D68-6186-4E34-8B2D-9ED3EEE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A6C"/>
    <w:pPr>
      <w:ind w:left="720"/>
      <w:contextualSpacing/>
    </w:pPr>
  </w:style>
  <w:style w:type="table" w:styleId="a4">
    <w:name w:val="Table Grid"/>
    <w:basedOn w:val="a1"/>
    <w:uiPriority w:val="59"/>
    <w:rsid w:val="00846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4A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2E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692</Words>
  <Characters>4162</Characters>
  <Application>Microsoft Office Word</Application>
  <DocSecurity>0</DocSecurity>
  <Lines>75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Tománek</dc:creator>
  <cp:lastModifiedBy>Tamara Russkina</cp:lastModifiedBy>
  <cp:revision>3</cp:revision>
  <dcterms:created xsi:type="dcterms:W3CDTF">2020-10-08T07:00:00Z</dcterms:created>
  <dcterms:modified xsi:type="dcterms:W3CDTF">2020-11-05T06:52:00Z</dcterms:modified>
</cp:coreProperties>
</file>