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E00" w:rsidRPr="00E924C3" w:rsidRDefault="005C0DB3" w:rsidP="005C0DB3">
      <w:pPr>
        <w:jc w:val="center"/>
        <w:rPr>
          <w:sz w:val="28"/>
          <w:szCs w:val="28"/>
        </w:rPr>
      </w:pPr>
      <w:r w:rsidRPr="00E924C3">
        <w:rPr>
          <w:sz w:val="28"/>
          <w:szCs w:val="28"/>
        </w:rPr>
        <w:t>Společenská odpovědnost médií v časech koronavirové krize</w:t>
      </w:r>
    </w:p>
    <w:p w:rsidR="00E924C3" w:rsidRPr="00E924C3" w:rsidRDefault="005C0DB3" w:rsidP="005C0DB3">
      <w:r w:rsidRPr="00E924C3">
        <w:t>Zde jsou postupy médií, kterých jsem</w:t>
      </w:r>
      <w:r w:rsidR="004D336D" w:rsidRPr="00E924C3">
        <w:t xml:space="preserve"> si všimnul</w:t>
      </w:r>
      <w:r w:rsidRPr="00E924C3">
        <w:t xml:space="preserve"> za dobu koronavirové krize</w:t>
      </w:r>
      <w:r w:rsidR="004138FD">
        <w:t xml:space="preserve"> a</w:t>
      </w:r>
      <w:r w:rsidR="006D50A5">
        <w:t xml:space="preserve"> které považuju</w:t>
      </w:r>
      <w:bookmarkStart w:id="0" w:name="_GoBack"/>
      <w:bookmarkEnd w:id="0"/>
      <w:r w:rsidR="004138FD">
        <w:t xml:space="preserve"> za nezodpovědné</w:t>
      </w:r>
      <w:r w:rsidRPr="00E924C3">
        <w:t>:</w:t>
      </w:r>
    </w:p>
    <w:p w:rsidR="005C0DB3" w:rsidRPr="00E924C3" w:rsidRDefault="005C0DB3" w:rsidP="005C0DB3">
      <w:r w:rsidRPr="00E924C3">
        <w:t xml:space="preserve">- je dáván příliš velký prostor lidem, kteří jsou sice odborníky, ale v jiných tématech, než </w:t>
      </w:r>
      <w:r w:rsidR="004D336D" w:rsidRPr="00E924C3">
        <w:t>ke</w:t>
      </w:r>
      <w:r w:rsidRPr="00E924C3">
        <w:t xml:space="preserve"> kter</w:t>
      </w:r>
      <w:r w:rsidR="004D336D" w:rsidRPr="00E924C3">
        <w:t>ým</w:t>
      </w:r>
      <w:r w:rsidRPr="00E924C3">
        <w:t xml:space="preserve"> se vyjadřují </w:t>
      </w:r>
    </w:p>
    <w:p w:rsidR="005C0DB3" w:rsidRPr="00E924C3" w:rsidRDefault="005C0DB3" w:rsidP="005C0DB3">
      <w:r w:rsidRPr="00E924C3">
        <w:t>- naproti tomu je dáván menší prostor odborníkům a vědcům</w:t>
      </w:r>
      <w:r w:rsidR="0080515E" w:rsidRPr="00E924C3">
        <w:t xml:space="preserve"> z oboru</w:t>
      </w:r>
      <w:r w:rsidRPr="00E924C3">
        <w:t>, kteří</w:t>
      </w:r>
      <w:r w:rsidR="00240656" w:rsidRPr="00E924C3">
        <w:t xml:space="preserve"> </w:t>
      </w:r>
      <w:r w:rsidRPr="00E924C3">
        <w:t>nejsou tolik zběhlí ve zkratkovitém vyjadřování do médií nebo svém PR</w:t>
      </w:r>
    </w:p>
    <w:p w:rsidR="005C0DB3" w:rsidRPr="00E924C3" w:rsidRDefault="005C0DB3" w:rsidP="005C0DB3">
      <w:r w:rsidRPr="00E924C3">
        <w:t xml:space="preserve">- </w:t>
      </w:r>
      <w:r w:rsidR="00434645" w:rsidRPr="00E924C3">
        <w:t>šíření paniky</w:t>
      </w:r>
      <w:r w:rsidRPr="00E924C3">
        <w:t xml:space="preserve"> a strach</w:t>
      </w:r>
      <w:r w:rsidR="00434645" w:rsidRPr="00E924C3">
        <w:t>u</w:t>
      </w:r>
      <w:r w:rsidRPr="00E924C3">
        <w:t xml:space="preserve"> místo</w:t>
      </w:r>
      <w:r w:rsidR="004D05F0" w:rsidRPr="00E924C3">
        <w:t xml:space="preserve"> toho</w:t>
      </w:r>
      <w:r w:rsidRPr="00E924C3">
        <w:t>, aby</w:t>
      </w:r>
      <w:r w:rsidR="00434645" w:rsidRPr="00E924C3">
        <w:t xml:space="preserve"> se</w:t>
      </w:r>
      <w:r w:rsidRPr="00E924C3">
        <w:t xml:space="preserve"> fakticky upozorňoval</w:t>
      </w:r>
      <w:r w:rsidR="00434645" w:rsidRPr="00E924C3">
        <w:t>o</w:t>
      </w:r>
      <w:r w:rsidRPr="00E924C3">
        <w:t xml:space="preserve"> na rizika </w:t>
      </w:r>
      <w:r w:rsidR="00FA480E" w:rsidRPr="00E924C3">
        <w:t>spojené s koronavirem</w:t>
      </w:r>
    </w:p>
    <w:p w:rsidR="005C0DB3" w:rsidRPr="00E924C3" w:rsidRDefault="004D336D" w:rsidP="005C0DB3">
      <w:r w:rsidRPr="00E924C3">
        <w:t>- šíření nepodložených informací a konspiračních teorií, které podkopávají důvěru v politický systém</w:t>
      </w:r>
    </w:p>
    <w:p w:rsidR="004D336D" w:rsidRPr="00E924C3" w:rsidRDefault="00046BFA" w:rsidP="005C0DB3">
      <w:r>
        <w:t>- neadekvátní</w:t>
      </w:r>
      <w:r w:rsidR="004D336D" w:rsidRPr="00E924C3">
        <w:t xml:space="preserve"> práce s daty a kontextem</w:t>
      </w:r>
    </w:p>
    <w:p w:rsidR="004D336D" w:rsidRPr="00E924C3" w:rsidRDefault="004D336D" w:rsidP="005C0DB3">
      <w:r w:rsidRPr="00E924C3">
        <w:t>- bulvární zpracování (</w:t>
      </w:r>
      <w:r w:rsidR="00D80E56" w:rsidRPr="00E924C3">
        <w:t>například</w:t>
      </w:r>
      <w:r w:rsidRPr="00E924C3">
        <w:t xml:space="preserve"> clickbaitové titulky)</w:t>
      </w:r>
    </w:p>
    <w:p w:rsidR="004D336D" w:rsidRPr="00E924C3" w:rsidRDefault="004D336D" w:rsidP="005C0DB3">
      <w:r w:rsidRPr="00E924C3">
        <w:t>- cynismus (například „rekordní počet úmrtí“)</w:t>
      </w:r>
    </w:p>
    <w:p w:rsidR="004D336D" w:rsidRPr="00E924C3" w:rsidRDefault="004D336D" w:rsidP="004D336D">
      <w:r w:rsidRPr="00E924C3">
        <w:t>- zjednodušování a zkreslování situace, kdy</w:t>
      </w:r>
      <w:r w:rsidR="00572225" w:rsidRPr="00E924C3">
        <w:t xml:space="preserve"> média</w:t>
      </w:r>
      <w:r w:rsidRPr="00E924C3">
        <w:t xml:space="preserve"> vytvářejí dojem, že existují jednoduchá řešení</w:t>
      </w:r>
    </w:p>
    <w:p w:rsidR="004D336D" w:rsidRDefault="004D336D" w:rsidP="005C0DB3"/>
    <w:p w:rsidR="004D336D" w:rsidRDefault="004D336D" w:rsidP="005C0DB3">
      <w:r>
        <w:t xml:space="preserve"> </w:t>
      </w:r>
    </w:p>
    <w:p w:rsidR="005C0DB3" w:rsidRDefault="005C0DB3" w:rsidP="005C0DB3"/>
    <w:sectPr w:rsidR="005C0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96"/>
    <w:rsid w:val="00046BFA"/>
    <w:rsid w:val="00240656"/>
    <w:rsid w:val="004138FD"/>
    <w:rsid w:val="00434645"/>
    <w:rsid w:val="004D05F0"/>
    <w:rsid w:val="004D336D"/>
    <w:rsid w:val="00572225"/>
    <w:rsid w:val="00581ED2"/>
    <w:rsid w:val="005C0DB3"/>
    <w:rsid w:val="006D50A5"/>
    <w:rsid w:val="0080515E"/>
    <w:rsid w:val="00B7252A"/>
    <w:rsid w:val="00D2381C"/>
    <w:rsid w:val="00D25E00"/>
    <w:rsid w:val="00D80E56"/>
    <w:rsid w:val="00E924C3"/>
    <w:rsid w:val="00F77B8D"/>
    <w:rsid w:val="00FA480E"/>
    <w:rsid w:val="00FA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BA9CF"/>
  <w15:chartTrackingRefBased/>
  <w15:docId w15:val="{04CFAB79-87DD-47C1-8FE9-005C35D99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basedOn w:val="Standardnpsmoodstavce"/>
    <w:uiPriority w:val="20"/>
    <w:qFormat/>
    <w:rsid w:val="004D33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2020-10-29T10:29:00Z</dcterms:created>
  <dcterms:modified xsi:type="dcterms:W3CDTF">2020-10-29T11:21:00Z</dcterms:modified>
</cp:coreProperties>
</file>