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7A003" w14:textId="629DA790" w:rsidR="007A071A" w:rsidRDefault="000A4E37">
      <w:r>
        <w:t>Myslím, že média</w:t>
      </w:r>
      <w:r w:rsidR="00F1242A">
        <w:t xml:space="preserve"> v</w:t>
      </w:r>
      <w:r w:rsidR="00BE584C">
        <w:t> </w:t>
      </w:r>
      <w:r w:rsidR="00F1242A">
        <w:t>této</w:t>
      </w:r>
      <w:r w:rsidR="00BE584C">
        <w:t xml:space="preserve"> době</w:t>
      </w:r>
      <w:r>
        <w:t xml:space="preserve"> by měly </w:t>
      </w:r>
      <w:r w:rsidR="00F1242A">
        <w:t>neměla být ani na straně „</w:t>
      </w:r>
      <w:r>
        <w:t>nic to není</w:t>
      </w:r>
      <w:r w:rsidR="00F1242A">
        <w:t>,</w:t>
      </w:r>
      <w:r>
        <w:t>“ a</w:t>
      </w:r>
      <w:r w:rsidR="00F1242A">
        <w:t>ni</w:t>
      </w:r>
      <w:r>
        <w:t xml:space="preserve"> „všichni vymřeme.“ </w:t>
      </w:r>
      <w:r w:rsidR="007A071A">
        <w:t>U tohoto je ale problém, že každý vnímá různá média různě. Například Jaroslav Foldyna v rozhovoru pro Parlamentní listy označil ČT za „žumpu“ s tím, že rozeštvává a straší lidi. Někdo jiný by ale zrovna ČT mohl uvést jako nejdůvěryhodnější a nejuměřenější zdroj.</w:t>
      </w:r>
    </w:p>
    <w:p w14:paraId="36872CBF" w14:textId="3D7E70AB" w:rsidR="00F1242A" w:rsidRDefault="00F1242A">
      <w:r>
        <w:t>Jan Žabka pak v komentáři pro Hlídacího psa vyjádřil obavu z přílišného prostoru, který v současné době dostávají lékaři, kteří ale nejsou epidemiologové ani odborníci na infek</w:t>
      </w:r>
      <w:r w:rsidR="0007311A">
        <w:t>ční onemocnění</w:t>
      </w:r>
      <w:r>
        <w:t>, ale například kardiologové nebo gynekologové. Zmiňuje zde efekt bílého pláště, kdy lidé přirozeně důvěřují lékařům a nezajímá je jejich expertíza.</w:t>
      </w:r>
      <w:r w:rsidR="00DA5D28">
        <w:t xml:space="preserve"> Dále říká, že pokrytí krize v médiích není přehnané, protože to lidi pořád zajímá, ale média tohoto nesmí využít ve svůj prospěch.</w:t>
      </w:r>
    </w:p>
    <w:p w14:paraId="165DE874" w14:textId="165FB69E" w:rsidR="00CE4920" w:rsidRDefault="007A071A">
      <w:r>
        <w:t>Osobně</w:t>
      </w:r>
      <w:r w:rsidR="000A4E37">
        <w:t xml:space="preserve"> mi </w:t>
      </w:r>
      <w:r w:rsidR="00BE584C">
        <w:t>pak</w:t>
      </w:r>
      <w:r>
        <w:t xml:space="preserve"> přijde</w:t>
      </w:r>
      <w:r w:rsidR="000A4E37">
        <w:t xml:space="preserve"> bizarní vídat každý den příspěvky typu „nejvyšší nárůst </w:t>
      </w:r>
      <w:r w:rsidR="00BE584C">
        <w:t>v nepracovní</w:t>
      </w:r>
      <w:r w:rsidR="000A4E37">
        <w:t xml:space="preserve"> den,“ „nejvyšší čtvrteční nárůst za posledních 14 dní“ atd.</w:t>
      </w:r>
      <w:r w:rsidR="00BE584C">
        <w:t>, kdy se některá média snaží najít proč dnešní číslo je rekord a udělat z něj jakousi senzaci.</w:t>
      </w:r>
    </w:p>
    <w:sectPr w:rsidR="00CE4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F5"/>
    <w:rsid w:val="0007311A"/>
    <w:rsid w:val="000A4E37"/>
    <w:rsid w:val="007A071A"/>
    <w:rsid w:val="00AB6AF5"/>
    <w:rsid w:val="00BE584C"/>
    <w:rsid w:val="00CE4920"/>
    <w:rsid w:val="00DA5D28"/>
    <w:rsid w:val="00F1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282F2"/>
  <w15:chartTrackingRefBased/>
  <w15:docId w15:val="{B4EA7BAC-C05F-4A63-9B89-987589D86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Slanina</dc:creator>
  <cp:keywords/>
  <dc:description/>
  <cp:lastModifiedBy>Jan Slanina</cp:lastModifiedBy>
  <cp:revision>7</cp:revision>
  <dcterms:created xsi:type="dcterms:W3CDTF">2020-10-29T09:44:00Z</dcterms:created>
  <dcterms:modified xsi:type="dcterms:W3CDTF">2020-10-29T10:08:00Z</dcterms:modified>
</cp:coreProperties>
</file>