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BD" w:rsidRPr="00B827A5" w:rsidRDefault="00FD54BD" w:rsidP="00FD54BD">
      <w:pPr>
        <w:pStyle w:val="Nadpis3"/>
        <w:ind w:left="0" w:firstLine="0"/>
        <w:rPr>
          <w:sz w:val="28"/>
          <w:szCs w:val="28"/>
        </w:rPr>
      </w:pPr>
      <w:bookmarkStart w:id="0" w:name="_GoBack"/>
      <w:proofErr w:type="gramStart"/>
      <w:r w:rsidRPr="00B827A5">
        <w:rPr>
          <w:sz w:val="28"/>
          <w:szCs w:val="28"/>
        </w:rPr>
        <w:t>E.  Dobrá</w:t>
      </w:r>
      <w:proofErr w:type="gramEnd"/>
      <w:r w:rsidRPr="00B827A5">
        <w:rPr>
          <w:sz w:val="28"/>
          <w:szCs w:val="28"/>
        </w:rPr>
        <w:t xml:space="preserve"> brigáda?</w:t>
      </w:r>
    </w:p>
    <w:bookmarkEnd w:id="0"/>
    <w:p w:rsidR="00FD54BD" w:rsidRPr="006D1458" w:rsidRDefault="00FD54BD" w:rsidP="00FD54BD">
      <w:pPr>
        <w:pStyle w:val="Nadpis3"/>
        <w:ind w:left="0" w:firstLine="0"/>
      </w:pPr>
      <w:r w:rsidRPr="006D1458">
        <w:t>Přečti modelovou situaci a odpověz na otázky.</w:t>
      </w:r>
    </w:p>
    <w:p w:rsidR="00FD54BD" w:rsidRPr="004E15DC" w:rsidRDefault="00FD54BD" w:rsidP="00FD54BD">
      <w:pPr>
        <w:pStyle w:val="Odstavecseseznamem"/>
        <w:spacing w:after="0" w:line="240" w:lineRule="auto"/>
      </w:pPr>
    </w:p>
    <w:p w:rsidR="00FD54BD" w:rsidRPr="004E15DC" w:rsidRDefault="00FD54BD" w:rsidP="00FD54BD">
      <w:pPr>
        <w:pStyle w:val="Odstavecseseznamem"/>
        <w:spacing w:after="0" w:line="240" w:lineRule="auto"/>
        <w:ind w:left="0"/>
        <w:rPr>
          <w:i/>
        </w:rPr>
      </w:pPr>
      <w:r w:rsidRPr="004E15DC">
        <w:rPr>
          <w:i/>
        </w:rPr>
        <w:t xml:space="preserve">Monika hledala po maturitě práci, po několika měsících už byla zoufalá. Kamarádka jí poradila, že má známé, kteří provozují restauraci: „Když je sezóna, tak nestíhají a potřebují někoho na výpomoc“. </w:t>
      </w:r>
    </w:p>
    <w:p w:rsidR="00FD54BD" w:rsidRPr="004E15DC" w:rsidRDefault="00FD54BD" w:rsidP="00FD54BD">
      <w:pPr>
        <w:pStyle w:val="Odstavecseseznamem"/>
        <w:spacing w:after="0" w:line="240" w:lineRule="auto"/>
        <w:ind w:left="0"/>
        <w:rPr>
          <w:i/>
        </w:rPr>
      </w:pPr>
      <w:r w:rsidRPr="004E15DC">
        <w:rPr>
          <w:i/>
        </w:rPr>
        <w:t>Majitelka podniku Monice řekla: „Potřebujeme servírku, zaměstnání s pracovní smlouvou ti nabídnout nemůžu, je to pro mě moc drahé.  Když nám přijdeš pomoct, dostaneš peníze rovnou do ruky“.</w:t>
      </w:r>
      <w:r>
        <w:rPr>
          <w:i/>
        </w:rPr>
        <w:t xml:space="preserve"> Slíbila jí 300 </w:t>
      </w:r>
      <w:r w:rsidRPr="004E15DC">
        <w:rPr>
          <w:i/>
        </w:rPr>
        <w:t xml:space="preserve">Kč za večer s tím, že přijde vždy v 19 hodin.    </w:t>
      </w:r>
    </w:p>
    <w:p w:rsidR="00FD54BD" w:rsidRPr="004E15DC" w:rsidRDefault="00FD54BD" w:rsidP="00FD54BD">
      <w:pPr>
        <w:pStyle w:val="Odstavecseseznamem"/>
        <w:spacing w:after="0" w:line="240" w:lineRule="auto"/>
        <w:ind w:left="0"/>
        <w:rPr>
          <w:i/>
        </w:rPr>
      </w:pPr>
      <w:r w:rsidRPr="004E15DC">
        <w:rPr>
          <w:i/>
        </w:rPr>
        <w:t xml:space="preserve">Monika si představovala, že bude pracovat do 23 hodin, kdy podnik zavírá. Protože bylo hodně hostů, musela často obsluhovat až do půlnoci a po zavření ještě hodinu pomáhat s úklidem. Mzdu dostávala stále stejnou. Asi za měsíc, jí začala majitelka dávat místo slíbených 300 Kč jen 200 Kč za večer. Odůvodnila to tím, že jim nestíhá pomáhat v kuchyni tak, jak by potřebovali.    </w:t>
      </w:r>
    </w:p>
    <w:p w:rsidR="00FD54BD" w:rsidRDefault="00FD54BD" w:rsidP="00FD54BD"/>
    <w:p w:rsidR="00FD54BD" w:rsidRPr="007529C0" w:rsidRDefault="00FD54BD" w:rsidP="00FD54BD">
      <w:pPr>
        <w:pStyle w:val="Odstavecseseznamem"/>
        <w:numPr>
          <w:ilvl w:val="0"/>
          <w:numId w:val="1"/>
        </w:numPr>
        <w:spacing w:after="0" w:line="240" w:lineRule="auto"/>
        <w:contextualSpacing/>
      </w:pPr>
      <w:r w:rsidRPr="007529C0">
        <w:t>Odpověz na otázky k textu:</w:t>
      </w:r>
    </w:p>
    <w:p w:rsidR="00FD54BD" w:rsidRPr="00F71262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65A0C">
        <w:t>V čem se mohlo zdát Monice výhodné nemít smlouvu a dostávat peníze rovnou „na ruku“?</w:t>
      </w:r>
    </w:p>
    <w:p w:rsidR="00FD54BD" w:rsidRPr="00B65A0C" w:rsidRDefault="00FD54BD" w:rsidP="00FD54BD">
      <w:pPr>
        <w:pStyle w:val="Bezmezer"/>
        <w:numPr>
          <w:ilvl w:val="0"/>
          <w:numId w:val="2"/>
        </w:numPr>
        <w:jc w:val="both"/>
      </w:pPr>
      <w:r w:rsidRPr="00B65A0C">
        <w:t>Proč říkala majitelka podniku, že zaměstnání s pracovní smlouvou by bylo pro ni moc drahé?</w:t>
      </w:r>
    </w:p>
    <w:p w:rsidR="00FD54BD" w:rsidRPr="007529C0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Jak ohrožuje zaměstnávání na černo hospodářství státu?    </w:t>
      </w:r>
      <w:r w:rsidRPr="007529C0">
        <w:rPr>
          <w:rFonts w:cs="Times New Roman"/>
          <w:sz w:val="24"/>
          <w:szCs w:val="24"/>
        </w:rPr>
        <w:t xml:space="preserve"> </w:t>
      </w:r>
    </w:p>
    <w:p w:rsidR="00FD54BD" w:rsidRPr="007529C0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529C0">
        <w:rPr>
          <w:rFonts w:cs="Times New Roman"/>
          <w:sz w:val="24"/>
          <w:szCs w:val="24"/>
        </w:rPr>
        <w:t>Jaké dopady</w:t>
      </w:r>
      <w:r>
        <w:rPr>
          <w:rFonts w:cs="Times New Roman"/>
          <w:sz w:val="24"/>
          <w:szCs w:val="24"/>
        </w:rPr>
        <w:t xml:space="preserve"> pro </w:t>
      </w:r>
      <w:r w:rsidRPr="007529C0">
        <w:rPr>
          <w:rFonts w:cs="Times New Roman"/>
          <w:sz w:val="24"/>
          <w:szCs w:val="24"/>
        </w:rPr>
        <w:t xml:space="preserve">budoucnost může mít, pokud </w:t>
      </w:r>
      <w:r>
        <w:rPr>
          <w:rFonts w:cs="Times New Roman"/>
          <w:sz w:val="24"/>
          <w:szCs w:val="24"/>
        </w:rPr>
        <w:t xml:space="preserve">člověk </w:t>
      </w:r>
      <w:r w:rsidRPr="007529C0">
        <w:rPr>
          <w:rFonts w:cs="Times New Roman"/>
          <w:sz w:val="24"/>
          <w:szCs w:val="24"/>
        </w:rPr>
        <w:t xml:space="preserve">pracuje </w:t>
      </w:r>
      <w:r>
        <w:rPr>
          <w:rFonts w:cs="Times New Roman"/>
          <w:sz w:val="24"/>
          <w:szCs w:val="24"/>
        </w:rPr>
        <w:t xml:space="preserve">celá léta </w:t>
      </w:r>
      <w:r w:rsidRPr="007529C0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černo</w:t>
      </w:r>
      <w:r w:rsidRPr="007529C0">
        <w:rPr>
          <w:rFonts w:cs="Times New Roman"/>
          <w:sz w:val="24"/>
          <w:szCs w:val="24"/>
        </w:rPr>
        <w:t xml:space="preserve">? </w:t>
      </w:r>
    </w:p>
    <w:p w:rsidR="00FD54BD" w:rsidRPr="007529C0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529C0">
        <w:rPr>
          <w:rFonts w:cs="Times New Roman"/>
          <w:sz w:val="24"/>
          <w:szCs w:val="24"/>
        </w:rPr>
        <w:t>Proč někteří lidé pracují na</w:t>
      </w:r>
      <w:r>
        <w:rPr>
          <w:rFonts w:cs="Times New Roman"/>
          <w:sz w:val="24"/>
          <w:szCs w:val="24"/>
        </w:rPr>
        <w:t xml:space="preserve"> </w:t>
      </w:r>
      <w:r w:rsidRPr="007529C0">
        <w:rPr>
          <w:rFonts w:cs="Times New Roman"/>
          <w:sz w:val="24"/>
          <w:szCs w:val="24"/>
        </w:rPr>
        <w:t>černo, i když je to pro ně nevýhodné?</w:t>
      </w:r>
    </w:p>
    <w:p w:rsidR="00FD54BD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529C0">
        <w:rPr>
          <w:rFonts w:cs="Times New Roman"/>
          <w:sz w:val="24"/>
          <w:szCs w:val="24"/>
        </w:rPr>
        <w:t>Které skupiny obyvatel jsou častěji ohrožen</w:t>
      </w:r>
      <w:r>
        <w:rPr>
          <w:rFonts w:cs="Times New Roman"/>
          <w:sz w:val="24"/>
          <w:szCs w:val="24"/>
        </w:rPr>
        <w:t>y</w:t>
      </w:r>
      <w:r w:rsidRPr="007529C0">
        <w:rPr>
          <w:rFonts w:cs="Times New Roman"/>
          <w:sz w:val="24"/>
          <w:szCs w:val="24"/>
        </w:rPr>
        <w:t xml:space="preserve"> tím, že nezískají práci s pracovní smlouvou</w:t>
      </w:r>
      <w:r>
        <w:rPr>
          <w:rFonts w:cs="Times New Roman"/>
          <w:sz w:val="24"/>
          <w:szCs w:val="24"/>
        </w:rPr>
        <w:t xml:space="preserve">? </w:t>
      </w:r>
      <w:r w:rsidRPr="007529C0">
        <w:rPr>
          <w:rFonts w:cs="Times New Roman"/>
          <w:sz w:val="24"/>
          <w:szCs w:val="24"/>
        </w:rPr>
        <w:t xml:space="preserve"> </w:t>
      </w:r>
    </w:p>
    <w:p w:rsidR="00FD54BD" w:rsidRPr="007529C0" w:rsidRDefault="00FD54BD" w:rsidP="00FD54BD">
      <w:pPr>
        <w:pStyle w:val="Odstavecseseznamem"/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529C0">
        <w:rPr>
          <w:sz w:val="24"/>
          <w:szCs w:val="24"/>
        </w:rPr>
        <w:t>Proč je zaměstnávání na</w:t>
      </w:r>
      <w:r>
        <w:rPr>
          <w:sz w:val="24"/>
          <w:szCs w:val="24"/>
        </w:rPr>
        <w:t xml:space="preserve"> </w:t>
      </w:r>
      <w:r w:rsidRPr="007529C0">
        <w:rPr>
          <w:sz w:val="24"/>
          <w:szCs w:val="24"/>
        </w:rPr>
        <w:t>černo nemorální?</w:t>
      </w:r>
    </w:p>
    <w:p w:rsidR="00FD54BD" w:rsidRDefault="00FD54BD" w:rsidP="00FD54BD">
      <w:pPr>
        <w:rPr>
          <w:bCs/>
          <w:szCs w:val="36"/>
        </w:rPr>
      </w:pPr>
    </w:p>
    <w:p w:rsidR="00FD54BD" w:rsidRDefault="00FD54BD" w:rsidP="00FD54BD">
      <w:pPr>
        <w:rPr>
          <w:bCs/>
          <w:szCs w:val="36"/>
        </w:rPr>
      </w:pPr>
    </w:p>
    <w:p w:rsidR="00AF6F96" w:rsidRDefault="00FD54BD"/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51DCC"/>
    <w:multiLevelType w:val="hybridMultilevel"/>
    <w:tmpl w:val="A28C59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092782"/>
    <w:multiLevelType w:val="hybridMultilevel"/>
    <w:tmpl w:val="1F320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BD"/>
    <w:rsid w:val="00344C4D"/>
    <w:rsid w:val="0051406E"/>
    <w:rsid w:val="006466FA"/>
    <w:rsid w:val="006E5B14"/>
    <w:rsid w:val="007A5427"/>
    <w:rsid w:val="00CC20F9"/>
    <w:rsid w:val="00F62D4C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DE26-9671-43C4-948C-635948B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D54BD"/>
    <w:pPr>
      <w:keepNext/>
      <w:keepLines/>
      <w:spacing w:before="200" w:line="276" w:lineRule="auto"/>
      <w:ind w:left="720" w:hanging="720"/>
      <w:jc w:val="both"/>
      <w:outlineLvl w:val="2"/>
    </w:pPr>
    <w:rPr>
      <w:rFonts w:ascii="Calibri" w:hAnsi="Calibri" w:cs="Calibri"/>
      <w:b/>
      <w:bCs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FD54BD"/>
    <w:rPr>
      <w:rFonts w:ascii="Calibri" w:eastAsia="Times New Roman" w:hAnsi="Calibri" w:cs="Calibri"/>
      <w:b/>
      <w:bCs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FD54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mezer">
    <w:name w:val="No Spacing"/>
    <w:link w:val="BezmezerChar"/>
    <w:uiPriority w:val="99"/>
    <w:qFormat/>
    <w:rsid w:val="00FD54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"/>
    <w:uiPriority w:val="99"/>
    <w:rsid w:val="00FD54B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2020-11-04T14:48:00Z</dcterms:created>
  <dcterms:modified xsi:type="dcterms:W3CDTF">2020-11-04T14:49:00Z</dcterms:modified>
</cp:coreProperties>
</file>