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89" w:rsidRPr="00B827A5" w:rsidRDefault="00301389" w:rsidP="00301389">
      <w:pPr>
        <w:pStyle w:val="Nadpis3"/>
        <w:ind w:left="0" w:firstLine="0"/>
        <w:rPr>
          <w:sz w:val="28"/>
          <w:szCs w:val="28"/>
        </w:rPr>
      </w:pPr>
      <w:bookmarkStart w:id="0" w:name="_GoBack"/>
      <w:r w:rsidRPr="00B827A5">
        <w:rPr>
          <w:sz w:val="28"/>
          <w:szCs w:val="28"/>
        </w:rPr>
        <w:t>C. V ulicích města</w:t>
      </w:r>
    </w:p>
    <w:bookmarkEnd w:id="0"/>
    <w:p w:rsidR="00301389" w:rsidRDefault="00301389" w:rsidP="00301389">
      <w:pPr>
        <w:pStyle w:val="Nadpis3"/>
        <w:ind w:left="0" w:firstLine="0"/>
        <w:rPr>
          <w:b w:val="0"/>
        </w:rPr>
      </w:pPr>
      <w:r w:rsidRPr="00992B9C">
        <w:rPr>
          <w:b w:val="0"/>
        </w:rPr>
        <w:t>1.</w:t>
      </w:r>
      <w:r>
        <w:rPr>
          <w:b w:val="0"/>
        </w:rPr>
        <w:t xml:space="preserve"> </w:t>
      </w:r>
      <w:r w:rsidRPr="00992B9C">
        <w:rPr>
          <w:b w:val="0"/>
        </w:rPr>
        <w:t xml:space="preserve">Dva spolužáci se vydali do ulic svého města. Pořídili následující fotografie. Prohlédni si je a vysvětli, který společenský problém na některých fotografiích zachytili. </w:t>
      </w:r>
    </w:p>
    <w:p w:rsidR="00301389" w:rsidRPr="00C71873" w:rsidRDefault="00301389" w:rsidP="00301389"/>
    <w:tbl>
      <w:tblPr>
        <w:tblW w:w="10031" w:type="dxa"/>
        <w:tblLook w:val="04A0" w:firstRow="1" w:lastRow="0" w:firstColumn="1" w:lastColumn="0" w:noHBand="0" w:noVBand="1"/>
      </w:tblPr>
      <w:tblGrid>
        <w:gridCol w:w="3186"/>
        <w:gridCol w:w="3186"/>
        <w:gridCol w:w="3659"/>
      </w:tblGrid>
      <w:tr w:rsidR="00301389" w:rsidTr="00EE5194">
        <w:tc>
          <w:tcPr>
            <w:tcW w:w="3105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795145" cy="1185545"/>
                  <wp:effectExtent l="0" t="0" r="0" b="0"/>
                  <wp:docPr id="9" name="Obrázek 9" descr="C:\Users\ucitel\Desktop\Projekty\AC\TISK AC\DSC_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:\Users\ucitel\Desktop\Projekty\AC\TISK AC\DSC_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781272" w:rsidRDefault="00301389" w:rsidP="00EE5194">
            <w:r>
              <w:t>Obr. 1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795145" cy="1185545"/>
                  <wp:effectExtent l="0" t="0" r="0" b="0"/>
                  <wp:docPr id="8" name="Obrázek 8" descr="C:\Users\ucitel\Desktop\Projekty\AC\TISK AC\DSC_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C:\Users\ucitel\Desktop\Projekty\AC\TISK AC\DSC_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781272" w:rsidRDefault="00301389" w:rsidP="00EE5194">
            <w:r>
              <w:t>Obr. 2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2043430" cy="1140460"/>
                  <wp:effectExtent l="0" t="0" r="0" b="2540"/>
                  <wp:docPr id="7" name="Obrázek 7" descr="C:\Users\ucitel\Desktop\Projekty\AC\TISK AC\DSC_1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C:\Users\ucitel\Desktop\Projekty\AC\TISK AC\DSC_1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781272" w:rsidRDefault="00301389" w:rsidP="00EE5194">
            <w:r>
              <w:t>Obr. 3</w:t>
            </w:r>
          </w:p>
        </w:tc>
      </w:tr>
      <w:tr w:rsidR="00301389" w:rsidTr="00EE5194">
        <w:tc>
          <w:tcPr>
            <w:tcW w:w="3105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885315" cy="1365885"/>
                  <wp:effectExtent l="0" t="0" r="635" b="5715"/>
                  <wp:docPr id="6" name="Obrázek 6" descr="C:\Users\ucitel\Desktop\FOTKY\AC_druhy_sber_2014\DSC_0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C:\Users\ucitel\Desktop\FOTKY\AC_druhy_sber_2014\DSC_0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r>
              <w:t>Obr. 4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885315" cy="1252855"/>
                  <wp:effectExtent l="0" t="0" r="635" b="4445"/>
                  <wp:docPr id="5" name="Obrázek 5" descr="C:\Users\ucitel\Desktop\FOTKY\Litomysl_dovolena_2015\DSC_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C:\Users\ucitel\Desktop\FOTKY\Litomysl_dovolena_2015\DSC_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r>
              <w:t>Obr. 5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377315" cy="914400"/>
                  <wp:effectExtent l="2858" t="0" r="0" b="0"/>
                  <wp:docPr id="4" name="Obrázek 4" descr="C:\Users\ucitel\Desktop\2016_Vandalismus\DSC_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C:\Users\ucitel\Desktop\2016_Vandalismus\DSC_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773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pPr>
              <w:ind w:firstLine="7"/>
            </w:pPr>
            <w:r>
              <w:t>Obr. 6</w:t>
            </w:r>
          </w:p>
        </w:tc>
      </w:tr>
      <w:tr w:rsidR="00301389" w:rsidTr="00EE5194">
        <w:tc>
          <w:tcPr>
            <w:tcW w:w="3105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828800" cy="1219200"/>
                  <wp:effectExtent l="0" t="0" r="0" b="0"/>
                  <wp:docPr id="3" name="Obrázek 3" descr="C:\Users\ucitel\Desktop\FOTKY\Vizovice_dovolena2014_Zlin_Olomouc\DSC_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C:\Users\ucitel\Desktop\FOTKY\Vizovice_dovolena2014_Zlin_Olomouc\DSC_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r>
              <w:t>Obr. 7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795145" cy="1185545"/>
                  <wp:effectExtent l="0" t="0" r="0" b="0"/>
                  <wp:docPr id="2" name="Obrázek 2" descr="C:\Users\ucitel\Desktop\2016_Vandalismus\DSC_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8" descr="C:\Users\ucitel\Desktop\2016_Vandalismus\DSC_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r>
              <w:t xml:space="preserve">Obr. 8 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301389" w:rsidRPr="009B5C32" w:rsidRDefault="00301389" w:rsidP="00EE5194">
            <w:pPr>
              <w:pStyle w:val="Nadpis3"/>
              <w:ind w:left="0" w:firstLine="0"/>
              <w:jc w:val="center"/>
              <w:rPr>
                <w:b w:val="0"/>
              </w:rPr>
            </w:pPr>
            <w:r w:rsidRPr="001D7F3C">
              <w:rPr>
                <w:noProof/>
              </w:rPr>
              <w:drawing>
                <wp:inline distT="0" distB="0" distL="0" distR="0">
                  <wp:extent cx="1862455" cy="1242060"/>
                  <wp:effectExtent l="0" t="0" r="4445" b="0"/>
                  <wp:docPr id="1" name="Obrázek 1" descr="C:\Users\ucitel\Desktop\2016_Vandalismus\DSC_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C:\Users\ucitel\Desktop\2016_Vandalismus\DSC_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389" w:rsidRPr="00132FB2" w:rsidRDefault="00301389" w:rsidP="00EE5194">
            <w:pPr>
              <w:ind w:firstLine="7"/>
            </w:pPr>
            <w:r>
              <w:t>Obr. 9</w:t>
            </w:r>
          </w:p>
        </w:tc>
      </w:tr>
    </w:tbl>
    <w:p w:rsidR="00301389" w:rsidRPr="00132FB2" w:rsidRDefault="00301389" w:rsidP="00301389">
      <w:pPr>
        <w:pStyle w:val="Nadpis3"/>
        <w:jc w:val="right"/>
        <w:rPr>
          <w:b w:val="0"/>
        </w:rPr>
      </w:pPr>
      <w:r w:rsidRPr="00EA1445">
        <w:rPr>
          <w:b w:val="0"/>
          <w:i/>
        </w:rPr>
        <w:t xml:space="preserve">Autorkou obrázků je Iva Dobiášová </w:t>
      </w:r>
    </w:p>
    <w:p w:rsidR="00301389" w:rsidRPr="007441EC" w:rsidRDefault="00301389" w:rsidP="00301389"/>
    <w:p w:rsidR="00301389" w:rsidRPr="00C71873" w:rsidRDefault="00301389" w:rsidP="00301389">
      <w:pPr>
        <w:pStyle w:val="Bezmezer"/>
        <w:numPr>
          <w:ilvl w:val="0"/>
          <w:numId w:val="1"/>
        </w:numPr>
        <w:spacing w:line="276" w:lineRule="auto"/>
        <w:jc w:val="both"/>
      </w:pPr>
      <w:r w:rsidRPr="00C71873">
        <w:t>Tento společenský jev charakterizuj.</w:t>
      </w:r>
    </w:p>
    <w:p w:rsidR="00301389" w:rsidRPr="00C71873" w:rsidRDefault="00301389" w:rsidP="00301389">
      <w:pPr>
        <w:pStyle w:val="Bezmezer"/>
        <w:numPr>
          <w:ilvl w:val="0"/>
          <w:numId w:val="1"/>
        </w:numPr>
        <w:spacing w:line="276" w:lineRule="auto"/>
        <w:jc w:val="both"/>
      </w:pPr>
      <w:r w:rsidRPr="00C71873">
        <w:t>Jak se ve společnosti na tento jev pohlíží z pozice běžného občana?</w:t>
      </w:r>
    </w:p>
    <w:p w:rsidR="00301389" w:rsidRPr="00C71873" w:rsidRDefault="00301389" w:rsidP="00301389">
      <w:pPr>
        <w:pStyle w:val="Bezmezer"/>
        <w:numPr>
          <w:ilvl w:val="0"/>
          <w:numId w:val="1"/>
        </w:numPr>
        <w:spacing w:line="276" w:lineRule="auto"/>
        <w:jc w:val="both"/>
      </w:pPr>
      <w:r w:rsidRPr="00C71873">
        <w:t xml:space="preserve">Co říká o tomto jevu české právo? </w:t>
      </w:r>
    </w:p>
    <w:p w:rsidR="00301389" w:rsidRPr="00C71873" w:rsidRDefault="00301389" w:rsidP="00301389">
      <w:pPr>
        <w:pStyle w:val="Bezmezer"/>
        <w:numPr>
          <w:ilvl w:val="0"/>
          <w:numId w:val="1"/>
        </w:numPr>
        <w:spacing w:line="276" w:lineRule="auto"/>
        <w:jc w:val="both"/>
      </w:pPr>
      <w:r w:rsidRPr="00C71873">
        <w:t xml:space="preserve">Co říkáš ty? Svoji odpověď zdůvodni. </w:t>
      </w:r>
    </w:p>
    <w:p w:rsidR="00301389" w:rsidRDefault="00301389" w:rsidP="00301389"/>
    <w:p w:rsidR="00301389" w:rsidRDefault="00301389" w:rsidP="00301389">
      <w:r>
        <w:t>2. Vydej se i ty do ulic svého města a zmapuj situaci podobně. Pořiď min. 4 fotografie. Ke každé fotografii si připiš, kdy a kde jsi ji pořídil.</w:t>
      </w:r>
    </w:p>
    <w:p w:rsidR="00301389" w:rsidRDefault="00301389" w:rsidP="00301389">
      <w:r>
        <w:t>3. Zjisti, co vše se dá dělat pro to, aby v obci bylo více kladných příkladů činnosti (např. umělecká tvorba na výše uvedených fotografiích) a méně příkladů vandalismu.</w:t>
      </w:r>
    </w:p>
    <w:p w:rsidR="00301389" w:rsidRDefault="00301389" w:rsidP="00301389">
      <w:r>
        <w:t>Zeptej se učitelů, spolužáků, rodičů, můžeš využít i obecní úřad či jiné organizace a instituce.</w:t>
      </w:r>
    </w:p>
    <w:p w:rsidR="00301389" w:rsidRDefault="00301389" w:rsidP="00301389">
      <w:r>
        <w:t xml:space="preserve">4. </w:t>
      </w:r>
      <w:r w:rsidRPr="009B5C32">
        <w:t>Představ si, za jakých okolností se nejspíš lidé podílejí na akcích, při kterých je ničen společný nebo soukromý majetek</w:t>
      </w:r>
      <w:r>
        <w:t>. Prober to se spolužákem.</w:t>
      </w:r>
    </w:p>
    <w:p w:rsidR="00301389" w:rsidRDefault="00301389" w:rsidP="00301389">
      <w:r>
        <w:t>5. Společně navrhněte, jak lze chránit kulturní památky, přírodní objekty a majetek.</w:t>
      </w:r>
    </w:p>
    <w:p w:rsidR="00301389" w:rsidRDefault="00301389" w:rsidP="00301389"/>
    <w:p w:rsidR="00AF6F96" w:rsidRDefault="00301389" w:rsidP="00301389">
      <w:r>
        <w:br w:type="page"/>
      </w:r>
    </w:p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77BA"/>
    <w:multiLevelType w:val="hybridMultilevel"/>
    <w:tmpl w:val="2B7206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89"/>
    <w:rsid w:val="00301389"/>
    <w:rsid w:val="00344C4D"/>
    <w:rsid w:val="0051406E"/>
    <w:rsid w:val="006466FA"/>
    <w:rsid w:val="006E5B14"/>
    <w:rsid w:val="007A5427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7FA5-FD2F-4DBF-A37F-3E546A1D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01389"/>
    <w:pPr>
      <w:keepNext/>
      <w:keepLines/>
      <w:spacing w:before="200" w:line="276" w:lineRule="auto"/>
      <w:ind w:left="720" w:hanging="720"/>
      <w:jc w:val="both"/>
      <w:outlineLvl w:val="2"/>
    </w:pPr>
    <w:rPr>
      <w:rFonts w:ascii="Calibri" w:hAnsi="Calibri" w:cs="Calibri"/>
      <w:b/>
      <w:bCs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01389"/>
    <w:rPr>
      <w:rFonts w:ascii="Calibri" w:eastAsia="Times New Roman" w:hAnsi="Calibri" w:cs="Calibri"/>
      <w:b/>
      <w:bCs/>
      <w:color w:val="000000"/>
      <w:lang w:eastAsia="cs-CZ"/>
    </w:rPr>
  </w:style>
  <w:style w:type="paragraph" w:styleId="Bezmezer">
    <w:name w:val="No Spacing"/>
    <w:link w:val="BezmezerChar"/>
    <w:uiPriority w:val="99"/>
    <w:qFormat/>
    <w:rsid w:val="0030138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"/>
    <w:uiPriority w:val="99"/>
    <w:rsid w:val="00301389"/>
    <w:rPr>
      <w:rFonts w:ascii="Calibri" w:eastAsia="Times New Roman" w:hAnsi="Calibri" w:cs="Calibri"/>
    </w:rPr>
  </w:style>
  <w:style w:type="character" w:styleId="Odkaznakoment">
    <w:name w:val="annotation reference"/>
    <w:uiPriority w:val="99"/>
    <w:semiHidden/>
    <w:unhideWhenUsed/>
    <w:rsid w:val="00301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1389"/>
    <w:pPr>
      <w:spacing w:after="160"/>
      <w:ind w:firstLine="709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138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3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3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2020-11-04T14:45:00Z</dcterms:created>
  <dcterms:modified xsi:type="dcterms:W3CDTF">2020-11-04T14:46:00Z</dcterms:modified>
</cp:coreProperties>
</file>