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27F77" w14:textId="21C4BC08" w:rsidR="00DA3C38" w:rsidRDefault="00DA3C38" w:rsidP="00DA3C38">
      <w:r>
        <w:t>Hokejisté Zlína darovali rekonvalescentní plazmu, pacienti ji dostanou za pár dnů</w:t>
      </w:r>
    </w:p>
    <w:p w14:paraId="070C433D" w14:textId="3926D580" w:rsidR="00DA3C38" w:rsidRDefault="00DA3C38" w:rsidP="00DA3C38">
      <w:r>
        <w:t xml:space="preserve">Šestnáct hokejistů zlínského extraligového týmu PSG Berani Zlín napadl v minulých týdnech </w:t>
      </w:r>
      <w:proofErr w:type="spellStart"/>
      <w:r>
        <w:t>koronavirus</w:t>
      </w:r>
      <w:proofErr w:type="spellEnd"/>
      <w:r>
        <w:t xml:space="preserve">. Někteří z </w:t>
      </w:r>
      <w:r w:rsidRPr="00AA05B4">
        <w:rPr>
          <w:b/>
          <w:bCs/>
        </w:rPr>
        <w:t>nich</w:t>
      </w:r>
      <w:r>
        <w:t xml:space="preserve"> nyní pomáhají zlínským zdravotníkům. V úterý se stali </w:t>
      </w:r>
      <w:r w:rsidRPr="00AA05B4">
        <w:rPr>
          <w:b/>
          <w:bCs/>
        </w:rPr>
        <w:t>dárci</w:t>
      </w:r>
      <w:r>
        <w:t xml:space="preserve"> rekonvalescentní plazmy, která se používá při léčbě těžkých případů onemocnění covid-19. Pacientům s </w:t>
      </w:r>
      <w:proofErr w:type="spellStart"/>
      <w:r>
        <w:t>koronavirem</w:t>
      </w:r>
      <w:proofErr w:type="spellEnd"/>
      <w:r>
        <w:t>, kteří jsou hospitalizov</w:t>
      </w:r>
      <w:r w:rsidR="00AA05B4">
        <w:t>áni</w:t>
      </w:r>
      <w:r>
        <w:t xml:space="preserve"> v Krajské nemocnici Tomáše Bati ve Zlíně, by </w:t>
      </w:r>
      <w:r w:rsidR="00AA05B4">
        <w:t>se měla podat</w:t>
      </w:r>
      <w:r>
        <w:t xml:space="preserve"> už tento </w:t>
      </w:r>
      <w:r w:rsidRPr="00AA05B4">
        <w:rPr>
          <w:b/>
          <w:bCs/>
        </w:rPr>
        <w:t>týden</w:t>
      </w:r>
      <w:r>
        <w:t xml:space="preserve">, hned po provedení </w:t>
      </w:r>
      <w:r w:rsidRPr="00AA05B4">
        <w:rPr>
          <w:b/>
          <w:bCs/>
        </w:rPr>
        <w:t>všech</w:t>
      </w:r>
      <w:r>
        <w:t xml:space="preserve"> potřebných rozborů a vyšetření.</w:t>
      </w:r>
    </w:p>
    <w:p w14:paraId="2E4016C5" w14:textId="137EB3AB" w:rsidR="00AA05B4" w:rsidRDefault="00AA05B4" w:rsidP="00DA3C38">
      <w:r w:rsidRPr="00AA05B4">
        <w:t xml:space="preserve">Na darování rekonvalescentní plazmy se vztahují </w:t>
      </w:r>
      <w:r w:rsidR="000C7C59" w:rsidRPr="000C7C59">
        <w:rPr>
          <w:b/>
          <w:bCs/>
        </w:rPr>
        <w:t>tatáž</w:t>
      </w:r>
      <w:r w:rsidRPr="00AA05B4">
        <w:t xml:space="preserve"> pravidla jako na dárcovství </w:t>
      </w:r>
      <w:r w:rsidRPr="00AA05B4">
        <w:rPr>
          <w:b/>
          <w:bCs/>
        </w:rPr>
        <w:t>krve</w:t>
      </w:r>
      <w:r w:rsidRPr="00AA05B4">
        <w:t xml:space="preserve">. Ideálními dárci jsou muži, kteří nikdy v minulosti nedostali transfuzi, nebo ženy, které v minulosti nedostaly transfuzi a nebyly </w:t>
      </w:r>
      <w:r w:rsidRPr="00AA05B4">
        <w:rPr>
          <w:b/>
          <w:bCs/>
        </w:rPr>
        <w:t>těhotné</w:t>
      </w:r>
      <w:r w:rsidRPr="00AA05B4">
        <w:t xml:space="preserve">. Protilátky obsažené v rekonvalescentní plazmě působí v těle pacienta tak, že jsou </w:t>
      </w:r>
      <w:r w:rsidRPr="00AA05B4">
        <w:rPr>
          <w:b/>
          <w:bCs/>
        </w:rPr>
        <w:t>schopny</w:t>
      </w:r>
      <w:r w:rsidRPr="00AA05B4">
        <w:t xml:space="preserve"> obalit virus způsobující onemocnění a zničit ho. Aktuálně se ve zlínské nemocnici léčí s onemocněním covid-19 celkem 226 pacientů.</w:t>
      </w:r>
    </w:p>
    <w:p w14:paraId="49D0182A" w14:textId="2ED03223" w:rsidR="00DA3C38" w:rsidRDefault="00DA3C38" w:rsidP="00DA3C38">
      <w:r>
        <w:t>zdroj: sport.cz, 3. 11. 2020</w:t>
      </w:r>
      <w:r w:rsidR="00AA05B4">
        <w:t>, up</w:t>
      </w:r>
      <w:r w:rsidR="000C7C59">
        <w:t>r</w:t>
      </w:r>
      <w:r w:rsidR="00AA05B4">
        <w:t>aveno</w:t>
      </w:r>
    </w:p>
    <w:p w14:paraId="065029B3" w14:textId="12DE42DA" w:rsidR="00AA05B4" w:rsidRDefault="00AA05B4" w:rsidP="00DA3C38">
      <w:pPr>
        <w:rPr>
          <w:b/>
          <w:bCs/>
        </w:rPr>
      </w:pPr>
    </w:p>
    <w:p w14:paraId="09EAF919" w14:textId="7ECC5A61" w:rsidR="00DA3C38" w:rsidRDefault="00DA3C38" w:rsidP="00DA3C38">
      <w:pPr>
        <w:rPr>
          <w:b/>
          <w:bCs/>
        </w:rPr>
      </w:pPr>
      <w:r>
        <w:rPr>
          <w:b/>
          <w:bCs/>
        </w:rPr>
        <w:t>Najděte v</w:t>
      </w:r>
      <w:r w:rsidR="00AA05B4">
        <w:rPr>
          <w:b/>
          <w:bCs/>
        </w:rPr>
        <w:t> prvním a druhém odstavci</w:t>
      </w:r>
      <w:r>
        <w:rPr>
          <w:b/>
          <w:bCs/>
        </w:rPr>
        <w:t xml:space="preserve"> všechn</w:t>
      </w:r>
      <w:r w:rsidR="00AA05B4">
        <w:rPr>
          <w:b/>
          <w:bCs/>
        </w:rPr>
        <w:t xml:space="preserve">y </w:t>
      </w:r>
      <w:r>
        <w:rPr>
          <w:b/>
          <w:bCs/>
        </w:rPr>
        <w:t>číslovky, určete jejich druh, morfologické kategorie, které vyjadřují, případně vzor.</w:t>
      </w:r>
    </w:p>
    <w:p w14:paraId="00B4385F" w14:textId="5796C4B6" w:rsidR="004412FF" w:rsidRPr="004412FF" w:rsidRDefault="004412FF" w:rsidP="00DA3C38">
      <w:r w:rsidRPr="004412FF">
        <w:t>PÁR</w:t>
      </w:r>
      <w:r w:rsidR="00CF1790">
        <w:t>: základní, neurčitá, nesklonná</w:t>
      </w:r>
    </w:p>
    <w:p w14:paraId="0BC6DE59" w14:textId="1B3825B4" w:rsidR="004412FF" w:rsidRDefault="004412FF" w:rsidP="00DA3C38">
      <w:r>
        <w:t>ŠESTNÁCT</w:t>
      </w:r>
      <w:r w:rsidR="00CF1790">
        <w:t>: základní, určitá, NOM, bezrodá</w:t>
      </w:r>
    </w:p>
    <w:p w14:paraId="29963496" w14:textId="51CBE739" w:rsidR="004412FF" w:rsidRPr="004412FF" w:rsidRDefault="004412FF" w:rsidP="00DA3C38">
      <w:r>
        <w:t>19</w:t>
      </w:r>
      <w:r w:rsidR="005638F8">
        <w:t xml:space="preserve">: </w:t>
      </w:r>
      <w:r w:rsidR="005638F8">
        <w:t>základní, určitá, NOM</w:t>
      </w:r>
      <w:r w:rsidR="005638F8">
        <w:t xml:space="preserve"> jmenovací</w:t>
      </w:r>
      <w:r w:rsidR="005638F8">
        <w:t>, bezrodá</w:t>
      </w:r>
      <w:r w:rsidR="005638F8">
        <w:t xml:space="preserve"> + chová se jako přívlastek</w:t>
      </w:r>
    </w:p>
    <w:p w14:paraId="424099A7" w14:textId="77777777" w:rsidR="00AA05B4" w:rsidRDefault="00AA05B4" w:rsidP="00AA05B4">
      <w:pPr>
        <w:rPr>
          <w:b/>
          <w:bCs/>
        </w:rPr>
      </w:pPr>
      <w:r>
        <w:rPr>
          <w:b/>
          <w:bCs/>
        </w:rPr>
        <w:t>U zvýrazněných slov určete jejich slovní druh, případně poddruh, morfologické kategorie, které vyjadřují, případně typ/vzor.</w:t>
      </w:r>
    </w:p>
    <w:p w14:paraId="2D12B899" w14:textId="0BFFF969" w:rsidR="00AA05B4" w:rsidRPr="000C7C59" w:rsidRDefault="000C7C59" w:rsidP="00DA3C38">
      <w:r w:rsidRPr="000C7C59">
        <w:t>NICH</w:t>
      </w:r>
      <w:r w:rsidR="005638F8">
        <w:t xml:space="preserve">: </w:t>
      </w:r>
      <w:proofErr w:type="spellStart"/>
      <w:r w:rsidR="005638F8">
        <w:t>pers</w:t>
      </w:r>
      <w:proofErr w:type="spellEnd"/>
      <w:r w:rsidR="005638F8">
        <w:t xml:space="preserve">. pro 3. </w:t>
      </w:r>
      <w:proofErr w:type="spellStart"/>
      <w:r w:rsidR="005638F8">
        <w:t>pl</w:t>
      </w:r>
      <w:proofErr w:type="spellEnd"/>
      <w:r w:rsidR="005638F8">
        <w:t xml:space="preserve">., GEN </w:t>
      </w:r>
      <w:proofErr w:type="spellStart"/>
      <w:r w:rsidR="005638F8">
        <w:t>mask</w:t>
      </w:r>
      <w:proofErr w:type="spellEnd"/>
      <w:r w:rsidR="005638F8">
        <w:t xml:space="preserve">. </w:t>
      </w:r>
      <w:proofErr w:type="spellStart"/>
      <w:r w:rsidR="005638F8">
        <w:t>an</w:t>
      </w:r>
      <w:proofErr w:type="spellEnd"/>
      <w:r w:rsidR="005638F8">
        <w:t xml:space="preserve">., </w:t>
      </w:r>
      <w:proofErr w:type="spellStart"/>
      <w:r w:rsidR="005638F8">
        <w:t>pl</w:t>
      </w:r>
      <w:proofErr w:type="spellEnd"/>
      <w:r w:rsidR="005638F8">
        <w:t>., náš</w:t>
      </w:r>
    </w:p>
    <w:p w14:paraId="5709AF55" w14:textId="57B040B6" w:rsidR="000C7C59" w:rsidRPr="000C7C59" w:rsidRDefault="000C7C59" w:rsidP="00DA3C38">
      <w:r w:rsidRPr="000C7C59">
        <w:t>DÁRCI</w:t>
      </w:r>
      <w:r w:rsidR="005638F8">
        <w:t xml:space="preserve">: SUBST, INSTR </w:t>
      </w:r>
      <w:proofErr w:type="spellStart"/>
      <w:r w:rsidR="005638F8">
        <w:t>pl</w:t>
      </w:r>
      <w:proofErr w:type="spellEnd"/>
      <w:r w:rsidR="005638F8">
        <w:t xml:space="preserve">., </w:t>
      </w:r>
      <w:proofErr w:type="spellStart"/>
      <w:r w:rsidR="005638F8">
        <w:t>mask</w:t>
      </w:r>
      <w:proofErr w:type="spellEnd"/>
      <w:r w:rsidR="005638F8">
        <w:t xml:space="preserve">. </w:t>
      </w:r>
      <w:proofErr w:type="spellStart"/>
      <w:r w:rsidR="005638F8">
        <w:t>an</w:t>
      </w:r>
      <w:proofErr w:type="spellEnd"/>
      <w:r w:rsidR="005638F8">
        <w:t>., muž</w:t>
      </w:r>
    </w:p>
    <w:p w14:paraId="08EC8879" w14:textId="0578E744" w:rsidR="000C7C59" w:rsidRPr="000C7C59" w:rsidRDefault="000C7C59" w:rsidP="00DA3C38">
      <w:r w:rsidRPr="000C7C59">
        <w:t>TÝDEN</w:t>
      </w:r>
      <w:r w:rsidR="005638F8">
        <w:t xml:space="preserve">: SUBST, AKUZ </w:t>
      </w:r>
      <w:proofErr w:type="spellStart"/>
      <w:r w:rsidR="005638F8">
        <w:t>sg</w:t>
      </w:r>
      <w:proofErr w:type="spellEnd"/>
      <w:r w:rsidR="005638F8">
        <w:t xml:space="preserve">., </w:t>
      </w:r>
      <w:proofErr w:type="spellStart"/>
      <w:r w:rsidR="005638F8">
        <w:t>mask</w:t>
      </w:r>
      <w:proofErr w:type="spellEnd"/>
      <w:r w:rsidR="005638F8">
        <w:t xml:space="preserve">. </w:t>
      </w:r>
      <w:proofErr w:type="spellStart"/>
      <w:r w:rsidR="005638F8">
        <w:t>inan</w:t>
      </w:r>
      <w:proofErr w:type="spellEnd"/>
      <w:r w:rsidR="005638F8">
        <w:t>., hrad</w:t>
      </w:r>
      <w:r w:rsidR="007A115E">
        <w:t xml:space="preserve"> (v </w:t>
      </w:r>
      <w:proofErr w:type="spellStart"/>
      <w:r w:rsidR="007A115E">
        <w:t>sg</w:t>
      </w:r>
      <w:proofErr w:type="spellEnd"/>
      <w:r w:rsidR="007A115E">
        <w:t>. i tvary podle stroj)</w:t>
      </w:r>
    </w:p>
    <w:p w14:paraId="1190A9D6" w14:textId="091761FB" w:rsidR="000C7C59" w:rsidRPr="000C7C59" w:rsidRDefault="000C7C59" w:rsidP="00DA3C38">
      <w:r w:rsidRPr="000C7C59">
        <w:t>VŠECH</w:t>
      </w:r>
      <w:r w:rsidR="005638F8">
        <w:t xml:space="preserve">: </w:t>
      </w:r>
      <w:proofErr w:type="spellStart"/>
      <w:r w:rsidR="00852E49">
        <w:t>úplnostní</w:t>
      </w:r>
      <w:proofErr w:type="spellEnd"/>
      <w:r w:rsidR="00852E49">
        <w:t xml:space="preserve">, GEN </w:t>
      </w:r>
      <w:proofErr w:type="spellStart"/>
      <w:r w:rsidR="00852E49">
        <w:t>mask</w:t>
      </w:r>
      <w:proofErr w:type="spellEnd"/>
      <w:r w:rsidR="00852E49">
        <w:t>. ina</w:t>
      </w:r>
      <w:proofErr w:type="spellStart"/>
      <w:r w:rsidR="00852E49">
        <w:t>n</w:t>
      </w:r>
      <w:proofErr w:type="spellEnd"/>
      <w:r w:rsidR="00852E49">
        <w:t xml:space="preserve">., </w:t>
      </w:r>
      <w:proofErr w:type="spellStart"/>
      <w:r w:rsidR="00852E49">
        <w:t>pl</w:t>
      </w:r>
      <w:proofErr w:type="spellEnd"/>
      <w:r w:rsidR="00852E49">
        <w:t>., ten</w:t>
      </w:r>
    </w:p>
    <w:p w14:paraId="103C97A7" w14:textId="4245F9FA" w:rsidR="000C7C59" w:rsidRPr="000C7C59" w:rsidRDefault="000C7C59" w:rsidP="00DA3C38">
      <w:r w:rsidRPr="000C7C59">
        <w:t>TATÁŽ</w:t>
      </w:r>
      <w:r w:rsidR="00852E49">
        <w:t xml:space="preserve">: identifikátory, NOM </w:t>
      </w:r>
      <w:proofErr w:type="spellStart"/>
      <w:r w:rsidR="00852E49">
        <w:t>neutr</w:t>
      </w:r>
      <w:proofErr w:type="spellEnd"/>
      <w:r w:rsidR="00852E49">
        <w:t xml:space="preserve">., </w:t>
      </w:r>
      <w:proofErr w:type="spellStart"/>
      <w:r w:rsidR="00852E49">
        <w:t>pl</w:t>
      </w:r>
      <w:proofErr w:type="spellEnd"/>
      <w:r w:rsidR="00852E49">
        <w:t>., ten</w:t>
      </w:r>
    </w:p>
    <w:p w14:paraId="1366CA1F" w14:textId="5319F136" w:rsidR="000C7C59" w:rsidRPr="000C7C59" w:rsidRDefault="000C7C59" w:rsidP="00DA3C38">
      <w:r w:rsidRPr="000C7C59">
        <w:t>KRVE</w:t>
      </w:r>
      <w:r w:rsidR="00852E49">
        <w:t xml:space="preserve">: SUBST, GEN </w:t>
      </w:r>
      <w:proofErr w:type="spellStart"/>
      <w:r w:rsidR="00852E49">
        <w:t>sg</w:t>
      </w:r>
      <w:proofErr w:type="spellEnd"/>
      <w:r w:rsidR="00852E49">
        <w:t xml:space="preserve">., </w:t>
      </w:r>
      <w:proofErr w:type="spellStart"/>
      <w:r w:rsidR="00852E49">
        <w:t>fem</w:t>
      </w:r>
      <w:proofErr w:type="spellEnd"/>
      <w:r w:rsidR="00852E49">
        <w:t xml:space="preserve">., píseň </w:t>
      </w:r>
      <w:r w:rsidR="00852E49">
        <w:tab/>
      </w:r>
      <w:r w:rsidR="00852E49">
        <w:tab/>
      </w:r>
      <w:r w:rsidR="00852E49">
        <w:tab/>
      </w:r>
      <w:r w:rsidR="0055099C">
        <w:t xml:space="preserve">INSTR </w:t>
      </w:r>
      <w:proofErr w:type="spellStart"/>
      <w:r w:rsidR="0055099C">
        <w:t>pl</w:t>
      </w:r>
      <w:proofErr w:type="spellEnd"/>
      <w:r w:rsidR="0055099C">
        <w:t xml:space="preserve">.: </w:t>
      </w:r>
      <w:r w:rsidR="00852E49">
        <w:t>s krvemi</w:t>
      </w:r>
    </w:p>
    <w:p w14:paraId="71E71B0C" w14:textId="1692C9C6" w:rsidR="000C7C59" w:rsidRPr="000C7C59" w:rsidRDefault="000C7C59" w:rsidP="00DA3C38">
      <w:r w:rsidRPr="000C7C59">
        <w:t>TĚHOTNÉ</w:t>
      </w:r>
      <w:r w:rsidR="00852E49">
        <w:t xml:space="preserve">: ADJ, NOM </w:t>
      </w:r>
      <w:proofErr w:type="spellStart"/>
      <w:r w:rsidR="00852E49">
        <w:t>pl</w:t>
      </w:r>
      <w:proofErr w:type="spellEnd"/>
      <w:r w:rsidR="00852E49">
        <w:t xml:space="preserve">., </w:t>
      </w:r>
      <w:proofErr w:type="spellStart"/>
      <w:r w:rsidR="00852E49">
        <w:t>fem</w:t>
      </w:r>
      <w:proofErr w:type="spellEnd"/>
      <w:r w:rsidR="00852E49">
        <w:t>., pozitiv, mladý</w:t>
      </w:r>
    </w:p>
    <w:p w14:paraId="41E8249F" w14:textId="620D1911" w:rsidR="000C7C59" w:rsidRPr="000C7C59" w:rsidRDefault="000C7C59" w:rsidP="00DA3C38">
      <w:r w:rsidRPr="000C7C59">
        <w:t>SCHOPNY</w:t>
      </w:r>
      <w:r w:rsidR="007A115E">
        <w:t xml:space="preserve">: ADJ jmenné, NOM </w:t>
      </w:r>
      <w:proofErr w:type="spellStart"/>
      <w:r w:rsidR="007A115E">
        <w:t>fem</w:t>
      </w:r>
      <w:proofErr w:type="spellEnd"/>
      <w:r w:rsidR="007A115E">
        <w:t xml:space="preserve">., </w:t>
      </w:r>
      <w:proofErr w:type="spellStart"/>
      <w:r w:rsidR="007A115E">
        <w:t>pl</w:t>
      </w:r>
      <w:proofErr w:type="spellEnd"/>
      <w:r w:rsidR="007A115E">
        <w:t>. (</w:t>
      </w:r>
      <w:r w:rsidR="0055099C">
        <w:t xml:space="preserve">typově částečně </w:t>
      </w:r>
      <w:r w:rsidR="007A115E">
        <w:t>žena)</w:t>
      </w:r>
    </w:p>
    <w:p w14:paraId="0BE00C9F" w14:textId="77777777" w:rsidR="000C7C59" w:rsidRPr="00DA3C38" w:rsidRDefault="000C7C59" w:rsidP="00DA3C38">
      <w:pPr>
        <w:rPr>
          <w:b/>
          <w:bCs/>
        </w:rPr>
      </w:pPr>
    </w:p>
    <w:p w14:paraId="5C0AACD1" w14:textId="17AF03EC" w:rsidR="00AA05B4" w:rsidRDefault="00AA05B4" w:rsidP="00AA05B4">
      <w:pPr>
        <w:rPr>
          <w:b/>
          <w:bCs/>
        </w:rPr>
      </w:pPr>
      <w:r w:rsidRPr="00DA3C38">
        <w:rPr>
          <w:b/>
          <w:bCs/>
        </w:rPr>
        <w:t xml:space="preserve">Najděte </w:t>
      </w:r>
      <w:r>
        <w:rPr>
          <w:b/>
          <w:bCs/>
        </w:rPr>
        <w:t>ve druhém odstavci všechny</w:t>
      </w:r>
      <w:r w:rsidRPr="00DA3C38">
        <w:rPr>
          <w:b/>
          <w:bCs/>
        </w:rPr>
        <w:t xml:space="preserve"> slovesné tvary, určete morfologické kategorie, které vyjadřují, přiřaďte je k prézentní třídě a typu/vzoru.</w:t>
      </w:r>
    </w:p>
    <w:p w14:paraId="6037B2F3" w14:textId="409A7A30" w:rsidR="0055099C" w:rsidRPr="000B7E01" w:rsidRDefault="0055099C" w:rsidP="0055099C">
      <w:r w:rsidRPr="000B7E01">
        <w:t>DAROVALI</w:t>
      </w:r>
      <w:r>
        <w:t xml:space="preserve">: VF, 3 os. </w:t>
      </w:r>
      <w:proofErr w:type="spellStart"/>
      <w:r>
        <w:t>pl</w:t>
      </w:r>
      <w:proofErr w:type="spellEnd"/>
      <w:r>
        <w:t xml:space="preserve">., indikativ, préteritum, </w:t>
      </w:r>
      <w:proofErr w:type="spellStart"/>
      <w:r>
        <w:t>obouvidé</w:t>
      </w:r>
      <w:proofErr w:type="spellEnd"/>
      <w:r>
        <w:t xml:space="preserve"> – zde významově perfektum, akt., </w:t>
      </w:r>
      <w:proofErr w:type="spellStart"/>
      <w:r>
        <w:t>mask</w:t>
      </w:r>
      <w:proofErr w:type="spellEnd"/>
      <w:r>
        <w:t xml:space="preserve">. </w:t>
      </w:r>
      <w:proofErr w:type="spellStart"/>
      <w:r>
        <w:t>an</w:t>
      </w:r>
      <w:proofErr w:type="spellEnd"/>
      <w:r>
        <w:t>., III./kupuje</w:t>
      </w:r>
    </w:p>
    <w:p w14:paraId="53D906D8" w14:textId="0A7602E1" w:rsidR="0055099C" w:rsidRPr="000B7E01" w:rsidRDefault="0055099C" w:rsidP="0055099C">
      <w:r w:rsidRPr="000B7E01">
        <w:t>DOSTANOU</w:t>
      </w:r>
      <w:r>
        <w:t xml:space="preserve">: VF, </w:t>
      </w:r>
      <w:r>
        <w:t xml:space="preserve">3 os. </w:t>
      </w:r>
      <w:proofErr w:type="spellStart"/>
      <w:r>
        <w:t>pl</w:t>
      </w:r>
      <w:proofErr w:type="spellEnd"/>
      <w:r>
        <w:t>., indikativ,</w:t>
      </w:r>
      <w:r>
        <w:t xml:space="preserve"> formálně prézent, významově futurum, </w:t>
      </w:r>
      <w:proofErr w:type="spellStart"/>
      <w:r>
        <w:t>perf</w:t>
      </w:r>
      <w:proofErr w:type="spellEnd"/>
      <w:r>
        <w:t>., akt., II./nepravidelné (základ „stát se“)</w:t>
      </w:r>
    </w:p>
    <w:p w14:paraId="47E85BE5" w14:textId="6B842B5F" w:rsidR="0055099C" w:rsidRDefault="0055099C" w:rsidP="0055099C">
      <w:r>
        <w:t>NAPADL</w:t>
      </w:r>
      <w:r>
        <w:t xml:space="preserve">: </w:t>
      </w:r>
      <w:r>
        <w:t xml:space="preserve">VF, 3 os. </w:t>
      </w:r>
      <w:proofErr w:type="spellStart"/>
      <w:r>
        <w:t>sg</w:t>
      </w:r>
      <w:proofErr w:type="spellEnd"/>
      <w:r>
        <w:t xml:space="preserve">., indikativ, </w:t>
      </w:r>
      <w:r>
        <w:t>préteritum</w:t>
      </w:r>
      <w:r>
        <w:t xml:space="preserve">, </w:t>
      </w:r>
      <w:proofErr w:type="spellStart"/>
      <w:r>
        <w:t>perf</w:t>
      </w:r>
      <w:proofErr w:type="spellEnd"/>
      <w:r>
        <w:t>., akt.,</w:t>
      </w:r>
      <w:r>
        <w:t xml:space="preserve"> </w:t>
      </w:r>
      <w:proofErr w:type="spellStart"/>
      <w:r>
        <w:t>mask</w:t>
      </w:r>
      <w:proofErr w:type="spellEnd"/>
      <w:r>
        <w:t xml:space="preserve">. </w:t>
      </w:r>
      <w:proofErr w:type="spellStart"/>
      <w:r>
        <w:t>inan</w:t>
      </w:r>
      <w:proofErr w:type="spellEnd"/>
      <w:r>
        <w:t>., II./tiskne</w:t>
      </w:r>
    </w:p>
    <w:p w14:paraId="381A2859" w14:textId="413B3E24" w:rsidR="0055099C" w:rsidRDefault="0055099C" w:rsidP="0055099C">
      <w:r>
        <w:lastRenderedPageBreak/>
        <w:t>POMÁHAJÍ</w:t>
      </w:r>
      <w:r>
        <w:t xml:space="preserve">: VF, 3. os. </w:t>
      </w:r>
      <w:proofErr w:type="spellStart"/>
      <w:r>
        <w:t>pl</w:t>
      </w:r>
      <w:proofErr w:type="spellEnd"/>
      <w:r>
        <w:t xml:space="preserve">., indikativ, prézent, </w:t>
      </w:r>
      <w:proofErr w:type="spellStart"/>
      <w:r>
        <w:t>imperf</w:t>
      </w:r>
      <w:proofErr w:type="spellEnd"/>
      <w:r>
        <w:t>., akt., V./dělá</w:t>
      </w:r>
    </w:p>
    <w:p w14:paraId="5E8AB519" w14:textId="35327462" w:rsidR="0055099C" w:rsidRDefault="0055099C" w:rsidP="0055099C">
      <w:r>
        <w:t>STALI SE</w:t>
      </w:r>
      <w:r>
        <w:t xml:space="preserve">: </w:t>
      </w:r>
      <w:r>
        <w:t xml:space="preserve">VF, 3 os. </w:t>
      </w:r>
      <w:proofErr w:type="spellStart"/>
      <w:r>
        <w:t>pl</w:t>
      </w:r>
      <w:proofErr w:type="spellEnd"/>
      <w:r>
        <w:t xml:space="preserve">., indikativ, préteritum, </w:t>
      </w:r>
      <w:proofErr w:type="spellStart"/>
      <w:r>
        <w:t>perf</w:t>
      </w:r>
      <w:proofErr w:type="spellEnd"/>
      <w:r>
        <w:t xml:space="preserve">., akt., </w:t>
      </w:r>
      <w:proofErr w:type="spellStart"/>
      <w:r>
        <w:t>mask</w:t>
      </w:r>
      <w:proofErr w:type="spellEnd"/>
      <w:r>
        <w:t xml:space="preserve">. </w:t>
      </w:r>
      <w:proofErr w:type="spellStart"/>
      <w:r>
        <w:t>an</w:t>
      </w:r>
      <w:proofErr w:type="spellEnd"/>
      <w:r>
        <w:t>.</w:t>
      </w:r>
      <w:r>
        <w:t>, II./nepravidelné</w:t>
      </w:r>
      <w:r>
        <w:t xml:space="preserve"> </w:t>
      </w:r>
      <w:r>
        <w:t>(× stát ve smyslu „stojí“: IV./nepravidelné)</w:t>
      </w:r>
    </w:p>
    <w:p w14:paraId="6BA7B18F" w14:textId="6C8B42AB" w:rsidR="0055099C" w:rsidRDefault="0055099C" w:rsidP="0055099C">
      <w:pPr>
        <w:pStyle w:val="Odstavecseseznamem"/>
        <w:numPr>
          <w:ilvl w:val="0"/>
          <w:numId w:val="1"/>
        </w:numPr>
      </w:pPr>
      <w:r>
        <w:t xml:space="preserve">z hlediska syntaxe je jeden větný člen, a to predikát s fázovým slovesem: </w:t>
      </w:r>
      <w:r w:rsidRPr="0055099C">
        <w:rPr>
          <w:i/>
          <w:iCs/>
        </w:rPr>
        <w:t>stali se dárci</w:t>
      </w:r>
    </w:p>
    <w:p w14:paraId="0A5266F6" w14:textId="640B3DD1" w:rsidR="0055099C" w:rsidRDefault="0055099C" w:rsidP="0055099C">
      <w:r>
        <w:t>POUŽÍVÁ SE</w:t>
      </w:r>
      <w:r>
        <w:t xml:space="preserve">: VF, 3. os. </w:t>
      </w:r>
      <w:proofErr w:type="spellStart"/>
      <w:r>
        <w:t>sg</w:t>
      </w:r>
      <w:proofErr w:type="spellEnd"/>
      <w:r>
        <w:t xml:space="preserve">., indikativ, prézent, </w:t>
      </w:r>
      <w:proofErr w:type="spellStart"/>
      <w:r>
        <w:t>imperf</w:t>
      </w:r>
      <w:proofErr w:type="spellEnd"/>
      <w:r>
        <w:t xml:space="preserve">., </w:t>
      </w:r>
      <w:r w:rsidR="002A418D">
        <w:t xml:space="preserve">zde </w:t>
      </w:r>
      <w:r>
        <w:t>pas.</w:t>
      </w:r>
      <w:r w:rsidR="002A418D">
        <w:t xml:space="preserve"> reflexivní</w:t>
      </w:r>
      <w:r>
        <w:t>, V./dělá</w:t>
      </w:r>
    </w:p>
    <w:p w14:paraId="1644ADE8" w14:textId="35A5F266" w:rsidR="0055099C" w:rsidRDefault="0055099C" w:rsidP="0055099C">
      <w:r>
        <w:t>JSOU HOSPITALIZOVÁNI</w:t>
      </w:r>
      <w:r w:rsidR="002A418D">
        <w:t xml:space="preserve">: VF, 3. os. </w:t>
      </w:r>
      <w:proofErr w:type="spellStart"/>
      <w:r w:rsidR="002A418D">
        <w:t>pl</w:t>
      </w:r>
      <w:proofErr w:type="spellEnd"/>
      <w:r w:rsidR="002A418D">
        <w:t xml:space="preserve">., indikativ, prézent, </w:t>
      </w:r>
      <w:proofErr w:type="spellStart"/>
      <w:r w:rsidR="002A418D">
        <w:t>obouvidé</w:t>
      </w:r>
      <w:proofErr w:type="spellEnd"/>
      <w:r w:rsidR="002A418D">
        <w:t xml:space="preserve"> – zde sémanticky imperfektum, pas. opisné, </w:t>
      </w:r>
      <w:proofErr w:type="spellStart"/>
      <w:r w:rsidR="002A418D">
        <w:t>mask</w:t>
      </w:r>
      <w:proofErr w:type="spellEnd"/>
      <w:r w:rsidR="002A418D">
        <w:t xml:space="preserve">. </w:t>
      </w:r>
      <w:proofErr w:type="spellStart"/>
      <w:r w:rsidR="002A418D">
        <w:t>an</w:t>
      </w:r>
      <w:proofErr w:type="spellEnd"/>
      <w:r w:rsidR="002A418D">
        <w:t>., III./kupuje</w:t>
      </w:r>
    </w:p>
    <w:p w14:paraId="63D05C25" w14:textId="55FB27C6" w:rsidR="0055099C" w:rsidRDefault="0055099C" w:rsidP="0055099C">
      <w:r>
        <w:t>MĚLA BY</w:t>
      </w:r>
      <w:r w:rsidR="000C4EBB">
        <w:t xml:space="preserve">: </w:t>
      </w:r>
      <w:r w:rsidR="00F75A1F">
        <w:t xml:space="preserve">VF, 3. os. </w:t>
      </w:r>
      <w:proofErr w:type="spellStart"/>
      <w:r w:rsidR="00F75A1F">
        <w:t>sg</w:t>
      </w:r>
      <w:proofErr w:type="spellEnd"/>
      <w:r w:rsidR="00F75A1F">
        <w:t xml:space="preserve">., kondicionál přítomný, </w:t>
      </w:r>
      <w:proofErr w:type="spellStart"/>
      <w:r w:rsidR="00F75A1F">
        <w:t>imperf</w:t>
      </w:r>
      <w:proofErr w:type="spellEnd"/>
      <w:r w:rsidR="00F75A1F">
        <w:t xml:space="preserve">., akt., </w:t>
      </w:r>
      <w:proofErr w:type="spellStart"/>
      <w:r w:rsidR="00F75A1F">
        <w:t>fem</w:t>
      </w:r>
      <w:proofErr w:type="spellEnd"/>
      <w:r w:rsidR="00F75A1F">
        <w:t>., V./nepravidelné, zde modální význam</w:t>
      </w:r>
    </w:p>
    <w:p w14:paraId="4B6BE07E" w14:textId="59108A48" w:rsidR="0055099C" w:rsidRPr="000B7E01" w:rsidRDefault="00F75A1F" w:rsidP="0055099C">
      <w:r>
        <w:t xml:space="preserve">SE </w:t>
      </w:r>
      <w:r w:rsidR="0055099C">
        <w:t>PODAT</w:t>
      </w:r>
      <w:r>
        <w:t xml:space="preserve">: </w:t>
      </w:r>
      <w:proofErr w:type="spellStart"/>
      <w:r>
        <w:t>VInf</w:t>
      </w:r>
      <w:proofErr w:type="spellEnd"/>
      <w:r>
        <w:t xml:space="preserve">, </w:t>
      </w:r>
      <w:proofErr w:type="spellStart"/>
      <w:r>
        <w:t>perf</w:t>
      </w:r>
      <w:proofErr w:type="spellEnd"/>
      <w:r>
        <w:t>., pas. reflexivní, V./dělá</w:t>
      </w:r>
    </w:p>
    <w:p w14:paraId="04900E94" w14:textId="77777777" w:rsidR="0055099C" w:rsidRPr="000B7E01" w:rsidRDefault="0055099C" w:rsidP="0055099C"/>
    <w:p w14:paraId="258BFE36" w14:textId="77777777" w:rsidR="0055099C" w:rsidRDefault="0055099C" w:rsidP="0055099C">
      <w:pPr>
        <w:rPr>
          <w:b/>
          <w:bCs/>
        </w:rPr>
      </w:pPr>
      <w:r>
        <w:rPr>
          <w:b/>
          <w:bCs/>
        </w:rPr>
        <w:t>Proveďte morfematický rozbor:</w:t>
      </w:r>
    </w:p>
    <w:p w14:paraId="06A42B2C" w14:textId="3BD04D0D" w:rsidR="0055099C" w:rsidRPr="00616871" w:rsidRDefault="0055099C" w:rsidP="0055099C">
      <w:r w:rsidRPr="00616871">
        <w:t>PO</w:t>
      </w:r>
      <w:r>
        <w:t>-</w:t>
      </w:r>
      <w:r w:rsidRPr="00616871">
        <w:t>MÁH</w:t>
      </w:r>
      <w:r>
        <w:t>-</w:t>
      </w:r>
      <w:r w:rsidRPr="00616871">
        <w:t>AJ</w:t>
      </w:r>
      <w:r>
        <w:t>-</w:t>
      </w:r>
      <w:r w:rsidRPr="00616871">
        <w:t>Í</w:t>
      </w:r>
      <w:r w:rsidR="00F75A1F">
        <w:t>: slovotvorný prefix – kořen – kmenotvorný sufix – osobní koncovka</w:t>
      </w:r>
    </w:p>
    <w:p w14:paraId="6318EA62" w14:textId="04308E5F" w:rsidR="0055099C" w:rsidRPr="00616871" w:rsidRDefault="0055099C" w:rsidP="0055099C">
      <w:r w:rsidRPr="00616871">
        <w:t>PO</w:t>
      </w:r>
      <w:r>
        <w:t>-</w:t>
      </w:r>
      <w:r w:rsidRPr="00616871">
        <w:t>TŘEB</w:t>
      </w:r>
      <w:r>
        <w:t>-</w:t>
      </w:r>
      <w:r w:rsidRPr="00616871">
        <w:t>N</w:t>
      </w:r>
      <w:r>
        <w:t>-</w:t>
      </w:r>
      <w:r w:rsidRPr="00616871">
        <w:t>ÝCH</w:t>
      </w:r>
      <w:r w:rsidR="00F75A1F">
        <w:t>: slovotvorný prefix – kořen – slovotvorný sufix – pádová koncovka</w:t>
      </w:r>
    </w:p>
    <w:p w14:paraId="4DE4A2AB" w14:textId="71548034" w:rsidR="0055099C" w:rsidRPr="00616871" w:rsidRDefault="0055099C" w:rsidP="0055099C">
      <w:r w:rsidRPr="00616871">
        <w:t>Z</w:t>
      </w:r>
      <w:r>
        <w:t>-</w:t>
      </w:r>
      <w:r w:rsidRPr="00616871">
        <w:t>P</w:t>
      </w:r>
      <w:r w:rsidRPr="00616871">
        <w:rPr>
          <w:rFonts w:cstheme="minorHAnsi"/>
        </w:rPr>
        <w:t>Ů</w:t>
      </w:r>
      <w:r w:rsidRPr="00616871">
        <w:t>SOB</w:t>
      </w:r>
      <w:r>
        <w:t>-</w:t>
      </w:r>
      <w:r w:rsidRPr="00616871">
        <w:t>UJ</w:t>
      </w:r>
      <w:r>
        <w:t>-</w:t>
      </w:r>
      <w:r w:rsidRPr="00616871">
        <w:t>ÍC</w:t>
      </w:r>
      <w:r>
        <w:t>-</w:t>
      </w:r>
      <w:r w:rsidRPr="00616871">
        <w:t>Í</w:t>
      </w:r>
      <w:r w:rsidR="00F75A1F">
        <w:t>: slovotvorný prefix – kořen – kmenotvorný sufix – nefinální tvarotvorný sufix přechodníku přítomného – pádová koncovka</w:t>
      </w:r>
    </w:p>
    <w:p w14:paraId="3C6F4A2D" w14:textId="497627D5" w:rsidR="006D7F9D" w:rsidRDefault="006D7F9D">
      <w:pPr>
        <w:rPr>
          <w:b/>
          <w:bCs/>
        </w:rPr>
      </w:pPr>
    </w:p>
    <w:p w14:paraId="54E30546" w14:textId="1B7BC03E" w:rsidR="00AA4B3E" w:rsidRDefault="00AA4B3E">
      <w:pPr>
        <w:rPr>
          <w:b/>
          <w:bCs/>
        </w:rPr>
      </w:pPr>
      <w:r>
        <w:rPr>
          <w:b/>
          <w:bCs/>
        </w:rPr>
        <w:t>Proveďte slovotvorný rozbor:</w:t>
      </w:r>
    </w:p>
    <w:p w14:paraId="758AC6D6" w14:textId="51AA4727" w:rsidR="00AA4B3E" w:rsidRDefault="00AA4B3E">
      <w:r w:rsidRPr="00AA4B3E">
        <w:t>OBSAŽ</w:t>
      </w:r>
      <w:r w:rsidR="004D5F3F">
        <w:t>-</w:t>
      </w:r>
      <w:r w:rsidRPr="00AA4B3E">
        <w:t>EN</w:t>
      </w:r>
      <w:r w:rsidR="004D5F3F">
        <w:t>(</w:t>
      </w:r>
      <w:r w:rsidRPr="00AA4B3E">
        <w:t>É</w:t>
      </w:r>
      <w:r w:rsidR="004D5F3F">
        <w:t>)</w:t>
      </w:r>
      <w:r w:rsidR="004D5F3F">
        <w:tab/>
      </w:r>
      <w:r w:rsidR="004D5F3F">
        <w:tab/>
      </w:r>
      <w:proofErr w:type="spellStart"/>
      <w:r w:rsidR="004D5F3F">
        <w:t>transflexe</w:t>
      </w:r>
      <w:proofErr w:type="spellEnd"/>
      <w:r w:rsidR="004D5F3F">
        <w:t xml:space="preserve"> (</w:t>
      </w:r>
      <w:r w:rsidR="004D5F3F">
        <w:t>s</w:t>
      </w:r>
      <w:r w:rsidR="004D5F3F">
        <w:t>áh</w:t>
      </w:r>
      <w:r w:rsidR="004D5F3F">
        <w:t xml:space="preserve"> </w:t>
      </w:r>
      <w:r w:rsidR="004D5F3F">
        <w:rPr>
          <w:rFonts w:cstheme="minorHAnsi"/>
        </w:rPr>
        <w:t>→</w:t>
      </w:r>
      <w:r w:rsidR="004D5F3F">
        <w:t xml:space="preserve"> </w:t>
      </w:r>
      <w:proofErr w:type="spellStart"/>
      <w:r w:rsidR="004D5F3F">
        <w:t>sa</w:t>
      </w:r>
      <w:r w:rsidR="004D5F3F">
        <w:t>ž</w:t>
      </w:r>
      <w:proofErr w:type="spellEnd"/>
      <w:r w:rsidR="004D5F3F">
        <w:t>)</w:t>
      </w:r>
    </w:p>
    <w:p w14:paraId="71A0DEA5" w14:textId="3AF02E6B" w:rsidR="00D02C9E" w:rsidRDefault="00D02C9E">
      <w:r>
        <w:t>OB</w:t>
      </w:r>
      <w:r w:rsidR="004D5F3F">
        <w:t>-</w:t>
      </w:r>
      <w:r>
        <w:t>SÁH</w:t>
      </w:r>
      <w:r w:rsidR="004D5F3F">
        <w:t>-</w:t>
      </w:r>
      <w:r>
        <w:t>NOU</w:t>
      </w:r>
      <w:r w:rsidR="004D5F3F">
        <w:t>(</w:t>
      </w:r>
      <w:r>
        <w:t>T</w:t>
      </w:r>
      <w:r w:rsidR="004D5F3F">
        <w:t>)</w:t>
      </w:r>
      <w:r w:rsidR="004D5F3F">
        <w:tab/>
        <w:t>prefixace</w:t>
      </w:r>
    </w:p>
    <w:p w14:paraId="0F43C700" w14:textId="1470BBA6" w:rsidR="00D02C9E" w:rsidRDefault="00D02C9E">
      <w:r>
        <w:t>SÁH</w:t>
      </w:r>
      <w:r w:rsidR="004D5F3F">
        <w:t>-</w:t>
      </w:r>
      <w:r>
        <w:t>NOU</w:t>
      </w:r>
      <w:r w:rsidR="004D5F3F">
        <w:t>(</w:t>
      </w:r>
      <w:r>
        <w:t>T</w:t>
      </w:r>
      <w:r w:rsidR="004D5F3F">
        <w:t>)</w:t>
      </w:r>
      <w:r w:rsidR="004D5F3F">
        <w:tab/>
      </w:r>
      <w:r w:rsidR="004D5F3F">
        <w:tab/>
      </w:r>
      <w:proofErr w:type="spellStart"/>
      <w:r w:rsidR="004D5F3F">
        <w:t>transflexe</w:t>
      </w:r>
      <w:proofErr w:type="spellEnd"/>
      <w:r w:rsidR="004D5F3F">
        <w:t xml:space="preserve"> (změna vidu, sáh </w:t>
      </w:r>
      <w:r w:rsidR="004D5F3F">
        <w:rPr>
          <w:rFonts w:cstheme="minorHAnsi"/>
        </w:rPr>
        <w:t>→</w:t>
      </w:r>
      <w:r w:rsidR="004D5F3F">
        <w:t xml:space="preserve"> </w:t>
      </w:r>
      <w:proofErr w:type="spellStart"/>
      <w:r w:rsidR="004D5F3F">
        <w:t>sah</w:t>
      </w:r>
      <w:proofErr w:type="spellEnd"/>
      <w:r w:rsidR="004D5F3F">
        <w:t>)</w:t>
      </w:r>
    </w:p>
    <w:p w14:paraId="3FCFE9A1" w14:textId="13C30053" w:rsidR="00D02C9E" w:rsidRPr="00AA4B3E" w:rsidRDefault="00D02C9E">
      <w:r>
        <w:t>SAH</w:t>
      </w:r>
      <w:r w:rsidR="004D5F3F">
        <w:t>-</w:t>
      </w:r>
      <w:r>
        <w:t>A</w:t>
      </w:r>
      <w:r w:rsidR="004D5F3F">
        <w:t>(</w:t>
      </w:r>
      <w:r>
        <w:t>T</w:t>
      </w:r>
      <w:r w:rsidR="004D5F3F">
        <w:t>)</w:t>
      </w:r>
      <w:r>
        <w:t xml:space="preserve"> (</w:t>
      </w:r>
      <w:r w:rsidR="004D5F3F">
        <w:t>doporučovala bych dojít k bezpříznakovému imperfektivu)</w:t>
      </w:r>
    </w:p>
    <w:sectPr w:rsidR="00D02C9E" w:rsidRPr="00AA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2250D"/>
    <w:multiLevelType w:val="hybridMultilevel"/>
    <w:tmpl w:val="4558A78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38"/>
    <w:rsid w:val="000C4EBB"/>
    <w:rsid w:val="000C7C59"/>
    <w:rsid w:val="00116B16"/>
    <w:rsid w:val="002A418D"/>
    <w:rsid w:val="004412FF"/>
    <w:rsid w:val="004D5F3F"/>
    <w:rsid w:val="0055099C"/>
    <w:rsid w:val="005638F8"/>
    <w:rsid w:val="00616871"/>
    <w:rsid w:val="006D7F9D"/>
    <w:rsid w:val="007A115E"/>
    <w:rsid w:val="007E292D"/>
    <w:rsid w:val="00852E49"/>
    <w:rsid w:val="0096113A"/>
    <w:rsid w:val="00A36627"/>
    <w:rsid w:val="00AA05B4"/>
    <w:rsid w:val="00AA4B3E"/>
    <w:rsid w:val="00AE760D"/>
    <w:rsid w:val="00CF1790"/>
    <w:rsid w:val="00D02C9E"/>
    <w:rsid w:val="00DA3C38"/>
    <w:rsid w:val="00E357D2"/>
    <w:rsid w:val="00EF26F9"/>
    <w:rsid w:val="00F7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13AC"/>
  <w15:chartTrackingRefBased/>
  <w15:docId w15:val="{4101883E-2C00-431F-A706-C6CA2BA7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Prokšová</dc:creator>
  <cp:keywords/>
  <dc:description/>
  <cp:lastModifiedBy>Prokšová, Hana</cp:lastModifiedBy>
  <cp:revision>6</cp:revision>
  <dcterms:created xsi:type="dcterms:W3CDTF">2020-11-03T21:46:00Z</dcterms:created>
  <dcterms:modified xsi:type="dcterms:W3CDTF">2020-11-04T11:02:00Z</dcterms:modified>
</cp:coreProperties>
</file>