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F36C8" w14:textId="48E0F543" w:rsidR="003D1EA0" w:rsidRPr="00317CBC" w:rsidRDefault="00317CBC">
      <w:pPr>
        <w:rPr>
          <w:b/>
          <w:bCs/>
        </w:rPr>
      </w:pPr>
      <w:r w:rsidRPr="00317CBC">
        <w:rPr>
          <w:b/>
          <w:bCs/>
        </w:rPr>
        <w:t xml:space="preserve">Neumíte pravopis? </w:t>
      </w:r>
      <w:r>
        <w:rPr>
          <w:b/>
          <w:bCs/>
        </w:rPr>
        <w:t xml:space="preserve">Přesto </w:t>
      </w:r>
      <w:r w:rsidRPr="00317CBC">
        <w:rPr>
          <w:b/>
          <w:bCs/>
        </w:rPr>
        <w:t>jste člověk. O jazykových chybách a lidskosti</w:t>
      </w:r>
    </w:p>
    <w:p w14:paraId="74409353" w14:textId="77777777" w:rsidR="003D1EA0" w:rsidRDefault="003D1EA0"/>
    <w:p w14:paraId="7937477D" w14:textId="314AD5C4" w:rsidR="00DD3A07" w:rsidRDefault="0027470C">
      <w:r>
        <w:t>Jeden ne nesympatický člověk nedávno na svém twitter</w:t>
      </w:r>
      <w:r w:rsidR="008B400B">
        <w:t>ovém účtu</w:t>
      </w:r>
      <w:r>
        <w:t xml:space="preserve"> zveřejnil printscreen </w:t>
      </w:r>
      <w:r w:rsidR="00E47D22">
        <w:t xml:space="preserve">jakéhosi inzerátu na prodej auta obsahující nadmíru jevů, které by se ve školské praxi šmahem označily za pravopisné chyby. </w:t>
      </w:r>
      <w:r w:rsidR="008B400B">
        <w:t>K výstřižku byl připojen komentář:</w:t>
      </w:r>
      <w:r w:rsidR="00E47D22">
        <w:t xml:space="preserve"> „</w:t>
      </w:r>
      <w:r w:rsidR="00E47D22" w:rsidRPr="00E47D22">
        <w:t>Za co, ty vole, za co... Nejenže to má řidičák, ale i volební právo.</w:t>
      </w:r>
      <w:r w:rsidR="00E47D22">
        <w:t>“ Sledující reagovali souhlasně</w:t>
      </w:r>
      <w:r w:rsidR="008B400B">
        <w:t>,</w:t>
      </w:r>
      <w:r w:rsidR="00E47D22">
        <w:t xml:space="preserve"> připojili pár posměšných komentářů a pár komentářů v duchu „kam ten svět a české školství spějí“. </w:t>
      </w:r>
      <w:r w:rsidR="00823872">
        <w:t>Nemám</w:t>
      </w:r>
      <w:r w:rsidR="003D1EA0">
        <w:t>e</w:t>
      </w:r>
      <w:r w:rsidR="00823872">
        <w:t xml:space="preserve"> nic proti tomu</w:t>
      </w:r>
      <w:r w:rsidR="00E47D22">
        <w:t xml:space="preserve">, </w:t>
      </w:r>
      <w:r w:rsidR="00823872">
        <w:t xml:space="preserve">když u </w:t>
      </w:r>
      <w:r w:rsidR="003D1EA0">
        <w:t>lidí</w:t>
      </w:r>
      <w:r w:rsidR="00E47D22">
        <w:t xml:space="preserve"> „erbeki, jednaňi, mňesic“ vyvola</w:t>
      </w:r>
      <w:r w:rsidR="00823872">
        <w:t xml:space="preserve">jí úsměv, protože nepochybně vybočují z toho, na co jsme zvyklí. Z toho, že bychom na základě takového projevu </w:t>
      </w:r>
      <w:r w:rsidR="003D1EA0">
        <w:t xml:space="preserve">někoho </w:t>
      </w:r>
      <w:r w:rsidR="003D1EA0">
        <w:t xml:space="preserve">zbavovali volebního práva, </w:t>
      </w:r>
      <w:r w:rsidR="003D1EA0">
        <w:t xml:space="preserve">a nadto mu odebírali status lidství tím, že ho označíme jako „to“, </w:t>
      </w:r>
      <w:r w:rsidR="00823872">
        <w:t xml:space="preserve">ať to </w:t>
      </w:r>
      <w:r w:rsidR="003D1EA0">
        <w:t xml:space="preserve">oboje </w:t>
      </w:r>
      <w:r w:rsidR="00823872">
        <w:t xml:space="preserve">bylo </w:t>
      </w:r>
      <w:r w:rsidR="003D1EA0">
        <w:t>vyřčeno</w:t>
      </w:r>
      <w:r w:rsidR="00823872">
        <w:t xml:space="preserve"> v</w:t>
      </w:r>
      <w:r w:rsidR="003D1EA0">
        <w:t xml:space="preserve"> jakékoli </w:t>
      </w:r>
      <w:r w:rsidR="00823872">
        <w:t xml:space="preserve">nadsázce, </w:t>
      </w:r>
      <w:r w:rsidR="003D1EA0">
        <w:t>nás</w:t>
      </w:r>
      <w:r w:rsidR="00823872">
        <w:t xml:space="preserve"> ovšem mrazí.</w:t>
      </w:r>
    </w:p>
    <w:p w14:paraId="03F39B54" w14:textId="3DC6DD82" w:rsidR="008B400B" w:rsidRDefault="008B400B" w:rsidP="008B400B">
      <w:r>
        <w:t xml:space="preserve">Poslední měsíce líp než kdy dřív ukazují, že lidé mají názory. Názory na jednotlivosti z oborů, kterým odborně nerozumějí, i na celé vědní oblasti. </w:t>
      </w:r>
      <w:r w:rsidR="00540A48">
        <w:t xml:space="preserve">Spousta z nás tak po přečtení v lepším případě pár článků, v horším jen několika statusů </w:t>
      </w:r>
      <w:r w:rsidR="00540A48">
        <w:t xml:space="preserve">na sociálních sítích </w:t>
      </w:r>
      <w:r>
        <w:t xml:space="preserve">nabývá epidemiologické superschopnosti a </w:t>
      </w:r>
      <w:r w:rsidR="003D1EA0">
        <w:t xml:space="preserve">dokáže </w:t>
      </w:r>
      <w:r>
        <w:t>věci</w:t>
      </w:r>
      <w:r>
        <w:t xml:space="preserve"> </w:t>
      </w:r>
      <w:r>
        <w:t>hodnotit na škále</w:t>
      </w:r>
      <w:r>
        <w:t xml:space="preserve"> správně–špatně. Zaujímat názory je lidské právo a snad i mentální nutnost a mnohdy je to zcela v pořádku. Problém ovšem nastává tehdy, když na základě</w:t>
      </w:r>
      <w:r>
        <w:t xml:space="preserve"> svých</w:t>
      </w:r>
      <w:r>
        <w:t xml:space="preserve"> názorů </w:t>
      </w:r>
      <w:r>
        <w:t>generujeme</w:t>
      </w:r>
      <w:r>
        <w:t xml:space="preserve"> silné soudy, které mohou mít dalekosáhlý dopad. </w:t>
      </w:r>
      <w:r>
        <w:t>Takový</w:t>
      </w:r>
      <w:r>
        <w:t xml:space="preserve"> proces znám</w:t>
      </w:r>
      <w:r w:rsidR="00D20D9B">
        <w:t>e</w:t>
      </w:r>
      <w:r>
        <w:t xml:space="preserve"> velmi dobře ze svého oboru. Předmětem </w:t>
      </w:r>
      <w:r w:rsidR="00D20D9B">
        <w:t>našeho</w:t>
      </w:r>
      <w:r>
        <w:t xml:space="preserve"> odborného zájmu je totiž něco, co patří nám všem: čeština.</w:t>
      </w:r>
    </w:p>
    <w:p w14:paraId="36882AA9" w14:textId="389D2BE6" w:rsidR="008550EB" w:rsidRDefault="008B400B">
      <w:r>
        <w:t>Ve veřejném prostoru a bohužel i ve školství se čeština nezřídka zužuje na pravopis</w:t>
      </w:r>
      <w:r>
        <w:t xml:space="preserve">, přestože ho mnozí neumějí dobře odlišit od gramatiky nebo stylové adekvátnosti textu. </w:t>
      </w:r>
      <w:r w:rsidR="003E6595">
        <w:t>Všechn</w:t>
      </w:r>
      <w:r>
        <w:t xml:space="preserve">o, co se nám v projevu někoho jiného nezdá, </w:t>
      </w:r>
      <w:r w:rsidR="003E6595">
        <w:t>šmahem označujeme za chyby</w:t>
      </w:r>
      <w:r w:rsidR="003807B6">
        <w:t xml:space="preserve"> pravopisné</w:t>
      </w:r>
      <w:r w:rsidR="003E6595">
        <w:t xml:space="preserve">. Ve škole za chyby dostaneme špatné hodnocení, v dospělosti nás chyby společensky diskreditují. </w:t>
      </w:r>
      <w:r w:rsidR="00EC1DB9">
        <w:t xml:space="preserve">A nejsnáze si všimneme „chyb“ v psaném textu, a to </w:t>
      </w:r>
      <w:r w:rsidR="00540A48">
        <w:t>mimo jiné</w:t>
      </w:r>
      <w:r w:rsidR="00EC1DB9">
        <w:t xml:space="preserve"> proto, že toto grafické ztvárnění slov je jádrem modly české kodifikace. </w:t>
      </w:r>
      <w:r w:rsidR="003807B6">
        <w:t xml:space="preserve">Formální zápis slov si mnohdy uzurpuje více čtenářské pozornosti než samotný obsah sdělení. </w:t>
      </w:r>
      <w:r w:rsidR="00EC1DB9">
        <w:t xml:space="preserve">Diskutující se urážejí za íčko v rozporu s kodifikací dokonce houževnatěji než za to, s jakou politickou stranou sympatizují. Proč tedy kodifikaci všichni nedodržujeme? Bylo by to pro nás přece výhodné časově, mentálně i společensky. </w:t>
      </w:r>
      <w:r w:rsidR="00C871BF">
        <w:t xml:space="preserve">Z komplexní odpovědi, již by to na odborné platformě vyžadovalo, nyní </w:t>
      </w:r>
      <w:r w:rsidR="00EC1DB9">
        <w:t>vyzdvihnu</w:t>
      </w:r>
      <w:r w:rsidR="00C871BF">
        <w:t xml:space="preserve"> </w:t>
      </w:r>
      <w:r w:rsidR="00EC1DB9">
        <w:t>dva body.</w:t>
      </w:r>
    </w:p>
    <w:p w14:paraId="793B8461" w14:textId="729D81BC" w:rsidR="00714AE1" w:rsidRDefault="003E6595">
      <w:r>
        <w:t xml:space="preserve">Zaprvé je </w:t>
      </w:r>
      <w:r w:rsidR="00EC1DB9">
        <w:t xml:space="preserve">kodifikace </w:t>
      </w:r>
      <w:r>
        <w:t>prostě složit</w:t>
      </w:r>
      <w:r w:rsidR="00EC1DB9">
        <w:t>á</w:t>
      </w:r>
      <w:r>
        <w:t xml:space="preserve">. Znáte snad všechny pravopisně kodifikované podoby </w:t>
      </w:r>
      <w:r w:rsidR="008550EB">
        <w:t xml:space="preserve">jednotlivých tvarů </w:t>
      </w:r>
      <w:r>
        <w:t>slova hospic</w:t>
      </w:r>
      <w:r w:rsidR="008550EB">
        <w:t xml:space="preserve"> (to je pravopis morfologický)</w:t>
      </w:r>
      <w:r w:rsidR="00A536E4">
        <w:t>?</w:t>
      </w:r>
      <w:r>
        <w:t xml:space="preserve"> </w:t>
      </w:r>
      <w:r w:rsidR="00A536E4">
        <w:t>V</w:t>
      </w:r>
      <w:r>
        <w:t>íte, že brejle jsou podle slovníků stejně spisovné jako brýle</w:t>
      </w:r>
      <w:r w:rsidR="00A536E4">
        <w:t>?</w:t>
      </w:r>
      <w:r>
        <w:t xml:space="preserve"> </w:t>
      </w:r>
      <w:r w:rsidR="00A536E4">
        <w:t>A</w:t>
      </w:r>
      <w:r>
        <w:t xml:space="preserve"> umíte vysvětlit, proč </w:t>
      </w:r>
      <w:r w:rsidR="008550EB">
        <w:t xml:space="preserve">je spisovné Sídliště Míru, ale sídliště Jižní Město? </w:t>
      </w:r>
      <w:r w:rsidR="008550EB">
        <w:t xml:space="preserve">Takových jednotlivostí jsou mraky. </w:t>
      </w:r>
      <w:r w:rsidR="008550EB">
        <w:t>O interpunkčních čárkách, spojovnících, pomlčkách a tak dále ani nemluv</w:t>
      </w:r>
      <w:r w:rsidR="00EC1DB9">
        <w:t>ím</w:t>
      </w:r>
      <w:r w:rsidR="009417BF">
        <w:t>e</w:t>
      </w:r>
      <w:r w:rsidR="008550EB">
        <w:t xml:space="preserve">. Na základní nebo střední škole se zmiňuje jen zlomek z nich a jen výjimečně. Co byste museli udělat, abyste tahle tvrdá pravidla ovládali? Studovat to. Jenže pokud jste studijní, profesní, neřkuli osobní život naplnili něčím jiným než studiem češtiny, je </w:t>
      </w:r>
      <w:r w:rsidR="009417BF">
        <w:t>docela</w:t>
      </w:r>
      <w:r w:rsidR="008550EB">
        <w:t xml:space="preserve"> </w:t>
      </w:r>
      <w:r w:rsidR="00C871BF">
        <w:t>pochopitelné</w:t>
      </w:r>
      <w:r w:rsidR="008550EB">
        <w:t xml:space="preserve">, že na tohle kapacita nezbyla. </w:t>
      </w:r>
      <w:r w:rsidR="007812DE">
        <w:t xml:space="preserve">Učitel češtiny, novinářka, korektor, redaktorka nejspíš umějí kodifikaci líp než někdo, jehož profesí je vyklepat plech nebo </w:t>
      </w:r>
      <w:r w:rsidR="009417BF">
        <w:t xml:space="preserve">někoho </w:t>
      </w:r>
      <w:r w:rsidR="007812DE">
        <w:t xml:space="preserve">léčit. </w:t>
      </w:r>
      <w:r w:rsidR="008F24DB">
        <w:t xml:space="preserve">Vyšší míra neznalosti oněch pravidel a zdrojů, kde </w:t>
      </w:r>
      <w:r w:rsidR="00C871BF">
        <w:t>se dají daná pravidla</w:t>
      </w:r>
      <w:r w:rsidR="008F24DB">
        <w:t xml:space="preserve"> ověřit, </w:t>
      </w:r>
      <w:r w:rsidR="009417BF">
        <w:t>sice třeba novinářské</w:t>
      </w:r>
      <w:r w:rsidR="008F24DB">
        <w:t xml:space="preserve"> práci </w:t>
      </w:r>
      <w:r w:rsidR="009417BF">
        <w:t>škodí</w:t>
      </w:r>
      <w:r w:rsidR="008F24DB">
        <w:t xml:space="preserve">, </w:t>
      </w:r>
      <w:r w:rsidR="00C871BF">
        <w:t xml:space="preserve">ale </w:t>
      </w:r>
      <w:r w:rsidR="008F24DB">
        <w:t>posíl</w:t>
      </w:r>
      <w:r w:rsidR="009417BF">
        <w:t>ání</w:t>
      </w:r>
      <w:r w:rsidR="008F24DB">
        <w:t xml:space="preserve"> </w:t>
      </w:r>
      <w:r w:rsidR="009417BF">
        <w:t>dotyčných</w:t>
      </w:r>
      <w:r w:rsidR="008F24DB">
        <w:t xml:space="preserve"> </w:t>
      </w:r>
      <w:r w:rsidR="009417BF">
        <w:t xml:space="preserve">za pár pravopisných odchylek </w:t>
      </w:r>
      <w:r w:rsidR="008F24DB">
        <w:t>k</w:t>
      </w:r>
      <w:r w:rsidR="009417BF">
        <w:t> </w:t>
      </w:r>
      <w:r w:rsidR="008F24DB">
        <w:t>lopatě</w:t>
      </w:r>
      <w:r w:rsidR="009417BF">
        <w:t xml:space="preserve"> nebo i hůře</w:t>
      </w:r>
      <w:r w:rsidR="008F24DB">
        <w:t xml:space="preserve">, jak různí lidé v internetových diskusích </w:t>
      </w:r>
      <w:r w:rsidR="008F24DB">
        <w:t xml:space="preserve">bryskně </w:t>
      </w:r>
      <w:r w:rsidR="008F24DB">
        <w:t>navrhují, je jen další doklad toho, jak</w:t>
      </w:r>
      <w:r w:rsidR="00532128">
        <w:t>ou zlobnou vášeň v nás čeština a její domnělá ochrana plodí</w:t>
      </w:r>
      <w:r w:rsidR="008F24DB">
        <w:t>.</w:t>
      </w:r>
    </w:p>
    <w:p w14:paraId="1F017219" w14:textId="5F38C554" w:rsidR="008550EB" w:rsidRDefault="008550EB">
      <w:r>
        <w:t>Zadruhé se v dnešní době vyskytuje velké množství subjektivních nebo objektivních defektů, které nám ovládnutí pravopisného systému prostě znemožňují. Dysgrafie</w:t>
      </w:r>
      <w:r w:rsidR="0044739D">
        <w:t>,</w:t>
      </w:r>
      <w:r>
        <w:t xml:space="preserve"> dyslexie</w:t>
      </w:r>
      <w:r w:rsidR="0044739D">
        <w:t>, dysortografie nebo dysfázie</w:t>
      </w:r>
      <w:r>
        <w:t xml:space="preserve"> nejsou </w:t>
      </w:r>
      <w:r w:rsidR="0044739D">
        <w:t xml:space="preserve">vymyšlené poruchy, abyste mohli brát invalidní důchod, jak si mnozí představují. K obtížnosti učení se jazyku může přispívat i špatné sociální zázemí, případně složitější rodinná jazyková situace. Pokud se v rodině nemluví česky, pro dítě může být ovládnutí všech rovin češtiny těžší. </w:t>
      </w:r>
      <w:r w:rsidR="00344CAB">
        <w:t>Získat plnou</w:t>
      </w:r>
      <w:r w:rsidR="00EC1DB9">
        <w:t xml:space="preserve"> </w:t>
      </w:r>
      <w:r w:rsidR="0044739D">
        <w:t xml:space="preserve">jazykovou kompetenci až ve škole není jednoduché </w:t>
      </w:r>
      <w:r w:rsidR="00344CAB">
        <w:t>a ti</w:t>
      </w:r>
      <w:r w:rsidR="0044739D">
        <w:t>, kdo to zvládn</w:t>
      </w:r>
      <w:r w:rsidR="00344CAB">
        <w:t>ou</w:t>
      </w:r>
      <w:r w:rsidR="0044739D">
        <w:t xml:space="preserve"> tak, aby </w:t>
      </w:r>
      <w:r w:rsidR="0044739D">
        <w:lastRenderedPageBreak/>
        <w:t>mohl</w:t>
      </w:r>
      <w:r w:rsidR="00344CAB">
        <w:t>i</w:t>
      </w:r>
      <w:r w:rsidR="0044739D">
        <w:t xml:space="preserve"> se svým českým okolím úspěšně komunikovat</w:t>
      </w:r>
      <w:r w:rsidR="00344CAB">
        <w:t>, si zaslouží obdiv</w:t>
      </w:r>
      <w:r w:rsidR="0044739D">
        <w:t xml:space="preserve">. </w:t>
      </w:r>
      <w:r w:rsidR="00FD73BC">
        <w:t xml:space="preserve">Kritizovat takové lidi za to, že neumějí </w:t>
      </w:r>
      <w:r w:rsidR="00344CAB">
        <w:t xml:space="preserve">například </w:t>
      </w:r>
      <w:r w:rsidR="00FD73BC">
        <w:t xml:space="preserve">předepsanou syntaktickou shodu, je krátkozraké. </w:t>
      </w:r>
      <w:r w:rsidR="0044739D">
        <w:t xml:space="preserve">A pak je tu také prostý fakt, že lidé mají různé intelektuální schopnosti. Jasně, i skladník si může přečíst Vergilia v originále. Ale </w:t>
      </w:r>
      <w:r w:rsidR="00FD692D">
        <w:t xml:space="preserve">někdy taky nemůže, i kdyby třeba stokrát chtěl. </w:t>
      </w:r>
      <w:r w:rsidR="0044739D">
        <w:t>Nemáme stejné výchozí podmínky</w:t>
      </w:r>
      <w:r w:rsidR="00FD73BC">
        <w:t xml:space="preserve"> rodinné ani kognitivní</w:t>
      </w:r>
      <w:r w:rsidR="0044739D">
        <w:t>.</w:t>
      </w:r>
      <w:r w:rsidR="00344CAB">
        <w:t xml:space="preserve"> Chtít někomu odpírat základní lidská práva a důstojnost za to, že se nenaučil, kde se píš</w:t>
      </w:r>
      <w:r w:rsidR="005A4929">
        <w:t>e ě</w:t>
      </w:r>
      <w:r w:rsidR="00344CAB">
        <w:t xml:space="preserve">, je podle </w:t>
      </w:r>
      <w:r w:rsidR="008F3100">
        <w:t>nás</w:t>
      </w:r>
      <w:r w:rsidR="00344CAB">
        <w:t xml:space="preserve"> lidsky alarmující.</w:t>
      </w:r>
    </w:p>
    <w:p w14:paraId="28085663" w14:textId="77777777" w:rsidR="00802390" w:rsidRDefault="00121F9A">
      <w:r>
        <w:t>Zmínil</w:t>
      </w:r>
      <w:r w:rsidR="003D1EA0">
        <w:t>i</w:t>
      </w:r>
      <w:r>
        <w:t xml:space="preserve"> js</w:t>
      </w:r>
      <w:r w:rsidR="008F3100">
        <w:t>me</w:t>
      </w:r>
      <w:r>
        <w:t>, že osvojit si jazyk perfektně včetně jeho preskriptivních složek by pro nás vlastně bylo výhodné. Praxe v jazykové poradně</w:t>
      </w:r>
      <w:r w:rsidR="003D1EA0">
        <w:t>, kterou jsme oba prošli,</w:t>
      </w:r>
      <w:r>
        <w:t xml:space="preserve"> </w:t>
      </w:r>
      <w:r w:rsidR="003D1EA0">
        <w:t>nám</w:t>
      </w:r>
      <w:r>
        <w:t xml:space="preserve"> ukázala, že to nejsou lingvisté, kteří by lpěli na </w:t>
      </w:r>
      <w:r w:rsidR="008F3100">
        <w:t xml:space="preserve">bezvýjimečném </w:t>
      </w:r>
      <w:r>
        <w:t>zachovávání</w:t>
      </w:r>
      <w:r w:rsidR="008F3100">
        <w:t xml:space="preserve"> striktních</w:t>
      </w:r>
      <w:r>
        <w:t xml:space="preserve"> pravidel, ale sami uživatelé češtiny. Chtějí vědět, co je správně a co je špatně. Chtějí, aby se </w:t>
      </w:r>
      <w:r w:rsidR="008F3100">
        <w:t>autoritativně</w:t>
      </w:r>
      <w:r>
        <w:t xml:space="preserve"> </w:t>
      </w:r>
      <w:r w:rsidR="008F3100">
        <w:t>řeklo, co je</w:t>
      </w:r>
      <w:r>
        <w:t xml:space="preserve"> chyb</w:t>
      </w:r>
      <w:r w:rsidR="008F3100">
        <w:t>a</w:t>
      </w:r>
      <w:r w:rsidR="00344CAB">
        <w:t>, ideálně hrub</w:t>
      </w:r>
      <w:r w:rsidR="008F3100">
        <w:t>á</w:t>
      </w:r>
      <w:r w:rsidR="00344CAB">
        <w:t xml:space="preserve"> chyb</w:t>
      </w:r>
      <w:r w:rsidR="008F3100">
        <w:t>a</w:t>
      </w:r>
      <w:r>
        <w:t xml:space="preserve">. Černobílá kategorizace nám pomáhá se se světem lépe vyrovnat. </w:t>
      </w:r>
      <w:r w:rsidR="00D53054">
        <w:t xml:space="preserve">Potřeba dichotomického dělení je přirozená. A je to teprve poznání a vzdělání, které nám umožňuje tuhle </w:t>
      </w:r>
      <w:r w:rsidR="00F11403">
        <w:t xml:space="preserve">animální </w:t>
      </w:r>
      <w:r w:rsidR="00D53054">
        <w:t xml:space="preserve">potřebu překonat a vidět věci v souvislostech. A to je to, co je zajímavé i na předmětu </w:t>
      </w:r>
      <w:r w:rsidR="008F3100">
        <w:t>našeho</w:t>
      </w:r>
      <w:r w:rsidR="00D53054">
        <w:t xml:space="preserve"> oboru, </w:t>
      </w:r>
      <w:r w:rsidR="008F3100">
        <w:t>na češtině</w:t>
      </w:r>
      <w:r w:rsidR="00D53054">
        <w:t>.</w:t>
      </w:r>
      <w:r w:rsidR="008F3100">
        <w:t xml:space="preserve"> </w:t>
      </w:r>
      <w:r w:rsidR="00D53054">
        <w:t>Sled</w:t>
      </w:r>
      <w:r w:rsidR="00344CAB">
        <w:t>ujme</w:t>
      </w:r>
      <w:r w:rsidR="00D53054">
        <w:t xml:space="preserve"> způsoby, jak o světě hovoříme, a to, co takové hovoření způsobuje v naší mysli a zase zpětně v jazyce. </w:t>
      </w:r>
      <w:r w:rsidR="00344CAB">
        <w:t>Například když</w:t>
      </w:r>
      <w:r w:rsidR="00D53054" w:rsidRPr="00344CAB">
        <w:t xml:space="preserve"> o epidemii mluvíme jako o boji s virem, o válce, zpětně tento obraz v mysli posilujeme</w:t>
      </w:r>
      <w:r w:rsidR="00C871BF">
        <w:t xml:space="preserve"> </w:t>
      </w:r>
      <w:r w:rsidR="00C871BF">
        <w:t>a jsme pak náchylnější přijímat omezování svých práv jako ve válečném stavu</w:t>
      </w:r>
      <w:r w:rsidR="00D53054" w:rsidRPr="00344CAB">
        <w:t>.</w:t>
      </w:r>
      <w:r w:rsidR="00D53054">
        <w:t xml:space="preserve"> Sled</w:t>
      </w:r>
      <w:r w:rsidR="00344CAB">
        <w:t>ujme</w:t>
      </w:r>
      <w:r w:rsidR="00D53054">
        <w:t xml:space="preserve">, jak a proč se jazyk </w:t>
      </w:r>
      <w:r w:rsidR="00344CAB">
        <w:t>proměňuje</w:t>
      </w:r>
      <w:r w:rsidR="00D53054">
        <w:t>, kde se zjednodušuje</w:t>
      </w:r>
      <w:r w:rsidR="00344CAB">
        <w:t xml:space="preserve"> a</w:t>
      </w:r>
      <w:r w:rsidR="00D53054">
        <w:t xml:space="preserve"> co nám to přináší. </w:t>
      </w:r>
      <w:r w:rsidR="008F3100">
        <w:t>Buďme skutečně přítomni tomu, jak si jazyk osvojují</w:t>
      </w:r>
      <w:r w:rsidR="008F3100" w:rsidRPr="008F3100">
        <w:t xml:space="preserve"> </w:t>
      </w:r>
      <w:r w:rsidR="008F3100">
        <w:t>naše děti</w:t>
      </w:r>
      <w:r w:rsidR="008F3100">
        <w:t xml:space="preserve">, místo abychom jejich snažení jen přidávali k dobru na rodinných sešlostech. </w:t>
      </w:r>
      <w:r w:rsidR="00344CAB">
        <w:t>Slaňujme do studny jazykových korpusů, díky nimž dnes můžeme o jazyce zjišťovat nevídané. Pokládejme</w:t>
      </w:r>
      <w:r w:rsidR="00D53054">
        <w:t xml:space="preserve"> si otázku, proč lidé </w:t>
      </w:r>
      <w:r w:rsidR="00F11403">
        <w:t>tak hojně používají tvar „bysme“ nebo „by jsme“, místo toho, abychom to jen bez zamyšlení označili za hrubku a daného mluvčího za nevzdělaného pitomce</w:t>
      </w:r>
      <w:r w:rsidR="00D53054">
        <w:t>.</w:t>
      </w:r>
    </w:p>
    <w:p w14:paraId="3502CD8E" w14:textId="66C4D410" w:rsidR="00A109CD" w:rsidRDefault="00A109CD">
      <w:r>
        <w:t>Čeština je skvělá. A je skvělé ji poznávat</w:t>
      </w:r>
      <w:r w:rsidR="006F7CA9">
        <w:t xml:space="preserve"> nad rámec vyjmenovaných slov a velkých písmen</w:t>
      </w:r>
      <w:r w:rsidR="00AB4B15">
        <w:t xml:space="preserve">, </w:t>
      </w:r>
      <w:r w:rsidR="00A00C8D">
        <w:t xml:space="preserve">protože jen tak </w:t>
      </w:r>
      <w:r w:rsidR="00AB4B15">
        <w:t>budeme na jazykové „chyby“ druhých a ty vlastní hledět s pochopením a zájmem, a ne za ně odebírat volební právo.</w:t>
      </w:r>
    </w:p>
    <w:p w14:paraId="569DF11C" w14:textId="04379F4F" w:rsidR="003D1EA0" w:rsidRDefault="003D1EA0"/>
    <w:p w14:paraId="64E74EE5" w14:textId="60DF8104" w:rsidR="003D1EA0" w:rsidRDefault="003D1EA0">
      <w:r>
        <w:t>Hana Prokšová</w:t>
      </w:r>
    </w:p>
    <w:p w14:paraId="796562F2" w14:textId="287FB160" w:rsidR="003D1EA0" w:rsidRDefault="003D1EA0">
      <w:r>
        <w:t>Ústav českého jazyka a teorie komunikace FF UK</w:t>
      </w:r>
    </w:p>
    <w:p w14:paraId="6DF90FDC" w14:textId="45C476D5" w:rsidR="003D1EA0" w:rsidRDefault="003D1EA0">
      <w:r>
        <w:t>Ondřej Dufek</w:t>
      </w:r>
    </w:p>
    <w:p w14:paraId="1D0FA3BF" w14:textId="7D64F937" w:rsidR="003D1EA0" w:rsidRDefault="003D1EA0">
      <w:r>
        <w:t>Ústav pro jazyk český AV ČR</w:t>
      </w:r>
    </w:p>
    <w:p w14:paraId="4FD1A6B3" w14:textId="77777777" w:rsidR="003D1EA0" w:rsidRDefault="003D1EA0"/>
    <w:p w14:paraId="6D459D5D" w14:textId="77777777" w:rsidR="008550EB" w:rsidRDefault="008550EB"/>
    <w:sectPr w:rsidR="0085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73"/>
    <w:rsid w:val="000157C5"/>
    <w:rsid w:val="00075661"/>
    <w:rsid w:val="000A49A6"/>
    <w:rsid w:val="00116B16"/>
    <w:rsid w:val="00121F9A"/>
    <w:rsid w:val="0027470C"/>
    <w:rsid w:val="002F07C3"/>
    <w:rsid w:val="00317CBC"/>
    <w:rsid w:val="00344CAB"/>
    <w:rsid w:val="003807B6"/>
    <w:rsid w:val="003D1EA0"/>
    <w:rsid w:val="003E6595"/>
    <w:rsid w:val="0044739D"/>
    <w:rsid w:val="00532128"/>
    <w:rsid w:val="00540A48"/>
    <w:rsid w:val="005A4929"/>
    <w:rsid w:val="006E5BE3"/>
    <w:rsid w:val="006F7CA9"/>
    <w:rsid w:val="00710459"/>
    <w:rsid w:val="00714AE1"/>
    <w:rsid w:val="00764E93"/>
    <w:rsid w:val="007812DE"/>
    <w:rsid w:val="00802390"/>
    <w:rsid w:val="00823872"/>
    <w:rsid w:val="008550EB"/>
    <w:rsid w:val="008B400B"/>
    <w:rsid w:val="008F24DB"/>
    <w:rsid w:val="008F3100"/>
    <w:rsid w:val="00906889"/>
    <w:rsid w:val="009417BF"/>
    <w:rsid w:val="0096113A"/>
    <w:rsid w:val="00A00C8D"/>
    <w:rsid w:val="00A109CD"/>
    <w:rsid w:val="00A14A4C"/>
    <w:rsid w:val="00A36627"/>
    <w:rsid w:val="00A536E4"/>
    <w:rsid w:val="00AB4B15"/>
    <w:rsid w:val="00C55A6E"/>
    <w:rsid w:val="00C871BF"/>
    <w:rsid w:val="00CA72B7"/>
    <w:rsid w:val="00D20D9B"/>
    <w:rsid w:val="00D53054"/>
    <w:rsid w:val="00DD3A07"/>
    <w:rsid w:val="00E24973"/>
    <w:rsid w:val="00E47D22"/>
    <w:rsid w:val="00E57AF1"/>
    <w:rsid w:val="00EC1DB9"/>
    <w:rsid w:val="00F11403"/>
    <w:rsid w:val="00F867FC"/>
    <w:rsid w:val="00FD692D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D827"/>
  <w15:chartTrackingRefBased/>
  <w15:docId w15:val="{0AEED401-D3B6-4288-9304-8D55F296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2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14</cp:revision>
  <dcterms:created xsi:type="dcterms:W3CDTF">2020-10-18T15:29:00Z</dcterms:created>
  <dcterms:modified xsi:type="dcterms:W3CDTF">2020-10-20T12:39:00Z</dcterms:modified>
</cp:coreProperties>
</file>