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23"/>
        <w:gridCol w:w="1736"/>
        <w:gridCol w:w="2075"/>
        <w:gridCol w:w="2075"/>
        <w:gridCol w:w="2275"/>
        <w:gridCol w:w="2336"/>
      </w:tblGrid>
      <w:tr w:rsidR="00F52EE6" w:rsidRPr="00F52EE6" w:rsidTr="00F52EE6">
        <w:trPr>
          <w:trHeight w:val="200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/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pPr>
              <w:rPr>
                <w:sz w:val="40"/>
                <w:szCs w:val="40"/>
              </w:rPr>
            </w:pPr>
            <w:r w:rsidRPr="00F52EE6">
              <w:rPr>
                <w:b/>
                <w:bCs/>
                <w:sz w:val="40"/>
                <w:szCs w:val="40"/>
              </w:rPr>
              <w:t xml:space="preserve"> ČSR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pPr>
              <w:rPr>
                <w:sz w:val="40"/>
                <w:szCs w:val="40"/>
              </w:rPr>
            </w:pPr>
            <w:r w:rsidRPr="00F52EE6">
              <w:rPr>
                <w:b/>
                <w:bCs/>
                <w:sz w:val="40"/>
                <w:szCs w:val="40"/>
              </w:rPr>
              <w:t>Norsko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pPr>
              <w:rPr>
                <w:sz w:val="40"/>
                <w:szCs w:val="40"/>
              </w:rPr>
            </w:pPr>
            <w:r w:rsidRPr="00F52EE6">
              <w:rPr>
                <w:b/>
                <w:bCs/>
                <w:sz w:val="40"/>
                <w:szCs w:val="40"/>
              </w:rPr>
              <w:t>Dánsko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pPr>
              <w:rPr>
                <w:sz w:val="40"/>
                <w:szCs w:val="40"/>
              </w:rPr>
            </w:pPr>
            <w:r w:rsidRPr="00F52EE6">
              <w:rPr>
                <w:b/>
                <w:bCs/>
                <w:sz w:val="40"/>
                <w:szCs w:val="40"/>
              </w:rPr>
              <w:t>Švédsko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pPr>
              <w:rPr>
                <w:sz w:val="40"/>
                <w:szCs w:val="40"/>
              </w:rPr>
            </w:pPr>
            <w:r w:rsidRPr="00F52EE6">
              <w:rPr>
                <w:b/>
                <w:bCs/>
                <w:sz w:val="40"/>
                <w:szCs w:val="40"/>
              </w:rPr>
              <w:t>Německo</w:t>
            </w:r>
          </w:p>
        </w:tc>
      </w:tr>
      <w:tr w:rsidR="00F52EE6" w:rsidRPr="00F52EE6" w:rsidTr="00F52EE6">
        <w:trPr>
          <w:trHeight w:val="848"/>
        </w:trPr>
        <w:tc>
          <w:tcPr>
            <w:tcW w:w="3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Počet obyvatel r. 1939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 xml:space="preserve">14,6 mil  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2,9 mil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3,7 mil</w:t>
            </w:r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6,3 mil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69,3 mil</w:t>
            </w:r>
          </w:p>
        </w:tc>
      </w:tr>
      <w:tr w:rsidR="00F52EE6" w:rsidRPr="00F52EE6" w:rsidTr="00F52EE6">
        <w:trPr>
          <w:trHeight w:val="848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 xml:space="preserve">Oběti </w:t>
            </w:r>
            <w:proofErr w:type="gramStart"/>
            <w:r w:rsidRPr="00F52EE6">
              <w:t>války  (</w:t>
            </w:r>
            <w:proofErr w:type="gramEnd"/>
            <w:r w:rsidRPr="00F52EE6">
              <w:t>celkem)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320.000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462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Oběti války civilisté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6.000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2.100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946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Židé (počet před válkou)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462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Židovské oběti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270.000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462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</w:tr>
      <w:tr w:rsidR="00F52EE6" w:rsidRPr="00F52EE6" w:rsidTr="00F52EE6">
        <w:trPr>
          <w:trHeight w:val="946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Nasazeni na nucené práce do Říše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462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Posláni na práce do Norska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1.400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462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 xml:space="preserve">Počty odvedenců do Wehrmachtu (z </w:t>
            </w:r>
            <w:proofErr w:type="gramStart"/>
            <w:r w:rsidRPr="00F52EE6">
              <w:t>dané  země</w:t>
            </w:r>
            <w:proofErr w:type="gramEnd"/>
            <w:r w:rsidRPr="00F52EE6">
              <w:t>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 xml:space="preserve">………….…..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1715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Vojáků Wehrmachtu</w:t>
            </w:r>
          </w:p>
          <w:p w:rsidR="00F52EE6" w:rsidRPr="00F52EE6" w:rsidRDefault="00F52EE6" w:rsidP="00F52EE6">
            <w:r w:rsidRPr="00F52EE6">
              <w:t xml:space="preserve"> v dané zemi (1945)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400.000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………….…..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  <w:p w:rsidR="00F52EE6" w:rsidRPr="00F52EE6" w:rsidRDefault="00F52EE6" w:rsidP="00F52EE6">
            <w:r w:rsidRPr="00F52EE6">
              <w:t>………….…..</w:t>
            </w:r>
          </w:p>
        </w:tc>
      </w:tr>
      <w:tr w:rsidR="00F52EE6" w:rsidRPr="00F52EE6" w:rsidTr="00F52EE6">
        <w:trPr>
          <w:trHeight w:val="873"/>
        </w:trPr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 xml:space="preserve">Vojáci Wehrmachtu </w:t>
            </w:r>
          </w:p>
          <w:p w:rsidR="00F52EE6" w:rsidRPr="00F52EE6" w:rsidRDefault="00F52EE6" w:rsidP="00F52EE6">
            <w:r w:rsidRPr="00F52EE6">
              <w:t xml:space="preserve"> v Norsku z příslušné země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14.000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t> </w:t>
            </w:r>
          </w:p>
        </w:tc>
      </w:tr>
      <w:tr w:rsidR="00F52EE6" w:rsidRPr="00F52EE6" w:rsidTr="00F52EE6">
        <w:trPr>
          <w:trHeight w:val="414"/>
        </w:trPr>
        <w:tc>
          <w:tcPr>
            <w:tcW w:w="3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52EE6" w:rsidRPr="00F52EE6" w:rsidRDefault="00F52EE6" w:rsidP="00F52EE6">
            <w:r w:rsidRPr="00F52EE6">
              <w:rPr>
                <w:b/>
                <w:bCs/>
              </w:rPr>
              <w:t> </w:t>
            </w:r>
          </w:p>
        </w:tc>
      </w:tr>
    </w:tbl>
    <w:p w:rsidR="00F52EE6" w:rsidRDefault="00F52EE6">
      <w:bookmarkStart w:id="0" w:name="_GoBack"/>
      <w:bookmarkEnd w:id="0"/>
    </w:p>
    <w:sectPr w:rsidR="00F52EE6" w:rsidSect="00F52EE6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E6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3A72"/>
  <w15:chartTrackingRefBased/>
  <w15:docId w15:val="{0431387A-0A82-4733-B7EE-80DDC871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Hingarová, Vendula</dc:creator>
  <cp:keywords/>
  <dc:description/>
  <cp:lastModifiedBy>Vlková Hingarová, Vendula</cp:lastModifiedBy>
  <cp:revision>1</cp:revision>
  <dcterms:created xsi:type="dcterms:W3CDTF">2020-11-04T00:41:00Z</dcterms:created>
  <dcterms:modified xsi:type="dcterms:W3CDTF">2020-11-04T00:42:00Z</dcterms:modified>
</cp:coreProperties>
</file>