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8D66C" w14:textId="00D99F7C" w:rsidR="002F38F3" w:rsidRPr="002F38F3" w:rsidRDefault="002F38F3" w:rsidP="002F38F3">
      <w:r w:rsidRPr="002F38F3">
        <w:rPr>
          <w:b/>
          <w:bCs/>
        </w:rPr>
        <w:t>Doplňte</w:t>
      </w:r>
      <w:r w:rsidR="008C55E6">
        <w:rPr>
          <w:b/>
          <w:bCs/>
        </w:rPr>
        <w:t xml:space="preserve"> bez použití zdrojů</w:t>
      </w:r>
      <w:r w:rsidRPr="002F38F3">
        <w:rPr>
          <w:b/>
          <w:bCs/>
        </w:rPr>
        <w:t xml:space="preserve"> spisovný tvar slov</w:t>
      </w:r>
      <w:r w:rsidR="00CD5761">
        <w:rPr>
          <w:b/>
          <w:bCs/>
        </w:rPr>
        <w:t>. T</w:t>
      </w:r>
      <w:r w:rsidR="008C55E6">
        <w:rPr>
          <w:b/>
          <w:bCs/>
        </w:rPr>
        <w:t>am, kde je více variant, jmenujte všechny</w:t>
      </w:r>
      <w:r w:rsidR="00CD5761">
        <w:rPr>
          <w:b/>
          <w:bCs/>
        </w:rPr>
        <w:t>. (Řešení na další stránce)</w:t>
      </w:r>
      <w:r w:rsidRPr="002F38F3">
        <w:rPr>
          <w:b/>
          <w:bCs/>
        </w:rPr>
        <w:t>:</w:t>
      </w:r>
    </w:p>
    <w:p w14:paraId="65F6A162" w14:textId="77777777" w:rsidR="002F38F3" w:rsidRPr="002F38F3" w:rsidRDefault="002F38F3" w:rsidP="002F38F3">
      <w:r w:rsidRPr="002F38F3">
        <w:t>Mamuti padali do vyhloubených ______________ (jáma).</w:t>
      </w:r>
    </w:p>
    <w:p w14:paraId="419A16A0" w14:textId="77777777" w:rsidR="002F38F3" w:rsidRPr="002F38F3" w:rsidRDefault="002F38F3" w:rsidP="002F38F3">
      <w:r w:rsidRPr="002F38F3">
        <w:t>V pohádce byly ____________ (kout) pikle.</w:t>
      </w:r>
    </w:p>
    <w:p w14:paraId="4F62D2CA" w14:textId="77777777" w:rsidR="002F38F3" w:rsidRPr="002F38F3" w:rsidRDefault="002F38F3" w:rsidP="002F38F3">
      <w:r w:rsidRPr="002F38F3">
        <w:t>Na důkaz porozumění byly _______________ (napřáhnout) ruce obou velvyslanců.</w:t>
      </w:r>
    </w:p>
    <w:p w14:paraId="1D3D60FB" w14:textId="77777777" w:rsidR="002F38F3" w:rsidRPr="002F38F3" w:rsidRDefault="002F38F3" w:rsidP="002F38F3">
      <w:r w:rsidRPr="002F38F3">
        <w:t>Jejich ruce byly ________________ (stisknout).</w:t>
      </w:r>
    </w:p>
    <w:p w14:paraId="56BE4F9B" w14:textId="77777777" w:rsidR="002F38F3" w:rsidRPr="002F38F3" w:rsidRDefault="002F38F3" w:rsidP="002F38F3">
      <w:r w:rsidRPr="002F38F3">
        <w:t xml:space="preserve">Jeho výrok byl __________________ (napadnout) hned dvěma kolegy. </w:t>
      </w:r>
    </w:p>
    <w:p w14:paraId="14289624" w14:textId="606FDFFE" w:rsidR="0008581E" w:rsidRDefault="002F38F3" w:rsidP="002F38F3">
      <w:r w:rsidRPr="002F38F3">
        <w:t xml:space="preserve">__________________ (nezabloudit, 2. os. </w:t>
      </w:r>
      <w:proofErr w:type="spellStart"/>
      <w:r w:rsidRPr="002F38F3">
        <w:t>sg</w:t>
      </w:r>
      <w:proofErr w:type="spellEnd"/>
      <w:r w:rsidRPr="002F38F3">
        <w:t>. imperativ) v té Praze!</w:t>
      </w:r>
    </w:p>
    <w:p w14:paraId="7A3966AD" w14:textId="77777777" w:rsidR="008C55E6" w:rsidRPr="00DA3C38" w:rsidRDefault="008C55E6" w:rsidP="008C55E6">
      <w:r w:rsidRPr="00DA3C38">
        <w:t xml:space="preserve">Jel na výstavu ptáků s _______________________________ (titíž dva </w:t>
      </w:r>
      <w:proofErr w:type="spellStart"/>
      <w:r w:rsidRPr="00DA3C38">
        <w:t>kakaduové</w:t>
      </w:r>
      <w:proofErr w:type="spellEnd"/>
      <w:r w:rsidRPr="00DA3C38">
        <w:t>) jako loni.</w:t>
      </w:r>
    </w:p>
    <w:p w14:paraId="0724FF40" w14:textId="77777777" w:rsidR="008C55E6" w:rsidRPr="00DA3C38" w:rsidRDefault="008C55E6" w:rsidP="008C55E6">
      <w:r w:rsidRPr="00DA3C38">
        <w:t>Zabýval se přepočtem _______________ (manka).</w:t>
      </w:r>
    </w:p>
    <w:p w14:paraId="3160EC3A" w14:textId="77777777" w:rsidR="008C55E6" w:rsidRPr="00DA3C38" w:rsidRDefault="008C55E6" w:rsidP="008C55E6">
      <w:r w:rsidRPr="00DA3C38">
        <w:t xml:space="preserve"> __________________ (sejmout, náležitý tvar transgresivu) ze zdi krucifix pověsil si místo něj fotografii dvou ________________ (kněz). </w:t>
      </w:r>
    </w:p>
    <w:p w14:paraId="6E534CD3" w14:textId="6209AFB9" w:rsidR="00C6283F" w:rsidRDefault="008C55E6" w:rsidP="008C55E6">
      <w:r w:rsidRPr="00DA3C38">
        <w:t>Láskyplně ho hladil ________________ (jihnout, náležitý tvar transgresivu) pod jeho pohledem.</w:t>
      </w:r>
    </w:p>
    <w:p w14:paraId="28A73615" w14:textId="77777777" w:rsidR="00C6283F" w:rsidRDefault="00C6283F">
      <w:r>
        <w:br w:type="page"/>
      </w:r>
    </w:p>
    <w:p w14:paraId="47995687" w14:textId="7308110D" w:rsidR="00C6283F" w:rsidRPr="00C6283F" w:rsidRDefault="00C6283F" w:rsidP="00C6283F">
      <w:pPr>
        <w:rPr>
          <w:b/>
          <w:bCs/>
        </w:rPr>
      </w:pPr>
      <w:r w:rsidRPr="00C6283F">
        <w:rPr>
          <w:b/>
          <w:bCs/>
        </w:rPr>
        <w:lastRenderedPageBreak/>
        <w:t xml:space="preserve">řešení: </w:t>
      </w:r>
    </w:p>
    <w:p w14:paraId="3D75DEBD" w14:textId="50257228" w:rsidR="00C6283F" w:rsidRPr="00C6283F" w:rsidRDefault="00C6283F" w:rsidP="00C6283F">
      <w:r w:rsidRPr="00C6283F">
        <w:t>Mamuti padali do vyhloubených JAM (jáma).</w:t>
      </w:r>
    </w:p>
    <w:p w14:paraId="6DEECD1A" w14:textId="77777777" w:rsidR="00C6283F" w:rsidRPr="00C6283F" w:rsidRDefault="00C6283F" w:rsidP="00C6283F">
      <w:r w:rsidRPr="00C6283F">
        <w:t>V pohádce byly KUTY (kout) pikle.</w:t>
      </w:r>
    </w:p>
    <w:p w14:paraId="7D3F537B" w14:textId="77777777" w:rsidR="00C6283F" w:rsidRPr="00C6283F" w:rsidRDefault="00C6283F" w:rsidP="00C6283F">
      <w:r w:rsidRPr="00C6283F">
        <w:t>Na důkaz porozumění byly NAPŘÁHL (napřáhnout) ruce obou velvyslanců.</w:t>
      </w:r>
    </w:p>
    <w:p w14:paraId="01728B66" w14:textId="77777777" w:rsidR="00C6283F" w:rsidRPr="00C6283F" w:rsidRDefault="00C6283F" w:rsidP="00C6283F">
      <w:r w:rsidRPr="00C6283F">
        <w:t>Jejich ruce byly STISKNUTY (stisknout).</w:t>
      </w:r>
    </w:p>
    <w:p w14:paraId="225A8952" w14:textId="77777777" w:rsidR="00C6283F" w:rsidRPr="00C6283F" w:rsidRDefault="00C6283F" w:rsidP="00C6283F">
      <w:r w:rsidRPr="00C6283F">
        <w:tab/>
        <w:t>srov. Pozvánky byly VYTIŠTĚNY (preferuje se).</w:t>
      </w:r>
    </w:p>
    <w:p w14:paraId="0652CA4A" w14:textId="77777777" w:rsidR="00C6283F" w:rsidRPr="00C6283F" w:rsidRDefault="00C6283F" w:rsidP="00C6283F">
      <w:r w:rsidRPr="00C6283F">
        <w:t xml:space="preserve">Jeho výrok byl NAPADEN (napadnout) hned dvěma kolegy. </w:t>
      </w:r>
    </w:p>
    <w:p w14:paraId="3A998536" w14:textId="77777777" w:rsidR="00C6283F" w:rsidRDefault="00C6283F" w:rsidP="00C6283F">
      <w:r w:rsidRPr="00C6283F">
        <w:t xml:space="preserve">NEZABLOUDI/NEZABLUĎ (nezabloudit, 2. os. </w:t>
      </w:r>
      <w:proofErr w:type="spellStart"/>
      <w:r w:rsidRPr="00C6283F">
        <w:t>sg</w:t>
      </w:r>
      <w:proofErr w:type="spellEnd"/>
      <w:r w:rsidRPr="00C6283F">
        <w:t>. imperativ) v té Praze!</w:t>
      </w:r>
    </w:p>
    <w:p w14:paraId="0730F442" w14:textId="6873B953" w:rsidR="00C6283F" w:rsidRPr="00DA3C38" w:rsidRDefault="00C6283F" w:rsidP="00C6283F">
      <w:r w:rsidRPr="00DA3C38">
        <w:t xml:space="preserve">Jel na výstavu ptáků s TÝMIŽ DVĚMA KAKADUY (titíž dva </w:t>
      </w:r>
      <w:proofErr w:type="spellStart"/>
      <w:r w:rsidRPr="00DA3C38">
        <w:t>kakaduové</w:t>
      </w:r>
      <w:proofErr w:type="spellEnd"/>
      <w:r w:rsidRPr="00DA3C38">
        <w:t>) jako loni.</w:t>
      </w:r>
    </w:p>
    <w:p w14:paraId="7C174557" w14:textId="77777777" w:rsidR="00C6283F" w:rsidRPr="00DA3C38" w:rsidRDefault="00C6283F" w:rsidP="00C6283F">
      <w:r w:rsidRPr="00DA3C38">
        <w:t>Zabýval se přepočtem MANK (manka).</w:t>
      </w:r>
    </w:p>
    <w:p w14:paraId="23CC11BE" w14:textId="77777777" w:rsidR="00C6283F" w:rsidRPr="00DA3C38" w:rsidRDefault="00C6283F" w:rsidP="00C6283F">
      <w:r w:rsidRPr="00DA3C38">
        <w:t xml:space="preserve">SEJMUV/SŇAV (sejmout, náležitý tvar transgresivu) ze zdi krucifix pověsil si místo něj fotografii dvou KNĚŽÍ (kněz). </w:t>
      </w:r>
    </w:p>
    <w:p w14:paraId="66D178AB" w14:textId="77777777" w:rsidR="00C6283F" w:rsidRPr="00DA3C38" w:rsidRDefault="00C6283F" w:rsidP="00C6283F">
      <w:r w:rsidRPr="00DA3C38">
        <w:t>Láskyplně ho hladil JIHNA (jihnout, náležitý tvar transgresivu) pod jeho pohledem.</w:t>
      </w:r>
    </w:p>
    <w:p w14:paraId="0D0F1F60" w14:textId="77777777" w:rsidR="00C6283F" w:rsidRDefault="00C6283F" w:rsidP="00C6283F"/>
    <w:p w14:paraId="5429C8D0" w14:textId="77777777" w:rsidR="008C55E6" w:rsidRPr="00DA3C38" w:rsidRDefault="008C55E6" w:rsidP="008C55E6"/>
    <w:p w14:paraId="3EF10BAF" w14:textId="77777777" w:rsidR="008C55E6" w:rsidRDefault="008C55E6" w:rsidP="002F38F3"/>
    <w:sectPr w:rsidR="008C5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70"/>
    <w:rsid w:val="0008581E"/>
    <w:rsid w:val="00116B16"/>
    <w:rsid w:val="00146F4C"/>
    <w:rsid w:val="001D1CEB"/>
    <w:rsid w:val="002F38F3"/>
    <w:rsid w:val="003774EB"/>
    <w:rsid w:val="003A59B9"/>
    <w:rsid w:val="00893870"/>
    <w:rsid w:val="008C55E6"/>
    <w:rsid w:val="0096113A"/>
    <w:rsid w:val="00A36627"/>
    <w:rsid w:val="00C6283F"/>
    <w:rsid w:val="00CD5761"/>
    <w:rsid w:val="00D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D1B9"/>
  <w15:chartTrackingRefBased/>
  <w15:docId w15:val="{0DECB408-DB87-470C-9601-F08A87F2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4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Prokšová, Hana</dc:creator>
  <cp:keywords/>
  <dc:description/>
  <cp:lastModifiedBy>Prokšová, Hana</cp:lastModifiedBy>
  <cp:revision>5</cp:revision>
  <dcterms:created xsi:type="dcterms:W3CDTF">2020-11-03T20:59:00Z</dcterms:created>
  <dcterms:modified xsi:type="dcterms:W3CDTF">2020-11-03T21:04:00Z</dcterms:modified>
</cp:coreProperties>
</file>