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F94D95" w14:textId="3FA27FC1" w:rsidR="00EB2FA5" w:rsidRDefault="00746D99" w:rsidP="00951486">
      <w:pPr>
        <w:jc w:val="both"/>
        <w:rPr>
          <w:b/>
          <w:bCs/>
          <w:sz w:val="28"/>
          <w:szCs w:val="28"/>
        </w:rPr>
      </w:pPr>
      <w:r w:rsidRPr="00746D99">
        <w:rPr>
          <w:b/>
          <w:bCs/>
          <w:sz w:val="28"/>
          <w:szCs w:val="28"/>
        </w:rPr>
        <w:t>Happily ever after? A content analysis of romantic ideals in Disney princess films</w:t>
      </w:r>
    </w:p>
    <w:p w14:paraId="580BF22B" w14:textId="7B7F966C" w:rsidR="00746D99" w:rsidRPr="00746D99" w:rsidRDefault="00746D99" w:rsidP="00951486">
      <w:pPr>
        <w:jc w:val="both"/>
        <w:rPr>
          <w:b/>
          <w:bCs/>
          <w:sz w:val="24"/>
          <w:szCs w:val="24"/>
          <w:lang w:val="cs-CZ"/>
        </w:rPr>
      </w:pPr>
      <w:r w:rsidRPr="00746D99">
        <w:rPr>
          <w:b/>
          <w:bCs/>
          <w:sz w:val="24"/>
          <w:szCs w:val="24"/>
          <w:lang w:val="cs-CZ"/>
        </w:rPr>
        <w:t xml:space="preserve">Šťastní až do smrti? Obsahová analýza romantických ideálů </w:t>
      </w:r>
      <w:r w:rsidR="00971B13">
        <w:rPr>
          <w:b/>
          <w:bCs/>
          <w:sz w:val="24"/>
          <w:szCs w:val="24"/>
          <w:lang w:val="cs-CZ"/>
        </w:rPr>
        <w:t>v Disney filmech o princeznách</w:t>
      </w:r>
    </w:p>
    <w:p w14:paraId="44E21644" w14:textId="307CF955" w:rsidR="00746D99" w:rsidRDefault="00746D99" w:rsidP="00951486">
      <w:pPr>
        <w:jc w:val="both"/>
        <w:rPr>
          <w:b/>
          <w:bCs/>
          <w:sz w:val="28"/>
          <w:szCs w:val="28"/>
          <w:lang w:val="cs-CZ"/>
        </w:rPr>
      </w:pPr>
    </w:p>
    <w:p w14:paraId="348D6510" w14:textId="132DB6C8" w:rsidR="006F0DCF" w:rsidRDefault="006F0DCF" w:rsidP="003C704F">
      <w:pPr>
        <w:spacing w:line="360" w:lineRule="auto"/>
        <w:jc w:val="both"/>
        <w:rPr>
          <w:sz w:val="24"/>
          <w:szCs w:val="24"/>
          <w:lang w:val="cs-CZ"/>
        </w:rPr>
      </w:pPr>
      <w:r>
        <w:rPr>
          <w:sz w:val="24"/>
          <w:szCs w:val="24"/>
        </w:rPr>
        <w:t xml:space="preserve">Tato studie se </w:t>
      </w:r>
      <w:r w:rsidR="00EA10B4">
        <w:rPr>
          <w:sz w:val="24"/>
          <w:szCs w:val="24"/>
        </w:rPr>
        <w:t>věnuje</w:t>
      </w:r>
      <w:r>
        <w:rPr>
          <w:sz w:val="24"/>
          <w:szCs w:val="24"/>
          <w:lang w:val="cs-CZ"/>
        </w:rPr>
        <w:t xml:space="preserve"> kvantitativní analýze romantického portrétu zobrazeného ve 12 Disney filmech o princeznách. Ve studii jsou filmy analyzovány pro přítomnost zobrazení romantiky (ideály a výzvy) a reakce postav na tato vyjádření. </w:t>
      </w:r>
      <w:r w:rsidR="00B76BB2">
        <w:rPr>
          <w:sz w:val="24"/>
          <w:szCs w:val="24"/>
          <w:lang w:val="cs-CZ"/>
        </w:rPr>
        <w:t xml:space="preserve">Výsledky ukázaly, že romantické představy v těchto filmech převládají, přičemž nejběžnějším vyjádřeným ideálem je idealizace druhých. Pro tento výzkum, filmy byly rozděleny do tří epoch: éra klasických filmů (filmy vydané před rokem 1989), přechodná éra filmů (filmy vydané mezi roky 1989 a 1998) a moderní éra (filmy vydané po roce 1998). Přechodná éra obsahovala zhruba stejný počet ideálů, jako éra klasický ch filmů a moderní éra dohromady. Dále, ideály byly třikrát častější než výzvy v klasických filmech, zatímco v přechodné a moderní éře se objevují shodně. Všeobecně, ve všech třech érách se výzvy většinou setkávaly s potrestáním a negativními reakcemi, zatímco ideály byly často odměňovány. Závěrem, z hlediska zobrazení ideálů zde nejsou rozdíly mezi </w:t>
      </w:r>
      <w:r w:rsidR="004C4F55">
        <w:rPr>
          <w:sz w:val="24"/>
          <w:szCs w:val="24"/>
          <w:lang w:val="cs-CZ"/>
        </w:rPr>
        <w:t>pohlavími</w:t>
      </w:r>
      <w:r w:rsidR="00B76BB2">
        <w:rPr>
          <w:sz w:val="24"/>
          <w:szCs w:val="24"/>
          <w:lang w:val="cs-CZ"/>
        </w:rPr>
        <w:t>, ale mužské postavy byly v 9 z 11 filmů, zobrazujících romantick</w:t>
      </w:r>
      <w:r w:rsidR="004C4F55">
        <w:rPr>
          <w:sz w:val="24"/>
          <w:szCs w:val="24"/>
          <w:lang w:val="cs-CZ"/>
        </w:rPr>
        <w:t>é</w:t>
      </w:r>
      <w:r w:rsidR="00B76BB2">
        <w:rPr>
          <w:sz w:val="24"/>
          <w:szCs w:val="24"/>
          <w:lang w:val="cs-CZ"/>
        </w:rPr>
        <w:t xml:space="preserve"> vztahy, pronásledovateli.</w:t>
      </w:r>
    </w:p>
    <w:p w14:paraId="2EB6F3C1" w14:textId="4B8DE517" w:rsidR="00B76BB2" w:rsidRDefault="00A377FA" w:rsidP="000B6F90">
      <w:pPr>
        <w:spacing w:line="360" w:lineRule="auto"/>
        <w:ind w:firstLine="720"/>
        <w:jc w:val="both"/>
        <w:rPr>
          <w:sz w:val="24"/>
          <w:szCs w:val="24"/>
          <w:lang w:val="cs-CZ"/>
        </w:rPr>
      </w:pPr>
      <w:r>
        <w:rPr>
          <w:sz w:val="24"/>
          <w:szCs w:val="24"/>
          <w:lang w:val="cs-CZ"/>
        </w:rPr>
        <w:t>Určení role, kterou hraje Disney při utváření individuálních identit ovládání oblastí sociálního významu je příliš složitá na to, aby byla odložena stranou reakční politiky. Společnost Walt Disney je třetím největším filmovým producentem v Hollywoodu a jejich princezny dominují dětským médiím.</w:t>
      </w:r>
      <w:r w:rsidR="000B6F90">
        <w:rPr>
          <w:sz w:val="24"/>
          <w:szCs w:val="24"/>
          <w:lang w:val="cs-CZ"/>
        </w:rPr>
        <w:t xml:space="preserve"> </w:t>
      </w:r>
      <w:r w:rsidR="003C704F">
        <w:rPr>
          <w:sz w:val="24"/>
          <w:szCs w:val="24"/>
          <w:lang w:val="cs-CZ"/>
        </w:rPr>
        <w:t xml:space="preserve">V minulém století vyprodukovala společnost v originálních filmech a jejich pokračováních více než 22 princezen. V předchozích průzkumech byly klasické filmy společnosti hojně kritizovány za zjevně tradiční a stereotypní témata o lásce. Společné téma Disney filmů ukazuje, že „šťastně až do smrti“ má být životním cílem jednotlivce a toho lze dokázat pouze získáním romantického partnera a polibkem z pravé lásky. </w:t>
      </w:r>
      <w:r w:rsidR="00841D70">
        <w:rPr>
          <w:sz w:val="24"/>
          <w:szCs w:val="24"/>
          <w:lang w:val="cs-CZ"/>
        </w:rPr>
        <w:t xml:space="preserve">Autorka této studie také ukazuje, že ač se tento pohled zdá jako dokonalý, mohl by poskytovat falešné a zidealizované vnímání romantiky a mohl </w:t>
      </w:r>
      <w:r w:rsidR="00841D70">
        <w:rPr>
          <w:sz w:val="24"/>
          <w:szCs w:val="24"/>
          <w:lang w:val="cs-CZ"/>
        </w:rPr>
        <w:lastRenderedPageBreak/>
        <w:t>by vést k pocitům méněcennosti ve spojené s vírou, že člověk nemůže být šťastný, pokud není v dokonalém vztahu.</w:t>
      </w:r>
    </w:p>
    <w:p w14:paraId="3952294A" w14:textId="060257EC" w:rsidR="000B5F45" w:rsidRDefault="00C55025" w:rsidP="000B5F45">
      <w:pPr>
        <w:spacing w:line="360" w:lineRule="auto"/>
        <w:ind w:firstLine="720"/>
        <w:jc w:val="both"/>
        <w:rPr>
          <w:sz w:val="24"/>
          <w:szCs w:val="24"/>
          <w:lang w:val="cs-CZ"/>
        </w:rPr>
      </w:pPr>
      <w:r>
        <w:rPr>
          <w:sz w:val="24"/>
          <w:szCs w:val="24"/>
          <w:lang w:val="cs-CZ"/>
        </w:rPr>
        <w:t xml:space="preserve">Tato studie je obsahovou analýzou zaměřující se na analýzu rozdílu mezi třemi kategoriemi klasických, přechodných a moderních Disney filmů, aby bylo možné změřit, zda existuje posun v zobrazení romantických ideálů. </w:t>
      </w:r>
      <w:r w:rsidR="00440430">
        <w:rPr>
          <w:sz w:val="24"/>
          <w:szCs w:val="24"/>
          <w:lang w:val="cs-CZ"/>
        </w:rPr>
        <w:t xml:space="preserve">Je důležité porozumět, zda jsou moderní filmy opravdu progresivní, nebo jen opakují tradiční romantické ideály dynamičtěji. </w:t>
      </w:r>
      <w:r w:rsidR="000B5F45">
        <w:rPr>
          <w:sz w:val="24"/>
          <w:szCs w:val="24"/>
          <w:lang w:val="cs-CZ"/>
        </w:rPr>
        <w:t>Na základě předchozích průzkumů a kritiky na adresu Disney, poslání těchto filmů všeobecně zobrazuje stereotypní role pohlaví a poskytuje nerealistický koncept instantní lásky. Aby bylo možné určit</w:t>
      </w:r>
      <w:r w:rsidR="00396AE0">
        <w:rPr>
          <w:sz w:val="24"/>
          <w:szCs w:val="24"/>
          <w:lang w:val="cs-CZ"/>
        </w:rPr>
        <w:t>,</w:t>
      </w:r>
      <w:r w:rsidR="000B5F45">
        <w:rPr>
          <w:sz w:val="24"/>
          <w:szCs w:val="24"/>
          <w:lang w:val="cs-CZ"/>
        </w:rPr>
        <w:t xml:space="preserve"> jestli je zobrazení lásky nerealistické, bylo pro tuto studii důležité určit převládání </w:t>
      </w:r>
      <w:r w:rsidR="00396AE0">
        <w:rPr>
          <w:sz w:val="24"/>
          <w:szCs w:val="24"/>
          <w:lang w:val="cs-CZ"/>
        </w:rPr>
        <w:t>těchto poslání v každém z těchto filmů a určit tak vliv na diváky. K určení jejich přítomnosti slouží první otázka této studie.</w:t>
      </w:r>
    </w:p>
    <w:p w14:paraId="22F3A04C" w14:textId="7A86EEFD" w:rsidR="0062382B" w:rsidRDefault="0062382B" w:rsidP="000B5F45">
      <w:pPr>
        <w:spacing w:line="360" w:lineRule="auto"/>
        <w:ind w:firstLine="720"/>
        <w:jc w:val="both"/>
        <w:rPr>
          <w:sz w:val="24"/>
          <w:szCs w:val="24"/>
          <w:lang w:val="cs-CZ"/>
        </w:rPr>
      </w:pPr>
      <w:r>
        <w:rPr>
          <w:sz w:val="24"/>
          <w:szCs w:val="24"/>
          <w:lang w:val="cs-CZ"/>
        </w:rPr>
        <w:t xml:space="preserve">Hlavní jednotkou tohoto výzkumu pro kód každého filmu byl jakýkoliv výraz ideálu nebo výzvy. Kódovány byly pouze slovní výroky, které byly vysloveny nebo zpívány, kromě lásky na první pohled, která </w:t>
      </w:r>
      <w:r w:rsidR="00A165DA">
        <w:rPr>
          <w:sz w:val="24"/>
          <w:szCs w:val="24"/>
          <w:lang w:val="cs-CZ"/>
        </w:rPr>
        <w:t>neverbálně naráží na signál vyjádření tohoto ideálu. Všechna vyjádření romantiky byla kódována jako ideál nebo výzva.</w:t>
      </w:r>
      <w:r w:rsidR="00C44F8C">
        <w:rPr>
          <w:sz w:val="24"/>
          <w:szCs w:val="24"/>
          <w:lang w:val="cs-CZ"/>
        </w:rPr>
        <w:t xml:space="preserve"> Pro výzkum byly využiti čtyři kodéři – tři ženy a jeden muž.</w:t>
      </w:r>
      <w:r w:rsidR="0081670D">
        <w:rPr>
          <w:sz w:val="24"/>
          <w:szCs w:val="24"/>
          <w:lang w:val="cs-CZ"/>
        </w:rPr>
        <w:t xml:space="preserve"> Tito kodéři se učili protokol pro analýzu filmů po dobu devíti týdnů, aby se seznámili s kódovací knihou. Každý z nich zhlédl každý film dvakrát.</w:t>
      </w:r>
    </w:p>
    <w:p w14:paraId="2D93E7FC" w14:textId="44EB0ADD" w:rsidR="00C44F8C" w:rsidRDefault="00C44F8C" w:rsidP="000B5F45">
      <w:pPr>
        <w:spacing w:line="360" w:lineRule="auto"/>
        <w:ind w:firstLine="720"/>
        <w:jc w:val="both"/>
        <w:rPr>
          <w:sz w:val="24"/>
          <w:szCs w:val="24"/>
          <w:lang w:val="cs-CZ"/>
        </w:rPr>
      </w:pPr>
      <w:r>
        <w:rPr>
          <w:sz w:val="24"/>
          <w:szCs w:val="24"/>
          <w:lang w:val="cs-CZ"/>
        </w:rPr>
        <w:t>Jako vzorek byly použity Disney filmy o princeznách – Sněhurka a sedm trpaslíků (1937), Popelka (1950), Šípková Růženka (1959), Malá mořská víla (1989), Kráska a zvíře (1991), Aladin (1992), Pocahontas (1995), Mulan (1998), Princezna a žabák (2009), Na vlásku (2010), Rebelka (2012) a Ledové království (2013).</w:t>
      </w:r>
    </w:p>
    <w:p w14:paraId="3478A6C6" w14:textId="73423273" w:rsidR="00396AE0" w:rsidRPr="004E580C" w:rsidRDefault="00396AE0" w:rsidP="00396AE0">
      <w:pPr>
        <w:spacing w:line="360" w:lineRule="auto"/>
        <w:jc w:val="both"/>
        <w:rPr>
          <w:sz w:val="24"/>
          <w:szCs w:val="24"/>
          <w:lang w:val="cs-CZ"/>
        </w:rPr>
      </w:pPr>
      <w:r w:rsidRPr="004E580C">
        <w:rPr>
          <w:sz w:val="24"/>
          <w:szCs w:val="24"/>
          <w:lang w:val="cs-CZ"/>
        </w:rPr>
        <w:t>Výzkumné otázky</w:t>
      </w:r>
    </w:p>
    <w:p w14:paraId="4D966860" w14:textId="2E43AD97" w:rsidR="00396AE0" w:rsidRPr="004E580C" w:rsidRDefault="004E580C" w:rsidP="007F270E">
      <w:pPr>
        <w:spacing w:line="360" w:lineRule="auto"/>
        <w:jc w:val="both"/>
        <w:rPr>
          <w:i/>
          <w:iCs/>
          <w:sz w:val="24"/>
          <w:szCs w:val="24"/>
          <w:lang w:val="cs-CZ"/>
        </w:rPr>
      </w:pPr>
      <w:r w:rsidRPr="004E580C">
        <w:rPr>
          <w:i/>
          <w:iCs/>
          <w:sz w:val="24"/>
          <w:szCs w:val="24"/>
          <w:lang w:val="cs-CZ"/>
        </w:rPr>
        <w:t xml:space="preserve">1. </w:t>
      </w:r>
      <w:r w:rsidR="007B7AE1" w:rsidRPr="004E580C">
        <w:rPr>
          <w:i/>
          <w:iCs/>
          <w:sz w:val="24"/>
          <w:szCs w:val="24"/>
          <w:lang w:val="cs-CZ"/>
        </w:rPr>
        <w:t>Jak romantické ideály převládají v Disney filmech o princeznách?</w:t>
      </w:r>
    </w:p>
    <w:p w14:paraId="797AC133" w14:textId="5F4C015B" w:rsidR="004E580C" w:rsidRPr="004E580C" w:rsidRDefault="004E580C" w:rsidP="007F270E">
      <w:pPr>
        <w:spacing w:line="360" w:lineRule="auto"/>
        <w:jc w:val="both"/>
        <w:rPr>
          <w:sz w:val="24"/>
          <w:szCs w:val="24"/>
          <w:lang w:val="cs-CZ"/>
        </w:rPr>
      </w:pPr>
      <w:r w:rsidRPr="004E580C">
        <w:rPr>
          <w:sz w:val="24"/>
          <w:szCs w:val="24"/>
          <w:lang w:val="cs-CZ"/>
        </w:rPr>
        <w:t xml:space="preserve">Stejně důležité, </w:t>
      </w:r>
      <w:r>
        <w:rPr>
          <w:sz w:val="24"/>
          <w:szCs w:val="24"/>
          <w:lang w:val="cs-CZ"/>
        </w:rPr>
        <w:t xml:space="preserve">jako převládání ideálů je i převládání výzev a k určení významné přítomnosti nerealistických romantických očekávání musejí idealizované zprávy převládat nad těmi realistickými. Studie prokázala, že idealizace druhých byla nejvíce převládajícím ideálem ve všech třech érách filmů o princeznách. </w:t>
      </w:r>
      <w:r w:rsidR="007F270E">
        <w:rPr>
          <w:sz w:val="24"/>
          <w:szCs w:val="24"/>
          <w:lang w:val="cs-CZ"/>
        </w:rPr>
        <w:t xml:space="preserve">Při srovnávání typů ideálů v průběhu </w:t>
      </w:r>
      <w:r w:rsidR="007F270E">
        <w:rPr>
          <w:sz w:val="24"/>
          <w:szCs w:val="24"/>
          <w:lang w:val="cs-CZ"/>
        </w:rPr>
        <w:lastRenderedPageBreak/>
        <w:t>všech tří období, idealizace druhých převládala v klasických filmech, zatímco v moderních filmech to byl ideál, že láska vše překoná. Výsledky také poukázaly na to, že polovina všech vyjádření se objevila v přechodném období. Jedním z důvodů může být to, že klasické filmy obsahovaly méně dialogů.</w:t>
      </w:r>
      <w:r w:rsidR="000A29AB">
        <w:rPr>
          <w:sz w:val="24"/>
          <w:szCs w:val="24"/>
          <w:lang w:val="cs-CZ"/>
        </w:rPr>
        <w:t xml:space="preserve"> Tato data naznačují, </w:t>
      </w:r>
      <w:r w:rsidR="00901FD4">
        <w:rPr>
          <w:sz w:val="24"/>
          <w:szCs w:val="24"/>
          <w:lang w:val="cs-CZ"/>
        </w:rPr>
        <w:t xml:space="preserve">že zobrazení romantických ideálů se, ve vztahu k počtu dialogů, s postupem času snížilo. Zdá se, že Disney k dospělo k rozhodnutí zobrazovat více realistické zobrazení romantiky. </w:t>
      </w:r>
      <w:r w:rsidR="00D332B4">
        <w:rPr>
          <w:sz w:val="24"/>
          <w:szCs w:val="24"/>
          <w:lang w:val="cs-CZ"/>
        </w:rPr>
        <w:t>Ideály a výzvy se v moderních filmech objevují méně často.</w:t>
      </w:r>
    </w:p>
    <w:p w14:paraId="5DE265BC" w14:textId="01DCE3B8" w:rsidR="007B7AE1" w:rsidRPr="00B367A5" w:rsidRDefault="007B7AE1" w:rsidP="007F270E">
      <w:pPr>
        <w:spacing w:line="360" w:lineRule="auto"/>
        <w:jc w:val="both"/>
        <w:rPr>
          <w:i/>
          <w:iCs/>
          <w:sz w:val="24"/>
          <w:szCs w:val="24"/>
          <w:lang w:val="cs-CZ"/>
        </w:rPr>
      </w:pPr>
      <w:r w:rsidRPr="00B367A5">
        <w:rPr>
          <w:i/>
          <w:iCs/>
          <w:sz w:val="24"/>
          <w:szCs w:val="24"/>
          <w:lang w:val="cs-CZ"/>
        </w:rPr>
        <w:t xml:space="preserve">2. Jak převládají výzvy romantických ideálů v </w:t>
      </w:r>
      <w:r w:rsidRPr="00B367A5">
        <w:rPr>
          <w:i/>
          <w:iCs/>
          <w:sz w:val="24"/>
          <w:szCs w:val="24"/>
          <w:lang w:val="cs-CZ"/>
        </w:rPr>
        <w:t>Disney filmech o princeznách?</w:t>
      </w:r>
    </w:p>
    <w:p w14:paraId="1218AD4A" w14:textId="1DF9275A" w:rsidR="00D332B4" w:rsidRDefault="00D332B4" w:rsidP="007F270E">
      <w:pPr>
        <w:spacing w:line="360" w:lineRule="auto"/>
        <w:jc w:val="both"/>
        <w:rPr>
          <w:sz w:val="24"/>
          <w:szCs w:val="24"/>
          <w:lang w:val="cs-CZ"/>
        </w:rPr>
      </w:pPr>
      <w:r>
        <w:rPr>
          <w:sz w:val="24"/>
          <w:szCs w:val="24"/>
          <w:lang w:val="cs-CZ"/>
        </w:rPr>
        <w:t xml:space="preserve">Na základě předchozích výzkumů a kritiky, Disney filmy o princeznách všeobecně zobrazují zidealizované role pohlaví. </w:t>
      </w:r>
      <w:r w:rsidR="00B05F49">
        <w:rPr>
          <w:sz w:val="24"/>
          <w:szCs w:val="24"/>
          <w:lang w:val="cs-CZ"/>
        </w:rPr>
        <w:t>Výsledky ukazují, že ideály byly třikrát častěji společné než výzvy v klasických filmech a že přechodná a moderní éra ukázala rovnoměrné zobrazení ideálů a výzev.</w:t>
      </w:r>
      <w:r w:rsidR="00C92E66">
        <w:rPr>
          <w:sz w:val="24"/>
          <w:szCs w:val="24"/>
          <w:lang w:val="cs-CZ"/>
        </w:rPr>
        <w:t xml:space="preserve"> Tento fakt může být dobrou změnou pro Disney.</w:t>
      </w:r>
      <w:r w:rsidR="00052234">
        <w:rPr>
          <w:sz w:val="24"/>
          <w:szCs w:val="24"/>
          <w:lang w:val="cs-CZ"/>
        </w:rPr>
        <w:t xml:space="preserve"> Klasické filmy končí větou „A žili šťastně až do smrti“, zatímco </w:t>
      </w:r>
      <w:r w:rsidR="00B307BE">
        <w:rPr>
          <w:sz w:val="24"/>
          <w:szCs w:val="24"/>
          <w:lang w:val="cs-CZ"/>
        </w:rPr>
        <w:t xml:space="preserve">novější filmy se zdají být založené pouze na hledání romantiky. </w:t>
      </w:r>
      <w:r w:rsidR="002D27E3">
        <w:rPr>
          <w:sz w:val="24"/>
          <w:szCs w:val="24"/>
          <w:lang w:val="cs-CZ"/>
        </w:rPr>
        <w:t>Výsledky ukazují, že se Disneyho zobrazení v průběhu času posunula a vytvářela složitější příběhy, přičemž filmy z moderní éry zobrazovaly širokou škálu témat včetně realističtějších neideálních výrazů.</w:t>
      </w:r>
    </w:p>
    <w:p w14:paraId="34505865" w14:textId="7A67667B" w:rsidR="007B7AE1" w:rsidRPr="00EA10B4" w:rsidRDefault="007B7AE1" w:rsidP="007F270E">
      <w:pPr>
        <w:spacing w:line="360" w:lineRule="auto"/>
        <w:jc w:val="both"/>
        <w:rPr>
          <w:i/>
          <w:iCs/>
          <w:sz w:val="24"/>
          <w:szCs w:val="24"/>
          <w:lang w:val="cs-CZ"/>
        </w:rPr>
      </w:pPr>
      <w:r w:rsidRPr="00EA10B4">
        <w:rPr>
          <w:i/>
          <w:iCs/>
          <w:sz w:val="24"/>
          <w:szCs w:val="24"/>
          <w:lang w:val="cs-CZ"/>
        </w:rPr>
        <w:t xml:space="preserve">3. Postavy, jakého pohlaví vyjadřují romantické výroky </w:t>
      </w:r>
      <w:r w:rsidRPr="00EA10B4">
        <w:rPr>
          <w:i/>
          <w:iCs/>
          <w:sz w:val="24"/>
          <w:szCs w:val="24"/>
          <w:lang w:val="cs-CZ"/>
        </w:rPr>
        <w:t>v Disney filmech o princeznách?</w:t>
      </w:r>
    </w:p>
    <w:p w14:paraId="6BD38520" w14:textId="0368D8AC" w:rsidR="002D27E3" w:rsidRDefault="00EA10B4" w:rsidP="007F270E">
      <w:pPr>
        <w:spacing w:line="360" w:lineRule="auto"/>
        <w:jc w:val="both"/>
        <w:rPr>
          <w:sz w:val="24"/>
          <w:szCs w:val="24"/>
          <w:lang w:val="cs-CZ"/>
        </w:rPr>
      </w:pPr>
      <w:r>
        <w:rPr>
          <w:sz w:val="24"/>
          <w:szCs w:val="24"/>
          <w:lang w:val="cs-CZ"/>
        </w:rPr>
        <w:t>Třetí výzkumná otázka se snažila určit pohlaví, které vyjadřovalo romantické výroky ve filmech Disney</w:t>
      </w:r>
      <w:r w:rsidR="00A713AD">
        <w:rPr>
          <w:sz w:val="24"/>
          <w:szCs w:val="24"/>
          <w:lang w:val="cs-CZ"/>
        </w:rPr>
        <w:t xml:space="preserve">. Výzkum neodhalil žádné statistické rozdíly mezi pohlavími. Je tedy možné, že vlastní idealistická povaha příběhu o princezně znamená, že vyjádření ideálů může být běžné u obou pohlaví. Také princeznám je v příbězích věnována větší pozornost a ve svých výrazech se mohou rovnat mužům. </w:t>
      </w:r>
      <w:r w:rsidR="00A713AD" w:rsidRPr="00A713AD">
        <w:rPr>
          <w:sz w:val="24"/>
          <w:szCs w:val="24"/>
          <w:lang w:val="cs-CZ"/>
        </w:rPr>
        <w:t>Stručně řečeno, idealistická povaha příběhu o princezně a zaměření na ženskou postavu v těchto příbězích znamená, že rozdíl mezi muži a ženami ve vyjádření ideálů a výzev nemusí ve filmech Disney existovat.</w:t>
      </w:r>
    </w:p>
    <w:p w14:paraId="41CDF966" w14:textId="684CECB7" w:rsidR="007B7AE1" w:rsidRPr="005152D8" w:rsidRDefault="007B7AE1" w:rsidP="00396AE0">
      <w:pPr>
        <w:spacing w:line="360" w:lineRule="auto"/>
        <w:jc w:val="both"/>
        <w:rPr>
          <w:i/>
          <w:iCs/>
          <w:sz w:val="24"/>
          <w:szCs w:val="24"/>
          <w:lang w:val="cs-CZ"/>
        </w:rPr>
      </w:pPr>
      <w:r w:rsidRPr="005152D8">
        <w:rPr>
          <w:i/>
          <w:iCs/>
          <w:sz w:val="24"/>
          <w:szCs w:val="24"/>
          <w:lang w:val="cs-CZ"/>
        </w:rPr>
        <w:t xml:space="preserve">4. Jaké jsou reakce na ideály a výzvy v </w:t>
      </w:r>
      <w:r w:rsidRPr="005152D8">
        <w:rPr>
          <w:i/>
          <w:iCs/>
          <w:sz w:val="24"/>
          <w:szCs w:val="24"/>
          <w:lang w:val="cs-CZ"/>
        </w:rPr>
        <w:t>Disney filmech o princeznách?</w:t>
      </w:r>
    </w:p>
    <w:p w14:paraId="6A220517" w14:textId="5C468401" w:rsidR="00A713AD" w:rsidRDefault="007A49D5" w:rsidP="00396AE0">
      <w:pPr>
        <w:spacing w:line="360" w:lineRule="auto"/>
        <w:jc w:val="both"/>
        <w:rPr>
          <w:sz w:val="24"/>
          <w:szCs w:val="24"/>
          <w:lang w:val="cs-CZ"/>
        </w:rPr>
      </w:pPr>
      <w:r>
        <w:rPr>
          <w:sz w:val="24"/>
          <w:szCs w:val="24"/>
          <w:lang w:val="cs-CZ"/>
        </w:rPr>
        <w:t xml:space="preserve">Studie zjistila, že téměř polovina ze všech vyjádření se setkala s neutrální, nebo žádnou odezvou. Dále, spousta z ideálů byla vyjádřena zpěvem, ve kterém postavy často odhalily </w:t>
      </w:r>
      <w:r>
        <w:rPr>
          <w:sz w:val="24"/>
          <w:szCs w:val="24"/>
          <w:lang w:val="cs-CZ"/>
        </w:rPr>
        <w:lastRenderedPageBreak/>
        <w:t xml:space="preserve">vícero zobrazení ideálů/výzev publiku, bez přímého vyjádření zájmu v lásku. </w:t>
      </w:r>
      <w:r w:rsidR="00183998">
        <w:rPr>
          <w:sz w:val="24"/>
          <w:szCs w:val="24"/>
          <w:lang w:val="cs-CZ"/>
        </w:rPr>
        <w:t>I když výsledky výzkumu ukazují, že vyjádření ideálů je méně časté a výzvy se objevují častěji ve filmech moderní éry, výsledky této otázky také ukazují, že jakmile dojde k vyjádření ideálu, setká se s kladnou reakcí.</w:t>
      </w:r>
    </w:p>
    <w:p w14:paraId="2803A943" w14:textId="0558C69A" w:rsidR="007B7AE1" w:rsidRPr="00183998" w:rsidRDefault="00B77F65" w:rsidP="00396AE0">
      <w:pPr>
        <w:spacing w:line="360" w:lineRule="auto"/>
        <w:jc w:val="both"/>
        <w:rPr>
          <w:i/>
          <w:iCs/>
          <w:sz w:val="24"/>
          <w:szCs w:val="24"/>
          <w:lang w:val="cs-CZ"/>
        </w:rPr>
      </w:pPr>
      <w:r w:rsidRPr="00183998">
        <w:rPr>
          <w:i/>
          <w:iCs/>
          <w:sz w:val="24"/>
          <w:szCs w:val="24"/>
          <w:lang w:val="cs-CZ"/>
        </w:rPr>
        <w:t xml:space="preserve">5. Postavy, jakého pohlaví </w:t>
      </w:r>
      <w:r w:rsidR="00FC4308">
        <w:rPr>
          <w:i/>
          <w:iCs/>
          <w:sz w:val="24"/>
          <w:szCs w:val="24"/>
          <w:lang w:val="cs-CZ"/>
        </w:rPr>
        <w:t>jsou pronásledovateli</w:t>
      </w:r>
      <w:r w:rsidR="007E1E48" w:rsidRPr="00183998">
        <w:rPr>
          <w:i/>
          <w:iCs/>
          <w:sz w:val="24"/>
          <w:szCs w:val="24"/>
          <w:lang w:val="cs-CZ"/>
        </w:rPr>
        <w:t xml:space="preserve"> nejčastěji </w:t>
      </w:r>
      <w:r w:rsidR="007E1E48" w:rsidRPr="00183998">
        <w:rPr>
          <w:i/>
          <w:iCs/>
          <w:sz w:val="24"/>
          <w:szCs w:val="24"/>
          <w:lang w:val="cs-CZ"/>
        </w:rPr>
        <w:t>v Disney filmech o princeznách?</w:t>
      </w:r>
    </w:p>
    <w:p w14:paraId="5E4B61C8" w14:textId="6FD45F33" w:rsidR="00183998" w:rsidRDefault="00FC4308" w:rsidP="00396AE0">
      <w:pPr>
        <w:spacing w:line="360" w:lineRule="auto"/>
        <w:jc w:val="both"/>
        <w:rPr>
          <w:sz w:val="24"/>
          <w:szCs w:val="24"/>
          <w:lang w:val="cs-CZ"/>
        </w:rPr>
      </w:pPr>
      <w:r>
        <w:rPr>
          <w:sz w:val="24"/>
          <w:szCs w:val="24"/>
          <w:lang w:val="cs-CZ"/>
        </w:rPr>
        <w:t>Výsledky ukázaly, že muži byl</w:t>
      </w:r>
      <w:r w:rsidR="00D562EC">
        <w:rPr>
          <w:sz w:val="24"/>
          <w:szCs w:val="24"/>
          <w:lang w:val="cs-CZ"/>
        </w:rPr>
        <w:t>i</w:t>
      </w:r>
      <w:r>
        <w:rPr>
          <w:sz w:val="24"/>
          <w:szCs w:val="24"/>
          <w:lang w:val="cs-CZ"/>
        </w:rPr>
        <w:t xml:space="preserve"> pronásledovateli v 9 z 11 filmů. </w:t>
      </w:r>
      <w:r w:rsidRPr="00FC4308">
        <w:rPr>
          <w:sz w:val="24"/>
          <w:szCs w:val="24"/>
          <w:lang w:val="cs-CZ"/>
        </w:rPr>
        <w:t>Mezi časovými obdobími však nebyl žádný rozdíl, protože prakticky každý film zobrazoval mužskou postavu jako pronásledovatele.</w:t>
      </w:r>
      <w:r>
        <w:rPr>
          <w:sz w:val="24"/>
          <w:szCs w:val="24"/>
          <w:lang w:val="cs-CZ"/>
        </w:rPr>
        <w:t xml:space="preserve"> </w:t>
      </w:r>
      <w:r w:rsidRPr="00FC4308">
        <w:rPr>
          <w:sz w:val="24"/>
          <w:szCs w:val="24"/>
          <w:lang w:val="cs-CZ"/>
        </w:rPr>
        <w:t xml:space="preserve">Ačkoli Disney v průběhu času snížil množství </w:t>
      </w:r>
      <w:r w:rsidR="00674D74">
        <w:rPr>
          <w:sz w:val="24"/>
          <w:szCs w:val="24"/>
          <w:lang w:val="cs-CZ"/>
        </w:rPr>
        <w:t xml:space="preserve">výrazů </w:t>
      </w:r>
      <w:r w:rsidRPr="00FC4308">
        <w:rPr>
          <w:sz w:val="24"/>
          <w:szCs w:val="24"/>
          <w:lang w:val="cs-CZ"/>
        </w:rPr>
        <w:t>romantických ideál</w:t>
      </w:r>
      <w:r w:rsidR="00674D74">
        <w:rPr>
          <w:sz w:val="24"/>
          <w:szCs w:val="24"/>
          <w:lang w:val="cs-CZ"/>
        </w:rPr>
        <w:t>ů</w:t>
      </w:r>
      <w:r w:rsidRPr="00FC4308">
        <w:rPr>
          <w:sz w:val="24"/>
          <w:szCs w:val="24"/>
          <w:lang w:val="cs-CZ"/>
        </w:rPr>
        <w:t>, stále existuje jasný genderový rozdíl, pokud jde o role.</w:t>
      </w:r>
    </w:p>
    <w:p w14:paraId="67C580B9" w14:textId="27AB3ECA" w:rsidR="000260CD" w:rsidRPr="00396AE0" w:rsidRDefault="000260CD" w:rsidP="00396AE0">
      <w:pPr>
        <w:spacing w:line="360" w:lineRule="auto"/>
        <w:jc w:val="both"/>
        <w:rPr>
          <w:sz w:val="24"/>
          <w:szCs w:val="24"/>
          <w:lang w:val="cs-CZ"/>
        </w:rPr>
      </w:pPr>
      <w:r>
        <w:rPr>
          <w:sz w:val="24"/>
          <w:szCs w:val="24"/>
          <w:lang w:val="cs-CZ"/>
        </w:rPr>
        <w:tab/>
      </w:r>
      <w:r w:rsidR="00095072">
        <w:rPr>
          <w:sz w:val="24"/>
          <w:szCs w:val="24"/>
          <w:lang w:val="cs-CZ"/>
        </w:rPr>
        <w:t>Výsledky této studie ukazují, že došlo k měřitelnému posunu v čase od příliš idealistických k realističtějším vyjádřením, nejsou ale dostatečně významné na to, aby považovali skutečnou spojitost mezi idealizací a klasickými filmy nebo realistickými vztahy a moderními filmy nebo jakýkoliv skutečný postup v přechodné éře.</w:t>
      </w:r>
      <w:r w:rsidR="00240A62">
        <w:rPr>
          <w:sz w:val="24"/>
          <w:szCs w:val="24"/>
          <w:lang w:val="cs-CZ"/>
        </w:rPr>
        <w:t xml:space="preserve"> Obecně vzato, moderní filmy o princeznách v posledních letech ukázaly rychlý pokrok směrem k realističtějšímu zobrazení lásky. Na druhou stranu, tato realistická zobrazení a výzvy k ideálům se více setkávají s potrestáním jiných postav, zatímco vyjádření ideálu je častěji odměněno.</w:t>
      </w:r>
      <w:r w:rsidR="00727BE9">
        <w:rPr>
          <w:sz w:val="24"/>
          <w:szCs w:val="24"/>
          <w:lang w:val="cs-CZ"/>
        </w:rPr>
        <w:t xml:space="preserve"> Vyobrazení princezen se stalo realističtějším, ale sdělení dětským divákům se pravděpodobně příliš nezměnilo. </w:t>
      </w:r>
    </w:p>
    <w:sectPr w:rsidR="000260CD" w:rsidRPr="00396AE0" w:rsidSect="00F01686">
      <w:pgSz w:w="12240" w:h="15840" w:code="1"/>
      <w:pgMar w:top="1440" w:right="1728" w:bottom="1440"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209973" w14:textId="77777777" w:rsidR="009B36F7" w:rsidRDefault="009B36F7" w:rsidP="00951486">
      <w:pPr>
        <w:spacing w:after="0" w:line="240" w:lineRule="auto"/>
      </w:pPr>
      <w:r>
        <w:separator/>
      </w:r>
    </w:p>
  </w:endnote>
  <w:endnote w:type="continuationSeparator" w:id="0">
    <w:p w14:paraId="7B2B55B4" w14:textId="77777777" w:rsidR="009B36F7" w:rsidRDefault="009B36F7" w:rsidP="00951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66AD9C" w14:textId="77777777" w:rsidR="009B36F7" w:rsidRDefault="009B36F7" w:rsidP="00951486">
      <w:pPr>
        <w:spacing w:after="0" w:line="240" w:lineRule="auto"/>
      </w:pPr>
      <w:r>
        <w:separator/>
      </w:r>
    </w:p>
  </w:footnote>
  <w:footnote w:type="continuationSeparator" w:id="0">
    <w:p w14:paraId="45783517" w14:textId="77777777" w:rsidR="009B36F7" w:rsidRDefault="009B36F7" w:rsidP="009514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FCA36FF"/>
    <w:multiLevelType w:val="hybridMultilevel"/>
    <w:tmpl w:val="C82E3D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D99"/>
    <w:rsid w:val="000260CD"/>
    <w:rsid w:val="00031258"/>
    <w:rsid w:val="00052234"/>
    <w:rsid w:val="0007253A"/>
    <w:rsid w:val="00095072"/>
    <w:rsid w:val="000A29AB"/>
    <w:rsid w:val="000B5F45"/>
    <w:rsid w:val="000B6F90"/>
    <w:rsid w:val="00183998"/>
    <w:rsid w:val="00240A62"/>
    <w:rsid w:val="00253106"/>
    <w:rsid w:val="002D27E3"/>
    <w:rsid w:val="00396AE0"/>
    <w:rsid w:val="003C704F"/>
    <w:rsid w:val="00440430"/>
    <w:rsid w:val="00491196"/>
    <w:rsid w:val="004C4F55"/>
    <w:rsid w:val="004E580C"/>
    <w:rsid w:val="005152D8"/>
    <w:rsid w:val="0062382B"/>
    <w:rsid w:val="00674D74"/>
    <w:rsid w:val="006F0DCF"/>
    <w:rsid w:val="00727BE9"/>
    <w:rsid w:val="00746D99"/>
    <w:rsid w:val="007A49D5"/>
    <w:rsid w:val="007B7AE1"/>
    <w:rsid w:val="007E1E48"/>
    <w:rsid w:val="007F270E"/>
    <w:rsid w:val="0081670D"/>
    <w:rsid w:val="00841D70"/>
    <w:rsid w:val="008651F8"/>
    <w:rsid w:val="00901FD4"/>
    <w:rsid w:val="00951486"/>
    <w:rsid w:val="00971B13"/>
    <w:rsid w:val="009B36F7"/>
    <w:rsid w:val="009F3634"/>
    <w:rsid w:val="00A165DA"/>
    <w:rsid w:val="00A377FA"/>
    <w:rsid w:val="00A713AD"/>
    <w:rsid w:val="00B05F49"/>
    <w:rsid w:val="00B307BE"/>
    <w:rsid w:val="00B367A5"/>
    <w:rsid w:val="00B76BB2"/>
    <w:rsid w:val="00B77F65"/>
    <w:rsid w:val="00C44F8C"/>
    <w:rsid w:val="00C55025"/>
    <w:rsid w:val="00C92E66"/>
    <w:rsid w:val="00D332B4"/>
    <w:rsid w:val="00D562EC"/>
    <w:rsid w:val="00E33E50"/>
    <w:rsid w:val="00EA10B4"/>
    <w:rsid w:val="00EB2FA5"/>
    <w:rsid w:val="00F01686"/>
    <w:rsid w:val="00FA034E"/>
    <w:rsid w:val="00FC43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C8ECB"/>
  <w15:chartTrackingRefBased/>
  <w15:docId w15:val="{CAD2126C-0A9D-4BD3-AB05-0D9778C70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14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1486"/>
  </w:style>
  <w:style w:type="paragraph" w:styleId="Footer">
    <w:name w:val="footer"/>
    <w:basedOn w:val="Normal"/>
    <w:link w:val="FooterChar"/>
    <w:uiPriority w:val="99"/>
    <w:unhideWhenUsed/>
    <w:rsid w:val="009514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1486"/>
  </w:style>
  <w:style w:type="paragraph" w:styleId="ListParagraph">
    <w:name w:val="List Paragraph"/>
    <w:basedOn w:val="Normal"/>
    <w:uiPriority w:val="34"/>
    <w:qFormat/>
    <w:rsid w:val="007B7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8F99F0-8825-4471-A1ED-28C340BBB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551</TotalTime>
  <Pages>4</Pages>
  <Words>1158</Words>
  <Characters>6741</Characters>
  <Application>Microsoft Office Word</Application>
  <DocSecurity>0</DocSecurity>
  <Lines>103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Kalinová</dc:creator>
  <cp:keywords/>
  <dc:description/>
  <cp:lastModifiedBy>Michaela Kalinová</cp:lastModifiedBy>
  <cp:revision>41</cp:revision>
  <dcterms:created xsi:type="dcterms:W3CDTF">2020-10-23T19:35:00Z</dcterms:created>
  <dcterms:modified xsi:type="dcterms:W3CDTF">2020-10-24T22:26:00Z</dcterms:modified>
</cp:coreProperties>
</file>