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C37F2" w14:textId="77777777" w:rsidR="001964F8" w:rsidRPr="005D7214" w:rsidRDefault="002F5FF3" w:rsidP="005D7214">
      <w:pPr>
        <w:jc w:val="center"/>
        <w:rPr>
          <w:rFonts w:ascii="Times New Roman" w:hAnsi="Times New Roman" w:cs="Times New Roman"/>
          <w:sz w:val="36"/>
        </w:rPr>
      </w:pPr>
      <w:r w:rsidRPr="005D7214">
        <w:rPr>
          <w:rFonts w:ascii="Times New Roman" w:hAnsi="Times New Roman" w:cs="Times New Roman"/>
          <w:sz w:val="36"/>
        </w:rPr>
        <w:t>UNIVERZITA KARLOVA</w:t>
      </w:r>
    </w:p>
    <w:p w14:paraId="297B136F" w14:textId="77777777" w:rsidR="002F5FF3" w:rsidRPr="005D7214" w:rsidRDefault="002F5FF3" w:rsidP="005D7214">
      <w:pPr>
        <w:jc w:val="center"/>
        <w:rPr>
          <w:rFonts w:ascii="Times New Roman" w:hAnsi="Times New Roman" w:cs="Times New Roman"/>
          <w:sz w:val="36"/>
        </w:rPr>
      </w:pPr>
      <w:r w:rsidRPr="005D7214">
        <w:rPr>
          <w:rFonts w:ascii="Times New Roman" w:hAnsi="Times New Roman" w:cs="Times New Roman"/>
          <w:sz w:val="36"/>
        </w:rPr>
        <w:t>FAKULTA SOCIÁLNÍCH VĚD</w:t>
      </w:r>
    </w:p>
    <w:p w14:paraId="71A55EF7" w14:textId="372E377C" w:rsidR="002F5FF3" w:rsidRPr="005D7214" w:rsidRDefault="002F5FF3" w:rsidP="005D7214">
      <w:pPr>
        <w:jc w:val="center"/>
        <w:rPr>
          <w:rFonts w:ascii="Times New Roman" w:hAnsi="Times New Roman" w:cs="Times New Roman"/>
          <w:sz w:val="36"/>
        </w:rPr>
      </w:pPr>
      <w:r w:rsidRPr="005D7214">
        <w:rPr>
          <w:rFonts w:ascii="Times New Roman" w:hAnsi="Times New Roman" w:cs="Times New Roman"/>
          <w:sz w:val="36"/>
        </w:rPr>
        <w:t xml:space="preserve">Institut </w:t>
      </w:r>
      <w:r w:rsidR="00A95700">
        <w:rPr>
          <w:rFonts w:ascii="Times New Roman" w:hAnsi="Times New Roman" w:cs="Times New Roman"/>
          <w:sz w:val="36"/>
        </w:rPr>
        <w:t>k</w:t>
      </w:r>
      <w:r w:rsidRPr="005D7214">
        <w:rPr>
          <w:rFonts w:ascii="Times New Roman" w:hAnsi="Times New Roman" w:cs="Times New Roman"/>
          <w:sz w:val="36"/>
        </w:rPr>
        <w:t>omunikačních studií a žurnalistiky</w:t>
      </w:r>
    </w:p>
    <w:p w14:paraId="70391B2B" w14:textId="775CE723" w:rsidR="002F5FF3" w:rsidRPr="005D7214" w:rsidRDefault="002F5FF3" w:rsidP="005D7214">
      <w:pPr>
        <w:jc w:val="center"/>
        <w:rPr>
          <w:rFonts w:ascii="Times New Roman" w:hAnsi="Times New Roman" w:cs="Times New Roman"/>
          <w:sz w:val="36"/>
        </w:rPr>
      </w:pPr>
      <w:r w:rsidRPr="005D7214">
        <w:rPr>
          <w:rFonts w:ascii="Times New Roman" w:hAnsi="Times New Roman" w:cs="Times New Roman"/>
          <w:sz w:val="36"/>
        </w:rPr>
        <w:t xml:space="preserve">Katedra </w:t>
      </w:r>
      <w:r w:rsidR="006533D7">
        <w:rPr>
          <w:rFonts w:ascii="Times New Roman" w:hAnsi="Times New Roman" w:cs="Times New Roman"/>
          <w:sz w:val="36"/>
        </w:rPr>
        <w:t>m</w:t>
      </w:r>
      <w:r w:rsidRPr="005D7214">
        <w:rPr>
          <w:rFonts w:ascii="Times New Roman" w:hAnsi="Times New Roman" w:cs="Times New Roman"/>
          <w:sz w:val="36"/>
        </w:rPr>
        <w:t>ediálních studií</w:t>
      </w:r>
    </w:p>
    <w:p w14:paraId="59D4411F" w14:textId="77777777" w:rsidR="002F5FF3" w:rsidRDefault="002F5FF3"/>
    <w:p w14:paraId="3ED32FE2" w14:textId="77777777" w:rsidR="002F5FF3" w:rsidRDefault="002F5FF3"/>
    <w:p w14:paraId="46E0C0FA" w14:textId="77777777" w:rsidR="002F5FF3" w:rsidRDefault="002F5FF3"/>
    <w:p w14:paraId="3758026C" w14:textId="77777777" w:rsidR="002F5FF3" w:rsidRDefault="002F5FF3"/>
    <w:p w14:paraId="4661CDA3" w14:textId="77777777" w:rsidR="002F5FF3" w:rsidRDefault="002F5FF3"/>
    <w:p w14:paraId="311ACF57" w14:textId="77777777" w:rsidR="002F5FF3" w:rsidRDefault="002F5FF3"/>
    <w:p w14:paraId="6C91105F" w14:textId="77777777" w:rsidR="002F5FF3" w:rsidRDefault="002F5FF3"/>
    <w:p w14:paraId="142E0F90" w14:textId="77777777" w:rsidR="002F5FF3" w:rsidRDefault="002F5FF3"/>
    <w:p w14:paraId="4617D550" w14:textId="77777777" w:rsidR="005D7214" w:rsidRDefault="005D7214"/>
    <w:p w14:paraId="1B5F3B47" w14:textId="77777777" w:rsidR="005D7214" w:rsidRDefault="005D7214"/>
    <w:p w14:paraId="2F71C4C5" w14:textId="77777777" w:rsidR="005D7214" w:rsidRDefault="005D7214"/>
    <w:p w14:paraId="3A969953" w14:textId="77777777" w:rsidR="005D7214" w:rsidRDefault="005D7214"/>
    <w:p w14:paraId="3E84E43D" w14:textId="77777777" w:rsidR="005D7214" w:rsidRDefault="005D7214"/>
    <w:p w14:paraId="0B34BEE5" w14:textId="77777777" w:rsidR="005D7214" w:rsidRDefault="005D7214"/>
    <w:p w14:paraId="018C1CA7" w14:textId="77777777" w:rsidR="005D7214" w:rsidRDefault="005D7214"/>
    <w:p w14:paraId="7733F4C0" w14:textId="77777777" w:rsidR="002F5FF3" w:rsidRDefault="002F5FF3"/>
    <w:p w14:paraId="1F4171E6" w14:textId="77777777" w:rsidR="002F5FF3" w:rsidRDefault="002F5FF3"/>
    <w:p w14:paraId="2CBB4538" w14:textId="77777777" w:rsidR="002F5FF3" w:rsidRDefault="002F5FF3"/>
    <w:p w14:paraId="275B45D2" w14:textId="77777777" w:rsidR="002F5FF3" w:rsidRDefault="002F5FF3"/>
    <w:p w14:paraId="73923FE9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  <w:r w:rsidRPr="005D7214">
        <w:rPr>
          <w:rFonts w:ascii="Times New Roman" w:hAnsi="Times New Roman" w:cs="Times New Roman"/>
          <w:sz w:val="40"/>
        </w:rPr>
        <w:t>První úkol – rešerše a výtah z</w:t>
      </w:r>
      <w:r>
        <w:rPr>
          <w:rFonts w:ascii="Times New Roman" w:hAnsi="Times New Roman" w:cs="Times New Roman"/>
          <w:sz w:val="40"/>
        </w:rPr>
        <w:t xml:space="preserve"> již </w:t>
      </w:r>
      <w:r w:rsidRPr="005D7214">
        <w:rPr>
          <w:rFonts w:ascii="Times New Roman" w:hAnsi="Times New Roman" w:cs="Times New Roman"/>
          <w:sz w:val="40"/>
        </w:rPr>
        <w:t>uskutečněných kvantitativních analýz</w:t>
      </w:r>
    </w:p>
    <w:p w14:paraId="4CAAB771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4C4C562C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2792B3F2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420E1C36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325D2088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39B5BDE0" w14:textId="77777777" w:rsidR="005D7214" w:rsidRDefault="005D7214" w:rsidP="005D7214">
      <w:pPr>
        <w:rPr>
          <w:rFonts w:ascii="Times New Roman" w:hAnsi="Times New Roman" w:cs="Times New Roman"/>
          <w:sz w:val="40"/>
        </w:rPr>
      </w:pPr>
    </w:p>
    <w:p w14:paraId="0C420442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5BAA0F33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2615EC59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3218DD7C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7EF5BF00" w14:textId="77777777" w:rsidR="005D7214" w:rsidRDefault="005D7214" w:rsidP="005D7214">
      <w:pPr>
        <w:jc w:val="center"/>
        <w:rPr>
          <w:rFonts w:ascii="Times New Roman" w:hAnsi="Times New Roman" w:cs="Times New Roman"/>
          <w:sz w:val="40"/>
        </w:rPr>
      </w:pPr>
    </w:p>
    <w:p w14:paraId="34AD64DA" w14:textId="77777777" w:rsidR="005D7214" w:rsidRDefault="005D7214" w:rsidP="005D7214">
      <w:pPr>
        <w:jc w:val="left"/>
        <w:rPr>
          <w:rFonts w:ascii="Times New Roman" w:hAnsi="Times New Roman" w:cs="Times New Roman"/>
          <w:sz w:val="40"/>
        </w:rPr>
      </w:pPr>
    </w:p>
    <w:p w14:paraId="7B02D0CA" w14:textId="77777777" w:rsidR="005D7214" w:rsidRPr="005D7214" w:rsidRDefault="005D7214" w:rsidP="00ED3489">
      <w:pPr>
        <w:ind w:left="6372"/>
        <w:jc w:val="center"/>
        <w:rPr>
          <w:rFonts w:ascii="Times New Roman" w:hAnsi="Times New Roman" w:cs="Times New Roman"/>
          <w:sz w:val="32"/>
        </w:rPr>
      </w:pPr>
      <w:r w:rsidRPr="005D7214">
        <w:rPr>
          <w:rFonts w:ascii="Times New Roman" w:hAnsi="Times New Roman" w:cs="Times New Roman"/>
          <w:sz w:val="32"/>
        </w:rPr>
        <w:t>Barbora Pecharová</w:t>
      </w:r>
    </w:p>
    <w:p w14:paraId="3610CE2B" w14:textId="77777777" w:rsidR="005D7214" w:rsidRDefault="005D7214" w:rsidP="00ED3489">
      <w:pPr>
        <w:jc w:val="right"/>
        <w:rPr>
          <w:rFonts w:ascii="Times New Roman" w:hAnsi="Times New Roman" w:cs="Times New Roman"/>
          <w:sz w:val="32"/>
        </w:rPr>
      </w:pPr>
      <w:r w:rsidRPr="005D7214">
        <w:rPr>
          <w:rFonts w:ascii="Times New Roman" w:hAnsi="Times New Roman" w:cs="Times New Roman"/>
          <w:sz w:val="32"/>
        </w:rPr>
        <w:t>JKM008 Výzkum médií I.</w:t>
      </w:r>
    </w:p>
    <w:p w14:paraId="3DC219F8" w14:textId="77777777" w:rsidR="005D7214" w:rsidRDefault="005D7214" w:rsidP="005D7214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32"/>
        </w:rPr>
        <w:br w:type="page"/>
      </w:r>
      <w:r>
        <w:rPr>
          <w:rFonts w:ascii="Times New Roman" w:hAnsi="Times New Roman" w:cs="Times New Roman"/>
          <w:sz w:val="24"/>
        </w:rPr>
        <w:lastRenderedPageBreak/>
        <w:t>Úvod</w:t>
      </w:r>
    </w:p>
    <w:p w14:paraId="5FEA5364" w14:textId="12098D87" w:rsidR="0062337F" w:rsidRDefault="00EB41F2" w:rsidP="001A7B24">
      <w:pPr>
        <w:spacing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rámci předmětu Výzkum médií I. a zadání prvního úkolu se budu zabývat </w:t>
      </w:r>
      <w:r w:rsidR="00EA1FE7">
        <w:rPr>
          <w:rFonts w:ascii="Times New Roman" w:hAnsi="Times New Roman" w:cs="Times New Roman"/>
          <w:sz w:val="24"/>
        </w:rPr>
        <w:t xml:space="preserve">zejména </w:t>
      </w:r>
      <w:r>
        <w:rPr>
          <w:rFonts w:ascii="Times New Roman" w:hAnsi="Times New Roman" w:cs="Times New Roman"/>
          <w:sz w:val="24"/>
        </w:rPr>
        <w:t>analýzami týkajících se struktury a obsahu pořadů Branky, body, vteřiny</w:t>
      </w:r>
      <w:r w:rsidR="0062337F">
        <w:rPr>
          <w:rFonts w:ascii="Times New Roman" w:hAnsi="Times New Roman" w:cs="Times New Roman"/>
          <w:sz w:val="24"/>
        </w:rPr>
        <w:t xml:space="preserve"> (BBV)</w:t>
      </w:r>
      <w:r>
        <w:rPr>
          <w:rFonts w:ascii="Times New Roman" w:hAnsi="Times New Roman" w:cs="Times New Roman"/>
          <w:sz w:val="24"/>
        </w:rPr>
        <w:t xml:space="preserve"> na ČT1 a Sportovních novin</w:t>
      </w:r>
      <w:r w:rsidR="0062337F">
        <w:rPr>
          <w:rFonts w:ascii="Times New Roman" w:hAnsi="Times New Roman" w:cs="Times New Roman"/>
          <w:sz w:val="24"/>
        </w:rPr>
        <w:t xml:space="preserve"> (SN)</w:t>
      </w:r>
      <w:r>
        <w:rPr>
          <w:rFonts w:ascii="Times New Roman" w:hAnsi="Times New Roman" w:cs="Times New Roman"/>
          <w:sz w:val="24"/>
        </w:rPr>
        <w:t xml:space="preserve"> na TV Nova. </w:t>
      </w:r>
      <w:r w:rsidR="00EA1FE7">
        <w:rPr>
          <w:rFonts w:ascii="Times New Roman" w:hAnsi="Times New Roman" w:cs="Times New Roman"/>
          <w:sz w:val="24"/>
        </w:rPr>
        <w:t>Zmíním také analýzu, která byla provedena v rámci komplexnějšího výzkumu</w:t>
      </w:r>
      <w:r w:rsidR="0062337F">
        <w:rPr>
          <w:rFonts w:ascii="Times New Roman" w:hAnsi="Times New Roman" w:cs="Times New Roman"/>
          <w:sz w:val="24"/>
        </w:rPr>
        <w:t xml:space="preserve"> vypracovaného oddělením sportovního managementu FTVS UK s názvem</w:t>
      </w:r>
      <w:r w:rsidR="00EA1FE7">
        <w:rPr>
          <w:rFonts w:ascii="Times New Roman" w:hAnsi="Times New Roman" w:cs="Times New Roman"/>
          <w:sz w:val="24"/>
        </w:rPr>
        <w:t xml:space="preserve"> „Popularita sportů u české veřejnosti versus</w:t>
      </w:r>
      <w:r w:rsidR="0062337F">
        <w:rPr>
          <w:rFonts w:ascii="Times New Roman" w:hAnsi="Times New Roman" w:cs="Times New Roman"/>
          <w:sz w:val="24"/>
        </w:rPr>
        <w:t xml:space="preserve"> jejich prezentace v masmédiích.“</w:t>
      </w:r>
      <w:r w:rsidR="00DD2957">
        <w:rPr>
          <w:rStyle w:val="Znakapoznpodarou"/>
          <w:rFonts w:ascii="Times New Roman" w:hAnsi="Times New Roman" w:cs="Times New Roman"/>
          <w:sz w:val="24"/>
        </w:rPr>
        <w:footnoteReference w:id="1"/>
      </w:r>
      <w:r w:rsidR="0062337F">
        <w:rPr>
          <w:rFonts w:ascii="Times New Roman" w:hAnsi="Times New Roman" w:cs="Times New Roman"/>
          <w:sz w:val="24"/>
        </w:rPr>
        <w:t xml:space="preserve"> </w:t>
      </w:r>
    </w:p>
    <w:p w14:paraId="5A6B0A78" w14:textId="21213561" w:rsidR="005D7214" w:rsidRDefault="001A7B24" w:rsidP="001A7B24">
      <w:pPr>
        <w:spacing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Jelikož svoji analýzu hodlám</w:t>
      </w:r>
      <w:r w:rsidR="00ED3489">
        <w:rPr>
          <w:rFonts w:ascii="Times New Roman" w:hAnsi="Times New Roman" w:cs="Times New Roman"/>
          <w:sz w:val="24"/>
        </w:rPr>
        <w:t xml:space="preserve"> později </w:t>
      </w:r>
      <w:r>
        <w:rPr>
          <w:rFonts w:ascii="Times New Roman" w:hAnsi="Times New Roman" w:cs="Times New Roman"/>
          <w:sz w:val="24"/>
        </w:rPr>
        <w:t xml:space="preserve">věnovat stejnému, či </w:t>
      </w:r>
      <w:r w:rsidR="0062337F">
        <w:rPr>
          <w:rFonts w:ascii="Times New Roman" w:hAnsi="Times New Roman" w:cs="Times New Roman"/>
          <w:sz w:val="24"/>
        </w:rPr>
        <w:t>obdobnému</w:t>
      </w:r>
      <w:r>
        <w:rPr>
          <w:rFonts w:ascii="Times New Roman" w:hAnsi="Times New Roman" w:cs="Times New Roman"/>
          <w:sz w:val="24"/>
        </w:rPr>
        <w:t xml:space="preserve"> tématu,</w:t>
      </w:r>
      <w:r w:rsidR="0062337F">
        <w:rPr>
          <w:rFonts w:ascii="Times New Roman" w:hAnsi="Times New Roman" w:cs="Times New Roman"/>
          <w:sz w:val="24"/>
        </w:rPr>
        <w:t xml:space="preserve"> kterému se věnují zmíněné analýzy,</w:t>
      </w:r>
      <w:r>
        <w:rPr>
          <w:rFonts w:ascii="Times New Roman" w:hAnsi="Times New Roman" w:cs="Times New Roman"/>
          <w:sz w:val="24"/>
        </w:rPr>
        <w:t xml:space="preserve"> například zobrazení konkrétní sportovní akce</w:t>
      </w:r>
      <w:r w:rsidR="00C8245F">
        <w:rPr>
          <w:rFonts w:ascii="Times New Roman" w:hAnsi="Times New Roman" w:cs="Times New Roman"/>
          <w:sz w:val="24"/>
        </w:rPr>
        <w:t xml:space="preserve"> (mistrovství světa v ledním hokeji 2019)</w:t>
      </w:r>
      <w:r>
        <w:rPr>
          <w:rFonts w:ascii="Times New Roman" w:hAnsi="Times New Roman" w:cs="Times New Roman"/>
          <w:sz w:val="24"/>
        </w:rPr>
        <w:t xml:space="preserve"> napříč uvedenými pořady, vybrala jsem si pro inspiraci právě tyto </w:t>
      </w:r>
      <w:r w:rsidR="0062337F">
        <w:rPr>
          <w:rFonts w:ascii="Times New Roman" w:hAnsi="Times New Roman" w:cs="Times New Roman"/>
          <w:sz w:val="24"/>
        </w:rPr>
        <w:t>výzkumy</w:t>
      </w:r>
      <w:r>
        <w:rPr>
          <w:rFonts w:ascii="Times New Roman" w:hAnsi="Times New Roman" w:cs="Times New Roman"/>
          <w:sz w:val="24"/>
        </w:rPr>
        <w:t xml:space="preserve">. Obě </w:t>
      </w:r>
      <w:r w:rsidR="0062337F">
        <w:rPr>
          <w:rFonts w:ascii="Times New Roman" w:hAnsi="Times New Roman" w:cs="Times New Roman"/>
          <w:sz w:val="24"/>
        </w:rPr>
        <w:t>analýzy týkající se výhradně</w:t>
      </w:r>
      <w:r w:rsidR="00DD2957">
        <w:rPr>
          <w:rFonts w:ascii="Times New Roman" w:hAnsi="Times New Roman" w:cs="Times New Roman"/>
          <w:sz w:val="24"/>
        </w:rPr>
        <w:t xml:space="preserve"> jen</w:t>
      </w:r>
      <w:r w:rsidR="0062337F">
        <w:rPr>
          <w:rFonts w:ascii="Times New Roman" w:hAnsi="Times New Roman" w:cs="Times New Roman"/>
          <w:sz w:val="24"/>
        </w:rPr>
        <w:t xml:space="preserve"> BBV a SN </w:t>
      </w:r>
      <w:r>
        <w:rPr>
          <w:rFonts w:ascii="Times New Roman" w:hAnsi="Times New Roman" w:cs="Times New Roman"/>
          <w:sz w:val="24"/>
        </w:rPr>
        <w:t xml:space="preserve">byly provedeny v rámci bakalářské práce na Univerzitě Palackého v Olomouci. </w:t>
      </w:r>
    </w:p>
    <w:p w14:paraId="577D9374" w14:textId="45ADBF3D" w:rsidR="00FD5B97" w:rsidRDefault="00FD5B97" w:rsidP="001A7B24">
      <w:pPr>
        <w:spacing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První analýzu, kterou se budu zabývat, vypracovala Pavla Ševčíková v práci, která nese název „Tematická a jazyková analýza sportovního zpravodajství se zaměřením na pořady Branky, body, vteřiny a Sportovní noviny.“</w:t>
      </w:r>
      <w:r w:rsidR="00F110D4">
        <w:rPr>
          <w:rStyle w:val="Znakapoznpodarou"/>
          <w:rFonts w:ascii="Times New Roman" w:hAnsi="Times New Roman" w:cs="Times New Roman"/>
          <w:sz w:val="24"/>
        </w:rPr>
        <w:footnoteReference w:id="2"/>
      </w:r>
      <w:r>
        <w:rPr>
          <w:rFonts w:ascii="Times New Roman" w:hAnsi="Times New Roman" w:cs="Times New Roman"/>
          <w:sz w:val="24"/>
        </w:rPr>
        <w:t xml:space="preserve"> Druhá analýza z práce „Analýza a komparace sportovního zpravodajství v pořadech Branky, body, vteřiny v České televizi a Sportovní noviny na Nově“</w:t>
      </w:r>
      <w:r w:rsidR="00F110D4">
        <w:rPr>
          <w:rStyle w:val="Znakapoznpodarou"/>
          <w:rFonts w:ascii="Times New Roman" w:hAnsi="Times New Roman" w:cs="Times New Roman"/>
          <w:sz w:val="24"/>
        </w:rPr>
        <w:footnoteReference w:id="3"/>
      </w:r>
      <w:r>
        <w:rPr>
          <w:rFonts w:ascii="Times New Roman" w:hAnsi="Times New Roman" w:cs="Times New Roman"/>
          <w:sz w:val="24"/>
        </w:rPr>
        <w:t xml:space="preserve"> byla vypracována </w:t>
      </w:r>
      <w:r w:rsidR="002F10EA">
        <w:rPr>
          <w:rFonts w:ascii="Times New Roman" w:hAnsi="Times New Roman" w:cs="Times New Roman"/>
          <w:sz w:val="24"/>
        </w:rPr>
        <w:t xml:space="preserve">Davidem Halbrštátem. </w:t>
      </w:r>
      <w:r w:rsidR="0062337F">
        <w:rPr>
          <w:rFonts w:ascii="Times New Roman" w:hAnsi="Times New Roman" w:cs="Times New Roman"/>
          <w:sz w:val="24"/>
        </w:rPr>
        <w:t xml:space="preserve">Poslední analýzou je „Prezentace sportů na televizních stanicích,“ která je součástí výše zmíněného výzkumu. </w:t>
      </w:r>
    </w:p>
    <w:p w14:paraId="078EBEA2" w14:textId="77777777" w:rsidR="002B1C8C" w:rsidRDefault="002B1C8C" w:rsidP="001A7B24">
      <w:pPr>
        <w:spacing w:line="360" w:lineRule="auto"/>
        <w:ind w:firstLine="708"/>
        <w:rPr>
          <w:rFonts w:ascii="Times New Roman" w:hAnsi="Times New Roman" w:cs="Times New Roman"/>
          <w:sz w:val="24"/>
        </w:rPr>
      </w:pPr>
    </w:p>
    <w:p w14:paraId="0A33F923" w14:textId="77777777" w:rsidR="002B1C8C" w:rsidRDefault="002B1C8C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Vlastní průzkum</w:t>
      </w:r>
    </w:p>
    <w:p w14:paraId="06E9749B" w14:textId="473603BB" w:rsidR="002B1C8C" w:rsidRDefault="002B1C8C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C8245F">
        <w:rPr>
          <w:rFonts w:ascii="Times New Roman" w:hAnsi="Times New Roman" w:cs="Times New Roman"/>
          <w:sz w:val="24"/>
        </w:rPr>
        <w:t>Ševčíková si ve své práci klade za cíl zjistit, do jaké míry se liší sportovní zpravodajství v ČT a TV Nova</w:t>
      </w:r>
      <w:r w:rsidR="00E15A8E">
        <w:rPr>
          <w:rFonts w:ascii="Times New Roman" w:hAnsi="Times New Roman" w:cs="Times New Roman"/>
          <w:sz w:val="24"/>
        </w:rPr>
        <w:t>, což je tedy i hlavní výzkumná otázka</w:t>
      </w:r>
      <w:r w:rsidR="00C8245F">
        <w:rPr>
          <w:rFonts w:ascii="Times New Roman" w:hAnsi="Times New Roman" w:cs="Times New Roman"/>
          <w:sz w:val="24"/>
        </w:rPr>
        <w:t>. Důraz klade především na výběr zpráv</w:t>
      </w:r>
      <w:r w:rsidR="00A64DD6">
        <w:rPr>
          <w:rFonts w:ascii="Times New Roman" w:hAnsi="Times New Roman" w:cs="Times New Roman"/>
          <w:sz w:val="24"/>
        </w:rPr>
        <w:t xml:space="preserve">, zastoupení jednotlivých </w:t>
      </w:r>
      <w:r w:rsidR="001A4CE6">
        <w:rPr>
          <w:rFonts w:ascii="Times New Roman" w:hAnsi="Times New Roman" w:cs="Times New Roman"/>
          <w:sz w:val="24"/>
        </w:rPr>
        <w:t xml:space="preserve">sportů, počet a délku příspěvků a </w:t>
      </w:r>
      <w:r w:rsidR="000022B1">
        <w:rPr>
          <w:rFonts w:ascii="Times New Roman" w:hAnsi="Times New Roman" w:cs="Times New Roman"/>
          <w:sz w:val="24"/>
        </w:rPr>
        <w:t>jejich řazení. T</w:t>
      </w:r>
      <w:r w:rsidR="00C8245F">
        <w:rPr>
          <w:rFonts w:ascii="Times New Roman" w:hAnsi="Times New Roman" w:cs="Times New Roman"/>
          <w:sz w:val="24"/>
        </w:rPr>
        <w:t xml:space="preserve">yto parametry jsou </w:t>
      </w:r>
      <w:r w:rsidR="00F2125F">
        <w:rPr>
          <w:rFonts w:ascii="Times New Roman" w:hAnsi="Times New Roman" w:cs="Times New Roman"/>
          <w:sz w:val="24"/>
        </w:rPr>
        <w:t>podrobeny kvantitativní obsahové analýze</w:t>
      </w:r>
      <w:r w:rsidR="00C8245F">
        <w:rPr>
          <w:rFonts w:ascii="Times New Roman" w:hAnsi="Times New Roman" w:cs="Times New Roman"/>
          <w:sz w:val="24"/>
        </w:rPr>
        <w:t xml:space="preserve">. Součástí práce je však i kvalitativní výzkum, který se zaměřuje na výrazové prostředky ve zpravodajství </w:t>
      </w:r>
      <w:r w:rsidR="00A64DD6">
        <w:rPr>
          <w:rFonts w:ascii="Times New Roman" w:hAnsi="Times New Roman" w:cs="Times New Roman"/>
          <w:sz w:val="24"/>
        </w:rPr>
        <w:t>užité</w:t>
      </w:r>
      <w:r w:rsidR="00C8245F">
        <w:rPr>
          <w:rFonts w:ascii="Times New Roman" w:hAnsi="Times New Roman" w:cs="Times New Roman"/>
          <w:sz w:val="24"/>
        </w:rPr>
        <w:t xml:space="preserve">. </w:t>
      </w:r>
      <w:r w:rsidR="00EF1AAF">
        <w:rPr>
          <w:rFonts w:ascii="Times New Roman" w:hAnsi="Times New Roman" w:cs="Times New Roman"/>
          <w:sz w:val="24"/>
        </w:rPr>
        <w:t xml:space="preserve">Tomu tedy </w:t>
      </w:r>
      <w:r w:rsidR="00E15A8E">
        <w:rPr>
          <w:rFonts w:ascii="Times New Roman" w:hAnsi="Times New Roman" w:cs="Times New Roman"/>
          <w:sz w:val="24"/>
        </w:rPr>
        <w:t xml:space="preserve">pozornost věnována nebude, </w:t>
      </w:r>
      <w:r w:rsidR="00EF1AAF">
        <w:rPr>
          <w:rFonts w:ascii="Times New Roman" w:hAnsi="Times New Roman" w:cs="Times New Roman"/>
          <w:sz w:val="24"/>
        </w:rPr>
        <w:t>i když závěry výzkumu jsou opět zpracovatelné kvantitativní metodou.</w:t>
      </w:r>
      <w:r w:rsidR="00F2125F">
        <w:rPr>
          <w:rFonts w:ascii="Times New Roman" w:hAnsi="Times New Roman" w:cs="Times New Roman"/>
          <w:sz w:val="24"/>
        </w:rPr>
        <w:t xml:space="preserve"> 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4"/>
      </w:r>
    </w:p>
    <w:p w14:paraId="452B1D53" w14:textId="449F427E" w:rsidR="00F2125F" w:rsidRDefault="00FB4E7B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Vzorek pro analýzu byl sestaven ze 14 vysílacích dnů Branek, bodů, vteřin (BBV) i Sportovních novin (SN) v období od 1. března do 13. června 2016. Jednalo se o stejné dny u </w:t>
      </w:r>
      <w:r>
        <w:rPr>
          <w:rFonts w:ascii="Times New Roman" w:hAnsi="Times New Roman" w:cs="Times New Roman"/>
          <w:sz w:val="24"/>
        </w:rPr>
        <w:lastRenderedPageBreak/>
        <w:t xml:space="preserve">obou stanic. Takto sestavený vzorek umožnil jak sledování různých moderátorů, kteří se v relacích v průběhu týdne střídají, tak různých druhů zpráv, které se během dnů v týdnu liší. 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5"/>
      </w:r>
    </w:p>
    <w:p w14:paraId="2210C9C7" w14:textId="44DDB325" w:rsidR="00E15A8E" w:rsidRPr="00681B0E" w:rsidRDefault="00E15A8E" w:rsidP="002B1C8C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Jedním ze sledovaných parametrů byla délka jednotlivých příspěvků v relacích. Průměrná délka příspěvku v BBV je o téměř 20 vteřin delší než ve SN. </w:t>
      </w:r>
      <w:r w:rsidRPr="00FE3449">
        <w:rPr>
          <w:rFonts w:ascii="Times New Roman" w:hAnsi="Times New Roman" w:cs="Times New Roman"/>
          <w:sz w:val="24"/>
        </w:rPr>
        <w:t xml:space="preserve">Podstatnější je struktura relací, </w:t>
      </w:r>
      <w:r w:rsidR="00C47EC4" w:rsidRPr="00FE3449">
        <w:rPr>
          <w:rFonts w:ascii="Times New Roman" w:hAnsi="Times New Roman" w:cs="Times New Roman"/>
          <w:sz w:val="24"/>
        </w:rPr>
        <w:t xml:space="preserve">zatímco v BBV je uspořádána většinou podle typu sportu, s tím že tematicky stejné příspěvky na sebe </w:t>
      </w:r>
      <w:r w:rsidR="009E37B2" w:rsidRPr="00FE3449">
        <w:rPr>
          <w:rFonts w:ascii="Times New Roman" w:hAnsi="Times New Roman" w:cs="Times New Roman"/>
          <w:sz w:val="24"/>
        </w:rPr>
        <w:t xml:space="preserve">většinou </w:t>
      </w:r>
      <w:r w:rsidR="00C47EC4" w:rsidRPr="00FE3449">
        <w:rPr>
          <w:rFonts w:ascii="Times New Roman" w:hAnsi="Times New Roman" w:cs="Times New Roman"/>
          <w:sz w:val="24"/>
        </w:rPr>
        <w:t>navazují, ve SN logická struktura chybí a přednost dostávají sporty, které jsou vysílány na kanálech Novy</w:t>
      </w:r>
      <w:r w:rsidR="00DC7635" w:rsidRPr="00FE3449">
        <w:rPr>
          <w:rFonts w:ascii="Times New Roman" w:hAnsi="Times New Roman" w:cs="Times New Roman"/>
          <w:sz w:val="24"/>
        </w:rPr>
        <w:t xml:space="preserve"> nebo zahraniční ligy</w:t>
      </w:r>
      <w:r w:rsidR="00C47EC4" w:rsidRPr="00FE3449">
        <w:rPr>
          <w:rFonts w:ascii="Times New Roman" w:hAnsi="Times New Roman" w:cs="Times New Roman"/>
          <w:sz w:val="24"/>
        </w:rPr>
        <w:t>.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6"/>
      </w:r>
      <w:r w:rsidR="00C47EC4" w:rsidRPr="00681B0E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79199BD9" w14:textId="707272E1" w:rsidR="00DC7635" w:rsidRDefault="00DC7635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Dalším analyzovaným parametrem je zastoupení jednotlivých druhů sportů</w:t>
      </w:r>
      <w:r w:rsidR="00681B0E">
        <w:rPr>
          <w:rFonts w:ascii="Times New Roman" w:hAnsi="Times New Roman" w:cs="Times New Roman"/>
          <w:sz w:val="24"/>
        </w:rPr>
        <w:t xml:space="preserve"> a prostor jim věnovaný</w:t>
      </w:r>
      <w:r>
        <w:rPr>
          <w:rFonts w:ascii="Times New Roman" w:hAnsi="Times New Roman" w:cs="Times New Roman"/>
          <w:sz w:val="24"/>
        </w:rPr>
        <w:t xml:space="preserve">. Nejhojněji je v obou relacích zastoupen fotbal a </w:t>
      </w:r>
      <w:r w:rsidR="00CE4266">
        <w:rPr>
          <w:rFonts w:ascii="Times New Roman" w:hAnsi="Times New Roman" w:cs="Times New Roman"/>
          <w:sz w:val="24"/>
        </w:rPr>
        <w:t xml:space="preserve">lední </w:t>
      </w:r>
      <w:r>
        <w:rPr>
          <w:rFonts w:ascii="Times New Roman" w:hAnsi="Times New Roman" w:cs="Times New Roman"/>
          <w:sz w:val="24"/>
        </w:rPr>
        <w:t xml:space="preserve">hokej, poté tenis. Analýza ukázala, že v ČT dostávají větší prostor i menšinové sporty, které Nova zmiňuje minimálně nebo vůbec, např. volejbal, atletika, lyžování. Ve SN je ale třeba populárnější než v BBV basketbal a motorismus. 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7"/>
      </w:r>
    </w:p>
    <w:p w14:paraId="667CDBC0" w14:textId="104E92CB" w:rsidR="00DC7635" w:rsidRDefault="00DC7635" w:rsidP="00DC7635">
      <w:pPr>
        <w:spacing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Analýza se věnuje také porovnání výskytu příspěvků o témže tématu v obou relacích.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8"/>
      </w:r>
      <w:r>
        <w:rPr>
          <w:rFonts w:ascii="Times New Roman" w:hAnsi="Times New Roman" w:cs="Times New Roman"/>
          <w:sz w:val="24"/>
        </w:rPr>
        <w:t xml:space="preserve"> Zajímavým faktorem je i sledování odkazování na vlastní vysílání či </w:t>
      </w:r>
      <w:r w:rsidR="00C77D82">
        <w:rPr>
          <w:rFonts w:ascii="Times New Roman" w:hAnsi="Times New Roman" w:cs="Times New Roman"/>
          <w:sz w:val="24"/>
        </w:rPr>
        <w:t>prostor poskytnutý hostům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9"/>
      </w:r>
      <w:r w:rsidR="00C77D82">
        <w:rPr>
          <w:rFonts w:ascii="Times New Roman" w:hAnsi="Times New Roman" w:cs="Times New Roman"/>
          <w:sz w:val="24"/>
        </w:rPr>
        <w:t xml:space="preserve"> nebo ženskému sportu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10"/>
      </w:r>
      <w:r w:rsidR="00C77D82">
        <w:rPr>
          <w:rFonts w:ascii="Times New Roman" w:hAnsi="Times New Roman" w:cs="Times New Roman"/>
          <w:sz w:val="24"/>
        </w:rPr>
        <w:t xml:space="preserve">. </w:t>
      </w:r>
    </w:p>
    <w:p w14:paraId="7D97847D" w14:textId="5D987FA9" w:rsidR="00681B0E" w:rsidRDefault="00A76B3E" w:rsidP="00DC7635">
      <w:pPr>
        <w:spacing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Výsledky získané během analýzy jsou prezentovány pomocí grafů a tabulek. </w:t>
      </w:r>
    </w:p>
    <w:p w14:paraId="65EB9DC4" w14:textId="7779558F" w:rsidR="00A76B3E" w:rsidRDefault="00A76B3E" w:rsidP="00DC7635">
      <w:pPr>
        <w:spacing w:line="360" w:lineRule="auto"/>
        <w:ind w:firstLine="708"/>
        <w:rPr>
          <w:rFonts w:ascii="Times New Roman" w:hAnsi="Times New Roman" w:cs="Times New Roman"/>
          <w:sz w:val="24"/>
        </w:rPr>
      </w:pPr>
    </w:p>
    <w:p w14:paraId="5F0741C5" w14:textId="020534B5" w:rsidR="001A4CE6" w:rsidRDefault="001A4CE6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A76B3E">
        <w:rPr>
          <w:rFonts w:ascii="Times New Roman" w:hAnsi="Times New Roman" w:cs="Times New Roman"/>
          <w:sz w:val="24"/>
        </w:rPr>
        <w:t>Halbrštát svou prací sleduje podobný cíl</w:t>
      </w:r>
      <w:r w:rsidR="0062337F">
        <w:rPr>
          <w:rFonts w:ascii="Times New Roman" w:hAnsi="Times New Roman" w:cs="Times New Roman"/>
          <w:sz w:val="24"/>
        </w:rPr>
        <w:t xml:space="preserve"> jako Ševčíková,</w:t>
      </w:r>
      <w:r w:rsidR="00181675">
        <w:rPr>
          <w:rFonts w:ascii="Times New Roman" w:hAnsi="Times New Roman" w:cs="Times New Roman"/>
          <w:sz w:val="24"/>
        </w:rPr>
        <w:t xml:space="preserve"> tedy jaké sporty jsou v pořadech prezentovány, jaký je jim dáván prostor, jak často se jednotlivé sporty v relacích objevují a jak jsou řazeny.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11"/>
      </w:r>
      <w:r w:rsidR="00181675">
        <w:rPr>
          <w:rFonts w:ascii="Times New Roman" w:hAnsi="Times New Roman" w:cs="Times New Roman"/>
          <w:sz w:val="24"/>
        </w:rPr>
        <w:t xml:space="preserve"> Halbrštát se tedy nevěnuje jazykové struktuře pořadů</w:t>
      </w:r>
      <w:r w:rsidR="009E37B2">
        <w:rPr>
          <w:rFonts w:ascii="Times New Roman" w:hAnsi="Times New Roman" w:cs="Times New Roman"/>
          <w:sz w:val="24"/>
        </w:rPr>
        <w:t xml:space="preserve"> a použitá výzkumná metoda je </w:t>
      </w:r>
      <w:r w:rsidR="00CE4266">
        <w:rPr>
          <w:rFonts w:ascii="Times New Roman" w:hAnsi="Times New Roman" w:cs="Times New Roman"/>
          <w:sz w:val="24"/>
        </w:rPr>
        <w:t>pouze</w:t>
      </w:r>
      <w:r w:rsidR="009E37B2">
        <w:rPr>
          <w:rFonts w:ascii="Times New Roman" w:hAnsi="Times New Roman" w:cs="Times New Roman"/>
          <w:sz w:val="24"/>
        </w:rPr>
        <w:t xml:space="preserve"> kvantitativní obsahová analýza. </w:t>
      </w:r>
      <w:r w:rsidR="00181675">
        <w:rPr>
          <w:rFonts w:ascii="Times New Roman" w:hAnsi="Times New Roman" w:cs="Times New Roman"/>
          <w:sz w:val="24"/>
        </w:rPr>
        <w:t xml:space="preserve"> </w:t>
      </w:r>
    </w:p>
    <w:p w14:paraId="4103E9BA" w14:textId="33A59AC4" w:rsidR="00181675" w:rsidRDefault="00181675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C8698C">
        <w:rPr>
          <w:rFonts w:ascii="Times New Roman" w:hAnsi="Times New Roman" w:cs="Times New Roman"/>
          <w:sz w:val="24"/>
        </w:rPr>
        <w:t xml:space="preserve">Analýze bylo podrobeno 35 dílů BBV a 35 dílů SN vysílaných od 1. října do 4. listopadu 2016. Vzorek byl sestaven z 25 všedních a 10 víkendových dní. Kódovacími jednotkami jsou v tomto případě jednotlivé </w:t>
      </w:r>
      <w:r w:rsidR="009E37B2">
        <w:rPr>
          <w:rFonts w:ascii="Times New Roman" w:hAnsi="Times New Roman" w:cs="Times New Roman"/>
          <w:sz w:val="24"/>
        </w:rPr>
        <w:t>zprávy a reportáže v relacích.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12"/>
      </w:r>
      <w:r w:rsidR="009E37B2">
        <w:rPr>
          <w:rFonts w:ascii="Times New Roman" w:hAnsi="Times New Roman" w:cs="Times New Roman"/>
          <w:sz w:val="24"/>
        </w:rPr>
        <w:t xml:space="preserve"> </w:t>
      </w:r>
    </w:p>
    <w:p w14:paraId="5A149D17" w14:textId="03A932E4" w:rsidR="009E37B2" w:rsidRDefault="009E37B2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Samotná operacionalizace probíhala v této práci měřením délek jednotlivých příspěvků během celé relace. Sledovanými parametry analýzy byly: délka celé relace, délka jednoho </w:t>
      </w:r>
      <w:r>
        <w:rPr>
          <w:rFonts w:ascii="Times New Roman" w:hAnsi="Times New Roman" w:cs="Times New Roman"/>
          <w:sz w:val="24"/>
        </w:rPr>
        <w:lastRenderedPageBreak/>
        <w:t>příspěvku, pořadí příspěvku v relaci, název sportu/sportovního odvětví, soutěže u fotbalu, ledního hokeje a basketbalu.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13"/>
      </w:r>
    </w:p>
    <w:p w14:paraId="491F3081" w14:textId="63E2FD27" w:rsidR="00125B09" w:rsidRDefault="009E37B2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</w:t>
      </w:r>
      <w:r w:rsidR="00356644">
        <w:rPr>
          <w:rFonts w:ascii="Times New Roman" w:hAnsi="Times New Roman" w:cs="Times New Roman"/>
          <w:sz w:val="24"/>
        </w:rPr>
        <w:t xml:space="preserve">Co se týče výsledků, tak ty jsou přehledně zpracovány v grafech a já zmíním jen některé. BBV jsou v součtu téměř o 170 minut delší než SN, z toho vyplývá, že i průměrná délka jednotlivých </w:t>
      </w:r>
      <w:r w:rsidR="00125B09">
        <w:rPr>
          <w:rFonts w:ascii="Times New Roman" w:hAnsi="Times New Roman" w:cs="Times New Roman"/>
          <w:sz w:val="24"/>
        </w:rPr>
        <w:t xml:space="preserve">příspěvků je další u BBV. Ze sportů jsou nejčastěji v relacích zobrazovány: fotbal, lední hokej, tenis a motorismus. Při zkoumání jednotlivých soutěží u tří vymezených sportů převažují ve SN reportáže o zahraničních ligách. Co se týče pořadí sportů v relacích, tak na prvních třech místech dominují fotbal, lední hokej a tenis. </w:t>
      </w:r>
      <w:r w:rsidR="002816E0">
        <w:rPr>
          <w:rStyle w:val="Znakapoznpodarou"/>
          <w:rFonts w:ascii="Times New Roman" w:hAnsi="Times New Roman" w:cs="Times New Roman"/>
          <w:sz w:val="24"/>
        </w:rPr>
        <w:footnoteReference w:id="14"/>
      </w:r>
    </w:p>
    <w:p w14:paraId="0A087095" w14:textId="00D3AC72" w:rsidR="00CE4266" w:rsidRDefault="00CE4266" w:rsidP="002B1C8C">
      <w:pPr>
        <w:spacing w:line="360" w:lineRule="auto"/>
        <w:rPr>
          <w:rFonts w:ascii="Times New Roman" w:hAnsi="Times New Roman" w:cs="Times New Roman"/>
          <w:sz w:val="24"/>
        </w:rPr>
      </w:pPr>
    </w:p>
    <w:p w14:paraId="0ABC5394" w14:textId="44052C3C" w:rsidR="002B2CDB" w:rsidRDefault="00CE4266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Poslední zkoumanou analýzou je </w:t>
      </w:r>
      <w:r w:rsidR="002B2CDB">
        <w:rPr>
          <w:rFonts w:ascii="Times New Roman" w:hAnsi="Times New Roman" w:cs="Times New Roman"/>
          <w:sz w:val="24"/>
        </w:rPr>
        <w:t>analýza zaměřená na prezentaci sportů na televizních stanicích, kterou provedla mezi lety 1999 až 200</w:t>
      </w:r>
      <w:r w:rsidR="00A91581">
        <w:rPr>
          <w:rFonts w:ascii="Times New Roman" w:hAnsi="Times New Roman" w:cs="Times New Roman"/>
          <w:sz w:val="24"/>
        </w:rPr>
        <w:t>3</w:t>
      </w:r>
      <w:r w:rsidR="002B2CDB">
        <w:rPr>
          <w:rFonts w:ascii="Times New Roman" w:hAnsi="Times New Roman" w:cs="Times New Roman"/>
          <w:sz w:val="24"/>
        </w:rPr>
        <w:t xml:space="preserve"> na základě podnětů MŠMT ČR Fakulta tělesné výchovy a sportu Univerzity Karlovy. Je součástí výzkumu, který se seskládal ze tří částí.</w:t>
      </w:r>
      <w:r w:rsidR="00A91581">
        <w:rPr>
          <w:rStyle w:val="Znakapoznpodarou"/>
          <w:rFonts w:ascii="Times New Roman" w:hAnsi="Times New Roman" w:cs="Times New Roman"/>
          <w:sz w:val="24"/>
        </w:rPr>
        <w:footnoteReference w:id="15"/>
      </w:r>
      <w:r w:rsidR="002B2CDB">
        <w:rPr>
          <w:rFonts w:ascii="Times New Roman" w:hAnsi="Times New Roman" w:cs="Times New Roman"/>
          <w:sz w:val="24"/>
        </w:rPr>
        <w:t xml:space="preserve"> Podstatná je právě jeho třetí část, ve které byl uplatněna kvantitativní obsahová analýza. </w:t>
      </w:r>
    </w:p>
    <w:p w14:paraId="1319B2BF" w14:textId="34B60C1B" w:rsidR="002B2CDB" w:rsidRDefault="002B2CDB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Analyzovány byly tentokrát tři relace – BBV, SN a Sport v rámci Deníku na FTV Prima. Cílem bylo zjistit délku stopáže u jednotlivých sportů a tím tedy i to, které sporty dostávají v relacích největší prostor. </w:t>
      </w:r>
      <w:r w:rsidR="00A91581">
        <w:rPr>
          <w:rStyle w:val="Znakapoznpodarou"/>
          <w:rFonts w:ascii="Times New Roman" w:hAnsi="Times New Roman" w:cs="Times New Roman"/>
          <w:sz w:val="24"/>
        </w:rPr>
        <w:footnoteReference w:id="16"/>
      </w:r>
    </w:p>
    <w:p w14:paraId="0AD15881" w14:textId="2C21A77C" w:rsidR="002B2CDB" w:rsidRDefault="002B2CDB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Vzorek byl sestaven z</w:t>
      </w:r>
      <w:r w:rsidR="00DD2957">
        <w:rPr>
          <w:rFonts w:ascii="Times New Roman" w:hAnsi="Times New Roman" w:cs="Times New Roman"/>
          <w:sz w:val="24"/>
        </w:rPr>
        <w:t>e třinácti týdenních intervalů v průběhu</w:t>
      </w:r>
      <w:r>
        <w:rPr>
          <w:rFonts w:ascii="Times New Roman" w:hAnsi="Times New Roman" w:cs="Times New Roman"/>
          <w:sz w:val="24"/>
        </w:rPr>
        <w:t xml:space="preserve"> letního a zimního období roku 1999, 2000</w:t>
      </w:r>
      <w:r w:rsidR="00DD2957">
        <w:rPr>
          <w:rFonts w:ascii="Times New Roman" w:hAnsi="Times New Roman" w:cs="Times New Roman"/>
          <w:sz w:val="24"/>
        </w:rPr>
        <w:t xml:space="preserve"> a</w:t>
      </w:r>
      <w:r>
        <w:rPr>
          <w:rFonts w:ascii="Times New Roman" w:hAnsi="Times New Roman" w:cs="Times New Roman"/>
          <w:sz w:val="24"/>
        </w:rPr>
        <w:t xml:space="preserve"> 2001</w:t>
      </w:r>
      <w:r w:rsidR="00DD2957">
        <w:rPr>
          <w:rFonts w:ascii="Times New Roman" w:hAnsi="Times New Roman" w:cs="Times New Roman"/>
          <w:sz w:val="24"/>
        </w:rPr>
        <w:t xml:space="preserve">. </w:t>
      </w:r>
    </w:p>
    <w:p w14:paraId="4A96C8BE" w14:textId="142AF5D5" w:rsidR="00DD2957" w:rsidRDefault="00DD2957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Analýza prokázala, že relace nejčastěji prezentují zprávy z fotbalu, ledního hokeje a tenisu. </w:t>
      </w:r>
      <w:r w:rsidR="00A91581">
        <w:rPr>
          <w:rStyle w:val="Znakapoznpodarou"/>
          <w:rFonts w:ascii="Times New Roman" w:hAnsi="Times New Roman" w:cs="Times New Roman"/>
          <w:sz w:val="24"/>
        </w:rPr>
        <w:footnoteReference w:id="17"/>
      </w:r>
    </w:p>
    <w:p w14:paraId="4F259CA2" w14:textId="77777777" w:rsidR="004C37F1" w:rsidRDefault="004C37F1" w:rsidP="002B1C8C">
      <w:pPr>
        <w:spacing w:line="360" w:lineRule="auto"/>
        <w:rPr>
          <w:rFonts w:ascii="Times New Roman" w:hAnsi="Times New Roman" w:cs="Times New Roman"/>
          <w:sz w:val="24"/>
        </w:rPr>
      </w:pPr>
    </w:p>
    <w:p w14:paraId="5BBD4856" w14:textId="70F6CBCA" w:rsidR="004C37F1" w:rsidRDefault="004C37F1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Závěr</w:t>
      </w:r>
    </w:p>
    <w:p w14:paraId="46F4F586" w14:textId="547172E2" w:rsidR="004C37F1" w:rsidRPr="005D7214" w:rsidRDefault="004C37F1" w:rsidP="002B1C8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3C2095">
        <w:rPr>
          <w:rFonts w:ascii="Times New Roman" w:hAnsi="Times New Roman" w:cs="Times New Roman"/>
          <w:sz w:val="24"/>
        </w:rPr>
        <w:t>Všechny zkoumané analýzy se věnovaly tématu zobrazení jednotlivých druhů sportů v nejsledovanějších sportovních relacích v České republice. Všechny měly stanované obdobné parametry a také došly k podobným výsledkům. Nejpropracovanější analýzu provedl podle mě Halbrštát.</w:t>
      </w:r>
    </w:p>
    <w:sectPr w:rsidR="004C37F1" w:rsidRPr="005D7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9F9B0" w14:textId="77777777" w:rsidR="00D83332" w:rsidRDefault="00D83332" w:rsidP="002F10EA">
      <w:r>
        <w:separator/>
      </w:r>
    </w:p>
  </w:endnote>
  <w:endnote w:type="continuationSeparator" w:id="0">
    <w:p w14:paraId="5D577238" w14:textId="77777777" w:rsidR="00D83332" w:rsidRDefault="00D83332" w:rsidP="002F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828C8" w14:textId="77777777" w:rsidR="00D83332" w:rsidRDefault="00D83332" w:rsidP="002F10EA">
      <w:r>
        <w:separator/>
      </w:r>
    </w:p>
  </w:footnote>
  <w:footnote w:type="continuationSeparator" w:id="0">
    <w:p w14:paraId="107D74FE" w14:textId="77777777" w:rsidR="00D83332" w:rsidRDefault="00D83332" w:rsidP="002F10EA">
      <w:r>
        <w:continuationSeparator/>
      </w:r>
    </w:p>
  </w:footnote>
  <w:footnote w:id="1">
    <w:p w14:paraId="13872BDE" w14:textId="1B95194E" w:rsidR="00DD2957" w:rsidRPr="00F110D4" w:rsidRDefault="00DD2957">
      <w:pPr>
        <w:pStyle w:val="Textpoznpodarou"/>
      </w:pPr>
      <w:r>
        <w:rPr>
          <w:rStyle w:val="Znakapoznpodarou"/>
        </w:rPr>
        <w:footnoteRef/>
      </w:r>
      <w:r w:rsidR="00F110D4">
        <w:t xml:space="preserve">Berka P., Čáslavová E., Görnerová E., Janák V., </w:t>
      </w:r>
      <w:r w:rsidR="00F110D4">
        <w:rPr>
          <w:i/>
          <w:iCs/>
        </w:rPr>
        <w:t xml:space="preserve">Popularita sportů u české veřejnosti versus jejich prezentace v masmédiích. </w:t>
      </w:r>
      <w:r w:rsidR="00F110D4">
        <w:t>2003</w:t>
      </w:r>
    </w:p>
  </w:footnote>
  <w:footnote w:id="2">
    <w:p w14:paraId="775EB147" w14:textId="3B85380B" w:rsidR="00F110D4" w:rsidRDefault="00F110D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10D4">
        <w:t>Š</w:t>
      </w:r>
      <w:r>
        <w:t>evčíková</w:t>
      </w:r>
      <w:r w:rsidRPr="00F110D4">
        <w:t>, Pavla. Tematická a jazyková analýza sportovního zpravodajství se zaměřením na pořady Branky, body, vteřiny a Sportovní noviny. Olomouc, 2017. bakalářská práce (Bc.). UNIVERZITA PALACKÉHO V OLOMOUCI. Filozofická fakulta</w:t>
      </w:r>
    </w:p>
  </w:footnote>
  <w:footnote w:id="3">
    <w:p w14:paraId="358E5C34" w14:textId="4139A0FE" w:rsidR="00F110D4" w:rsidRDefault="00F110D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10D4">
        <w:t>H</w:t>
      </w:r>
      <w:r>
        <w:t>albrštát</w:t>
      </w:r>
      <w:r w:rsidRPr="00F110D4">
        <w:t>, David. Analýza a komparace sportovního zpravodajství v pořadech Branky, body, vteřiny v České televizi a Sportovní noviny na Nově. Olomouc, 2017. bakalářská práce (Bc.). UNIVERZITA PALACKÉHO V OLOMOUCI. Filozofická fakulta</w:t>
      </w:r>
    </w:p>
  </w:footnote>
  <w:footnote w:id="4">
    <w:p w14:paraId="7E39E5F3" w14:textId="48B78CBE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10D4">
        <w:t>Š</w:t>
      </w:r>
      <w:r>
        <w:t>evčíková</w:t>
      </w:r>
      <w:r w:rsidRPr="00F110D4">
        <w:t>, Pavla. Tematická a jazyková analýza sportovního zpravodajství se zaměřením na pořady Branky, body, vteřiny a Sportovní noviny. </w:t>
      </w:r>
      <w:r>
        <w:t>s.28</w:t>
      </w:r>
    </w:p>
  </w:footnote>
  <w:footnote w:id="5">
    <w:p w14:paraId="2CC6C413" w14:textId="6299E471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10D4">
        <w:t>Š</w:t>
      </w:r>
      <w:r>
        <w:t>evčíková</w:t>
      </w:r>
      <w:r w:rsidRPr="00F110D4">
        <w:t>, Pavla. Tematická a jazyková analýza sportovního zpravodajství se zaměřením na pořady Branky, body, vteřiny a Sportovní noviny. </w:t>
      </w:r>
      <w:r>
        <w:t>s.28</w:t>
      </w:r>
    </w:p>
  </w:footnote>
  <w:footnote w:id="6">
    <w:p w14:paraId="082E6218" w14:textId="72186D2E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Tamtéž. s. 30-33.</w:t>
      </w:r>
    </w:p>
  </w:footnote>
  <w:footnote w:id="7">
    <w:p w14:paraId="71AE1A72" w14:textId="2E215F7E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Tamtéž. s.34.</w:t>
      </w:r>
    </w:p>
  </w:footnote>
  <w:footnote w:id="8">
    <w:p w14:paraId="05108E5B" w14:textId="1441B1DF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Tamtéž. s.35-36.</w:t>
      </w:r>
    </w:p>
  </w:footnote>
  <w:footnote w:id="9">
    <w:p w14:paraId="4E9C426B" w14:textId="5BACD404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Tamtéž. s.37-39.</w:t>
      </w:r>
    </w:p>
  </w:footnote>
  <w:footnote w:id="10">
    <w:p w14:paraId="31623A75" w14:textId="1B5409B5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Tamtéž. s. 42-43.</w:t>
      </w:r>
    </w:p>
  </w:footnote>
  <w:footnote w:id="11">
    <w:p w14:paraId="1CC3AFF7" w14:textId="0B115990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110D4">
        <w:t>H</w:t>
      </w:r>
      <w:r>
        <w:t>albrštát</w:t>
      </w:r>
      <w:r w:rsidRPr="00F110D4">
        <w:t>, David. Analýza a komparace sportovního zpravodajství v pořadech Branky, body, vteřiny v České televizi a Sportovní noviny na Nově.</w:t>
      </w:r>
      <w:r>
        <w:t xml:space="preserve"> s. 16.</w:t>
      </w:r>
    </w:p>
  </w:footnote>
  <w:footnote w:id="12">
    <w:p w14:paraId="732F268B" w14:textId="13D5945B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Tamtéž. s.17-18.</w:t>
      </w:r>
    </w:p>
  </w:footnote>
  <w:footnote w:id="13">
    <w:p w14:paraId="1C7AE505" w14:textId="31B0BA2C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Tamtéž. s.18-19.</w:t>
      </w:r>
    </w:p>
  </w:footnote>
  <w:footnote w:id="14">
    <w:p w14:paraId="1616B2D6" w14:textId="733D9D7F" w:rsidR="002816E0" w:rsidRDefault="002816E0">
      <w:pPr>
        <w:pStyle w:val="Textpoznpodarou"/>
      </w:pPr>
      <w:r>
        <w:rPr>
          <w:rStyle w:val="Znakapoznpodarou"/>
        </w:rPr>
        <w:footnoteRef/>
      </w:r>
      <w:r>
        <w:t xml:space="preserve"> Tamtéž. s. 21-36.</w:t>
      </w:r>
    </w:p>
  </w:footnote>
  <w:footnote w:id="15">
    <w:p w14:paraId="157EDCEE" w14:textId="6E3CFCAB" w:rsidR="00A91581" w:rsidRPr="00A91581" w:rsidRDefault="00A91581">
      <w:pPr>
        <w:pStyle w:val="Textpoznpodarou"/>
      </w:pPr>
      <w:r>
        <w:rPr>
          <w:rStyle w:val="Znakapoznpodarou"/>
        </w:rPr>
        <w:footnoteRef/>
      </w:r>
      <w:r>
        <w:t xml:space="preserve"> Berka P., Čáslavová E., Görnerová E., Janák V., </w:t>
      </w:r>
      <w:r>
        <w:rPr>
          <w:i/>
          <w:iCs/>
        </w:rPr>
        <w:t xml:space="preserve">Popularita sportů u české veřejnosti versus jejich prezentace v masmédiích. </w:t>
      </w:r>
      <w:r>
        <w:t>s.1.</w:t>
      </w:r>
    </w:p>
  </w:footnote>
  <w:footnote w:id="16">
    <w:p w14:paraId="46FB3582" w14:textId="52B83A0D" w:rsidR="00A91581" w:rsidRDefault="00A91581">
      <w:pPr>
        <w:pStyle w:val="Textpoznpodarou"/>
      </w:pPr>
      <w:r>
        <w:rPr>
          <w:rStyle w:val="Znakapoznpodarou"/>
        </w:rPr>
        <w:footnoteRef/>
      </w:r>
      <w:r>
        <w:t xml:space="preserve"> Tamtéž. s.6.</w:t>
      </w:r>
    </w:p>
  </w:footnote>
  <w:footnote w:id="17">
    <w:p w14:paraId="5E403364" w14:textId="0C99B8C9" w:rsidR="00A91581" w:rsidRDefault="00A91581">
      <w:pPr>
        <w:pStyle w:val="Textpoznpodarou"/>
      </w:pPr>
      <w:r>
        <w:rPr>
          <w:rStyle w:val="Znakapoznpodarou"/>
        </w:rPr>
        <w:footnoteRef/>
      </w:r>
      <w:r>
        <w:t xml:space="preserve"> Tamtéž. s.6-7.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FF3"/>
    <w:rsid w:val="000022B1"/>
    <w:rsid w:val="00016D4B"/>
    <w:rsid w:val="00080DE7"/>
    <w:rsid w:val="001246A5"/>
    <w:rsid w:val="00125B09"/>
    <w:rsid w:val="00181675"/>
    <w:rsid w:val="001964F8"/>
    <w:rsid w:val="001A4CE6"/>
    <w:rsid w:val="001A7B24"/>
    <w:rsid w:val="002136B8"/>
    <w:rsid w:val="002816E0"/>
    <w:rsid w:val="002B1C8C"/>
    <w:rsid w:val="002B2CDB"/>
    <w:rsid w:val="002F10EA"/>
    <w:rsid w:val="002F5FF3"/>
    <w:rsid w:val="00356644"/>
    <w:rsid w:val="003C2095"/>
    <w:rsid w:val="004C37F1"/>
    <w:rsid w:val="005D7214"/>
    <w:rsid w:val="0062337F"/>
    <w:rsid w:val="006533D7"/>
    <w:rsid w:val="00681B0E"/>
    <w:rsid w:val="009E37B2"/>
    <w:rsid w:val="00A64DD6"/>
    <w:rsid w:val="00A76B3E"/>
    <w:rsid w:val="00A91581"/>
    <w:rsid w:val="00A95700"/>
    <w:rsid w:val="00BB6510"/>
    <w:rsid w:val="00C473EF"/>
    <w:rsid w:val="00C47EC4"/>
    <w:rsid w:val="00C77D82"/>
    <w:rsid w:val="00C8245F"/>
    <w:rsid w:val="00C8698C"/>
    <w:rsid w:val="00CE4266"/>
    <w:rsid w:val="00D83332"/>
    <w:rsid w:val="00DC7635"/>
    <w:rsid w:val="00DD2957"/>
    <w:rsid w:val="00E15A8E"/>
    <w:rsid w:val="00EA1FE7"/>
    <w:rsid w:val="00EB41F2"/>
    <w:rsid w:val="00ED3489"/>
    <w:rsid w:val="00EF1AAF"/>
    <w:rsid w:val="00F110D4"/>
    <w:rsid w:val="00F2125F"/>
    <w:rsid w:val="00FB4E7B"/>
    <w:rsid w:val="00FD5B97"/>
    <w:rsid w:val="00FE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E992E"/>
  <w15:chartTrackingRefBased/>
  <w15:docId w15:val="{5160A944-11DD-4DAC-9609-419FD1182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36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10E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10E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F10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5D715-AFA0-4293-A21A-FE631EE1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4</Pages>
  <Words>873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Pecharová</dc:creator>
  <cp:keywords/>
  <dc:description/>
  <cp:lastModifiedBy>Barbora Pecharová</cp:lastModifiedBy>
  <cp:revision>8</cp:revision>
  <dcterms:created xsi:type="dcterms:W3CDTF">2020-10-23T08:42:00Z</dcterms:created>
  <dcterms:modified xsi:type="dcterms:W3CDTF">2020-10-24T18:08:00Z</dcterms:modified>
</cp:coreProperties>
</file>