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004492" w14:textId="45A182C0" w:rsidR="00C06AA1" w:rsidRDefault="005A4215">
      <w:pPr>
        <w:rPr>
          <w:rFonts w:ascii="Times New Roman" w:hAnsi="Times New Roman" w:cs="Times New Roman"/>
          <w:sz w:val="28"/>
          <w:szCs w:val="28"/>
        </w:rPr>
      </w:pPr>
      <w:r w:rsidRPr="00EF0B26">
        <w:rPr>
          <w:rFonts w:ascii="Times New Roman" w:hAnsi="Times New Roman" w:cs="Times New Roman"/>
          <w:sz w:val="28"/>
          <w:szCs w:val="28"/>
        </w:rPr>
        <w:t>Rešerše analýzy</w:t>
      </w:r>
      <w:r w:rsidR="00C01947">
        <w:rPr>
          <w:rFonts w:ascii="Times New Roman" w:hAnsi="Times New Roman" w:cs="Times New Roman"/>
          <w:sz w:val="28"/>
          <w:szCs w:val="28"/>
        </w:rPr>
        <w:t xml:space="preserve"> – Kristýna Votlučková</w:t>
      </w:r>
    </w:p>
    <w:p w14:paraId="6021C9ED" w14:textId="382A655A" w:rsidR="00C01947" w:rsidRPr="00C01947" w:rsidRDefault="00C01947">
      <w:pPr>
        <w:rPr>
          <w:rFonts w:ascii="Times New Roman" w:hAnsi="Times New Roman" w:cs="Times New Roman"/>
          <w:sz w:val="24"/>
          <w:szCs w:val="24"/>
        </w:rPr>
      </w:pPr>
      <w:r w:rsidRPr="00C01947">
        <w:rPr>
          <w:rFonts w:ascii="Times New Roman" w:hAnsi="Times New Roman" w:cs="Times New Roman"/>
          <w:sz w:val="24"/>
          <w:szCs w:val="24"/>
        </w:rPr>
        <w:t>Absolventka AMO</w:t>
      </w:r>
    </w:p>
    <w:p w14:paraId="221D8CF7" w14:textId="62B59201" w:rsidR="001534DE" w:rsidRDefault="001534DE" w:rsidP="00115D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FF94202" w14:textId="77777777" w:rsidR="001534DE" w:rsidRPr="001534DE" w:rsidRDefault="001534DE" w:rsidP="00D842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34DE">
        <w:rPr>
          <w:rFonts w:ascii="Times New Roman" w:hAnsi="Times New Roman" w:cs="Times New Roman"/>
          <w:sz w:val="24"/>
          <w:szCs w:val="24"/>
        </w:rPr>
        <w:t>Mass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1534DE">
        <w:rPr>
          <w:rFonts w:ascii="Times New Roman" w:hAnsi="Times New Roman" w:cs="Times New Roman"/>
          <w:sz w:val="24"/>
          <w:szCs w:val="24"/>
        </w:rPr>
        <w:t>Effects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534DE">
        <w:rPr>
          <w:rFonts w:ascii="Times New Roman" w:hAnsi="Times New Roman" w:cs="Times New Roman"/>
          <w:sz w:val="24"/>
          <w:szCs w:val="24"/>
        </w:rPr>
        <w:t>Mobilization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4DE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1534DE">
        <w:rPr>
          <w:rFonts w:ascii="Times New Roman" w:hAnsi="Times New Roman" w:cs="Times New Roman"/>
          <w:sz w:val="24"/>
          <w:szCs w:val="24"/>
        </w:rPr>
        <w:t>Malaise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>?</w:t>
      </w:r>
    </w:p>
    <w:p w14:paraId="686610B6" w14:textId="77777777" w:rsidR="001534DE" w:rsidRPr="001534DE" w:rsidRDefault="001534DE" w:rsidP="00D842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34DE">
        <w:rPr>
          <w:rFonts w:ascii="Times New Roman" w:hAnsi="Times New Roman" w:cs="Times New Roman"/>
          <w:sz w:val="24"/>
          <w:szCs w:val="24"/>
        </w:rPr>
        <w:t>Author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>(s): Kenneth Newton</w:t>
      </w:r>
    </w:p>
    <w:p w14:paraId="2E9BF2B6" w14:textId="77777777" w:rsidR="001534DE" w:rsidRPr="001534DE" w:rsidRDefault="001534DE" w:rsidP="00D842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534DE">
        <w:rPr>
          <w:rFonts w:ascii="Times New Roman" w:hAnsi="Times New Roman" w:cs="Times New Roman"/>
          <w:sz w:val="24"/>
          <w:szCs w:val="24"/>
        </w:rPr>
        <w:t xml:space="preserve">Source: </w:t>
      </w:r>
      <w:proofErr w:type="spellStart"/>
      <w:r w:rsidRPr="001534DE">
        <w:rPr>
          <w:rFonts w:ascii="Times New Roman" w:hAnsi="Times New Roman" w:cs="Times New Roman"/>
          <w:sz w:val="24"/>
          <w:szCs w:val="24"/>
        </w:rPr>
        <w:t>British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4DE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4D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4DE">
        <w:rPr>
          <w:rFonts w:ascii="Times New Roman" w:hAnsi="Times New Roman" w:cs="Times New Roman"/>
          <w:sz w:val="24"/>
          <w:szCs w:val="24"/>
        </w:rPr>
        <w:t>Political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 xml:space="preserve"> Science , </w:t>
      </w:r>
      <w:proofErr w:type="spellStart"/>
      <w:r w:rsidRPr="001534DE">
        <w:rPr>
          <w:rFonts w:ascii="Times New Roman" w:hAnsi="Times New Roman" w:cs="Times New Roman"/>
          <w:sz w:val="24"/>
          <w:szCs w:val="24"/>
        </w:rPr>
        <w:t>Oct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>., 1999, Vol. 29, No. 4 (</w:t>
      </w:r>
      <w:proofErr w:type="spellStart"/>
      <w:r w:rsidRPr="001534DE">
        <w:rPr>
          <w:rFonts w:ascii="Times New Roman" w:hAnsi="Times New Roman" w:cs="Times New Roman"/>
          <w:sz w:val="24"/>
          <w:szCs w:val="24"/>
        </w:rPr>
        <w:t>Oct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>., 1999), pp.</w:t>
      </w:r>
    </w:p>
    <w:p w14:paraId="2FBAFEF1" w14:textId="77777777" w:rsidR="001534DE" w:rsidRPr="001534DE" w:rsidRDefault="001534DE" w:rsidP="00D842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534DE">
        <w:rPr>
          <w:rFonts w:ascii="Times New Roman" w:hAnsi="Times New Roman" w:cs="Times New Roman"/>
          <w:sz w:val="24"/>
          <w:szCs w:val="24"/>
        </w:rPr>
        <w:t>577-599</w:t>
      </w:r>
    </w:p>
    <w:p w14:paraId="33D340B0" w14:textId="77777777" w:rsidR="001534DE" w:rsidRPr="001534DE" w:rsidRDefault="001534DE" w:rsidP="00D842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34DE">
        <w:rPr>
          <w:rFonts w:ascii="Times New Roman" w:hAnsi="Times New Roman" w:cs="Times New Roman"/>
          <w:sz w:val="24"/>
          <w:szCs w:val="24"/>
        </w:rPr>
        <w:t>Published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 xml:space="preserve"> by: Cambridge University </w:t>
      </w:r>
      <w:proofErr w:type="spellStart"/>
      <w:r w:rsidRPr="001534DE">
        <w:rPr>
          <w:rFonts w:ascii="Times New Roman" w:hAnsi="Times New Roman" w:cs="Times New Roman"/>
          <w:sz w:val="24"/>
          <w:szCs w:val="24"/>
        </w:rPr>
        <w:t>Press</w:t>
      </w:r>
      <w:proofErr w:type="spellEnd"/>
    </w:p>
    <w:p w14:paraId="6AAF2BFE" w14:textId="6710C841" w:rsidR="001534DE" w:rsidRDefault="001534DE" w:rsidP="00D842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34DE">
        <w:rPr>
          <w:rFonts w:ascii="Times New Roman" w:hAnsi="Times New Roman" w:cs="Times New Roman"/>
          <w:sz w:val="24"/>
          <w:szCs w:val="24"/>
        </w:rPr>
        <w:t>Stable</w:t>
      </w:r>
      <w:proofErr w:type="spellEnd"/>
      <w:r w:rsidRPr="001534DE">
        <w:rPr>
          <w:rFonts w:ascii="Times New Roman" w:hAnsi="Times New Roman" w:cs="Times New Roman"/>
          <w:sz w:val="24"/>
          <w:szCs w:val="24"/>
        </w:rPr>
        <w:t xml:space="preserve"> URL: </w:t>
      </w:r>
      <w:hyperlink r:id="rId5" w:history="1">
        <w:r w:rsidRPr="00A1088C">
          <w:rPr>
            <w:rStyle w:val="Hypertextovodkaz"/>
            <w:rFonts w:ascii="Times New Roman" w:hAnsi="Times New Roman" w:cs="Times New Roman"/>
            <w:sz w:val="24"/>
            <w:szCs w:val="24"/>
          </w:rPr>
          <w:t>https://www.jstor.org/stable/194239</w:t>
        </w:r>
      </w:hyperlink>
    </w:p>
    <w:p w14:paraId="18B0B02F" w14:textId="2E6EE5C0" w:rsidR="00A97E58" w:rsidRDefault="00A97E58" w:rsidP="00115DAF">
      <w:pPr>
        <w:spacing w:line="360" w:lineRule="auto"/>
        <w:rPr>
          <w:rFonts w:ascii="Helvetica" w:hAnsi="Helvetica"/>
          <w:color w:val="000000"/>
          <w:spacing w:val="-5"/>
          <w:shd w:val="clear" w:color="auto" w:fill="FFFFFF"/>
        </w:rPr>
      </w:pPr>
    </w:p>
    <w:p w14:paraId="3D341C95" w14:textId="48D885E8" w:rsidR="006C696A" w:rsidRPr="009B0F5E" w:rsidRDefault="00214A39" w:rsidP="009B0F5E">
      <w:pPr>
        <w:spacing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Studie zvaná </w:t>
      </w:r>
      <w:r w:rsidR="00F321C5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‘</w:t>
      </w:r>
      <w:proofErr w:type="spellStart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Mass</w:t>
      </w:r>
      <w:proofErr w:type="spellEnd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Media </w:t>
      </w:r>
      <w:proofErr w:type="spellStart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Effects</w:t>
      </w:r>
      <w:proofErr w:type="spellEnd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: </w:t>
      </w:r>
      <w:proofErr w:type="spellStart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Mobilization</w:t>
      </w:r>
      <w:proofErr w:type="spellEnd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</w:t>
      </w:r>
      <w:proofErr w:type="spellStart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or</w:t>
      </w:r>
      <w:proofErr w:type="spellEnd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Media </w:t>
      </w:r>
      <w:proofErr w:type="spellStart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Malaise</w:t>
      </w:r>
      <w:proofErr w:type="spellEnd"/>
      <w:r w:rsidR="00F321C5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?‘</w:t>
      </w:r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publikována v </w:t>
      </w:r>
      <w:proofErr w:type="spellStart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British</w:t>
      </w:r>
      <w:proofErr w:type="spellEnd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</w:t>
      </w:r>
      <w:proofErr w:type="spellStart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Journal</w:t>
      </w:r>
      <w:proofErr w:type="spellEnd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</w:t>
      </w:r>
      <w:proofErr w:type="spellStart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of</w:t>
      </w:r>
      <w:proofErr w:type="spellEnd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</w:t>
      </w:r>
      <w:proofErr w:type="spellStart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Political</w:t>
      </w:r>
      <w:proofErr w:type="spellEnd"/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Science se zabývá otázkou, </w:t>
      </w:r>
      <w:r w:rsidR="00F321C5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zda</w:t>
      </w:r>
      <w:r w:rsidR="00B11722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mají moderní masová média zhoubný účin</w:t>
      </w:r>
      <w:r w:rsidR="00157178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e</w:t>
      </w:r>
      <w:r w:rsidR="00B11722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k</w:t>
      </w:r>
      <w:r w:rsidR="00AA7948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na společnost</w:t>
      </w:r>
      <w:r w:rsidR="00B11722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</w:t>
      </w:r>
      <w:r w:rsidR="00157178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či zda pomáhají </w:t>
      </w:r>
      <w:r w:rsidR="00AA7948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lidi </w:t>
      </w:r>
      <w:r w:rsidR="0029411E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informovat a</w:t>
      </w:r>
      <w:r w:rsidR="00AA7948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politicky</w:t>
      </w:r>
      <w:r w:rsidR="0029411E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mobilizovat</w:t>
      </w:r>
      <w:r w:rsidR="00AA7948"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14:paraId="3595F5B7" w14:textId="45A17121" w:rsidR="006C696A" w:rsidRPr="009B0F5E" w:rsidRDefault="006C696A" w:rsidP="009B0F5E">
      <w:pPr>
        <w:spacing w:line="360" w:lineRule="auto"/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9B0F5E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Autor v této studii použil kvantitativní metodu výzkumu ve formě dotazníkových šetření. </w:t>
      </w:r>
    </w:p>
    <w:p w14:paraId="42CCA5B2" w14:textId="3D8BF25E" w:rsidR="00501AB7" w:rsidRPr="009B0F5E" w:rsidRDefault="000C7A76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Autor tvrdí, že existují skupiny lidí, kteří </w:t>
      </w:r>
      <w:r w:rsidR="00ED18EE" w:rsidRPr="009B0F5E">
        <w:rPr>
          <w:rFonts w:ascii="Times New Roman" w:hAnsi="Times New Roman" w:cs="Times New Roman"/>
          <w:sz w:val="24"/>
          <w:szCs w:val="24"/>
        </w:rPr>
        <w:t xml:space="preserve">si myslí, že </w:t>
      </w:r>
      <w:r w:rsidR="001013F2" w:rsidRPr="009B0F5E">
        <w:rPr>
          <w:rFonts w:ascii="Times New Roman" w:hAnsi="Times New Roman" w:cs="Times New Roman"/>
          <w:sz w:val="24"/>
          <w:szCs w:val="24"/>
        </w:rPr>
        <w:t>moderní masová média</w:t>
      </w:r>
      <w:r w:rsidR="00ED18EE" w:rsidRPr="009B0F5E">
        <w:rPr>
          <w:rFonts w:ascii="Times New Roman" w:hAnsi="Times New Roman" w:cs="Times New Roman"/>
          <w:sz w:val="24"/>
          <w:szCs w:val="24"/>
        </w:rPr>
        <w:t xml:space="preserve"> mají nesmírný vliv na moderní vládu a politiku, ale </w:t>
      </w:r>
      <w:r w:rsidR="00FF3D86" w:rsidRPr="009B0F5E">
        <w:rPr>
          <w:rFonts w:ascii="Times New Roman" w:hAnsi="Times New Roman" w:cs="Times New Roman"/>
          <w:sz w:val="24"/>
          <w:szCs w:val="24"/>
        </w:rPr>
        <w:t>zdali</w:t>
      </w:r>
      <w:r w:rsidR="00D110EA" w:rsidRPr="009B0F5E">
        <w:rPr>
          <w:rFonts w:ascii="Times New Roman" w:hAnsi="Times New Roman" w:cs="Times New Roman"/>
          <w:sz w:val="24"/>
          <w:szCs w:val="24"/>
        </w:rPr>
        <w:t xml:space="preserve"> je tento vliv </w:t>
      </w:r>
      <w:r w:rsidRPr="009B0F5E">
        <w:rPr>
          <w:rFonts w:ascii="Times New Roman" w:hAnsi="Times New Roman" w:cs="Times New Roman"/>
          <w:sz w:val="24"/>
          <w:szCs w:val="24"/>
        </w:rPr>
        <w:t>dobrý</w:t>
      </w:r>
      <w:r w:rsidR="00D110EA" w:rsidRPr="009B0F5E">
        <w:rPr>
          <w:rFonts w:ascii="Times New Roman" w:hAnsi="Times New Roman" w:cs="Times New Roman"/>
          <w:sz w:val="24"/>
          <w:szCs w:val="24"/>
        </w:rPr>
        <w:t xml:space="preserve"> je</w:t>
      </w:r>
      <w:r w:rsidR="00251E75" w:rsidRPr="009B0F5E">
        <w:rPr>
          <w:rFonts w:ascii="Times New Roman" w:hAnsi="Times New Roman" w:cs="Times New Roman"/>
          <w:sz w:val="24"/>
          <w:szCs w:val="24"/>
        </w:rPr>
        <w:t xml:space="preserve"> již</w:t>
      </w:r>
      <w:r w:rsidRPr="009B0F5E">
        <w:rPr>
          <w:rFonts w:ascii="Times New Roman" w:hAnsi="Times New Roman" w:cs="Times New Roman"/>
          <w:sz w:val="24"/>
          <w:szCs w:val="24"/>
        </w:rPr>
        <w:t xml:space="preserve"> kontroverzní</w:t>
      </w:r>
      <w:r w:rsidR="00ED18EE" w:rsidRPr="009B0F5E">
        <w:rPr>
          <w:rFonts w:ascii="Times New Roman" w:hAnsi="Times New Roman" w:cs="Times New Roman"/>
          <w:sz w:val="24"/>
          <w:szCs w:val="24"/>
        </w:rPr>
        <w:t>. Někteří tvrdí, že jejich dopady na demokracii jsou zhoubné</w:t>
      </w:r>
      <w:r w:rsidR="00005D3C" w:rsidRPr="009B0F5E">
        <w:rPr>
          <w:rFonts w:ascii="Times New Roman" w:hAnsi="Times New Roman" w:cs="Times New Roman"/>
          <w:sz w:val="24"/>
          <w:szCs w:val="24"/>
        </w:rPr>
        <w:t>, a</w:t>
      </w:r>
      <w:r w:rsidR="00ED18EE" w:rsidRPr="009B0F5E">
        <w:rPr>
          <w:rFonts w:ascii="Times New Roman" w:hAnsi="Times New Roman" w:cs="Times New Roman"/>
          <w:sz w:val="24"/>
          <w:szCs w:val="24"/>
        </w:rPr>
        <w:t xml:space="preserve"> že tržní konkurence a hledání většího publika nutí média, aby se zabývaly dramatickými zprávami, zejména špatnými zprávami o kriminalitě a konfliktech, smrti a katastrofách, politické neschopnosti a korupci, sexu a skandálech</w:t>
      </w:r>
      <w:r w:rsidR="00450F9E" w:rsidRPr="009B0F5E">
        <w:rPr>
          <w:rFonts w:ascii="Times New Roman" w:hAnsi="Times New Roman" w:cs="Times New Roman"/>
          <w:sz w:val="24"/>
          <w:szCs w:val="24"/>
        </w:rPr>
        <w:t xml:space="preserve"> a</w:t>
      </w:r>
      <w:r w:rsidR="00ED18EE" w:rsidRPr="009B0F5E">
        <w:rPr>
          <w:rFonts w:ascii="Times New Roman" w:hAnsi="Times New Roman" w:cs="Times New Roman"/>
          <w:sz w:val="24"/>
          <w:szCs w:val="24"/>
        </w:rPr>
        <w:t xml:space="preserve"> </w:t>
      </w:r>
      <w:r w:rsidR="00FF3D86" w:rsidRPr="009B0F5E">
        <w:rPr>
          <w:rFonts w:ascii="Times New Roman" w:hAnsi="Times New Roman" w:cs="Times New Roman"/>
          <w:sz w:val="24"/>
          <w:szCs w:val="24"/>
        </w:rPr>
        <w:t>čehokoliv</w:t>
      </w:r>
      <w:r w:rsidR="00ED18EE" w:rsidRPr="009B0F5E">
        <w:rPr>
          <w:rFonts w:ascii="Times New Roman" w:hAnsi="Times New Roman" w:cs="Times New Roman"/>
          <w:sz w:val="24"/>
          <w:szCs w:val="24"/>
        </w:rPr>
        <w:t xml:space="preserve"> jiného, ​​co je senzační</w:t>
      </w:r>
      <w:r w:rsidR="00CA7529" w:rsidRPr="009B0F5E">
        <w:rPr>
          <w:rFonts w:ascii="Times New Roman" w:hAnsi="Times New Roman" w:cs="Times New Roman"/>
          <w:sz w:val="24"/>
          <w:szCs w:val="24"/>
        </w:rPr>
        <w:t>.</w:t>
      </w:r>
      <w:r w:rsidR="00ED18EE" w:rsidRPr="009B0F5E">
        <w:rPr>
          <w:rFonts w:ascii="Times New Roman" w:hAnsi="Times New Roman" w:cs="Times New Roman"/>
          <w:sz w:val="24"/>
          <w:szCs w:val="24"/>
        </w:rPr>
        <w:t xml:space="preserve"> </w:t>
      </w:r>
      <w:r w:rsidR="007678A3" w:rsidRPr="009B0F5E">
        <w:rPr>
          <w:rFonts w:ascii="Times New Roman" w:hAnsi="Times New Roman" w:cs="Times New Roman"/>
          <w:sz w:val="24"/>
          <w:szCs w:val="24"/>
        </w:rPr>
        <w:t>A v</w:t>
      </w:r>
      <w:r w:rsidR="00CA7529" w:rsidRPr="009B0F5E">
        <w:rPr>
          <w:rFonts w:ascii="Times New Roman" w:hAnsi="Times New Roman" w:cs="Times New Roman"/>
          <w:sz w:val="24"/>
          <w:szCs w:val="24"/>
        </w:rPr>
        <w:t xml:space="preserve"> případě, že </w:t>
      </w:r>
      <w:r w:rsidR="00501AB7" w:rsidRPr="009B0F5E">
        <w:rPr>
          <w:rFonts w:ascii="Times New Roman" w:hAnsi="Times New Roman" w:cs="Times New Roman"/>
          <w:sz w:val="24"/>
          <w:szCs w:val="24"/>
        </w:rPr>
        <w:t xml:space="preserve">je konflikt malý, tak ho média zveličí nebo se ho pokusí vytvořit. </w:t>
      </w:r>
    </w:p>
    <w:p w14:paraId="03A3BD20" w14:textId="77777777" w:rsidR="00506EDF" w:rsidRPr="009B0F5E" w:rsidRDefault="00ED18EE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Zprávy jsou navíc zkazitelnou komoditou</w:t>
      </w:r>
      <w:r w:rsidR="00800313" w:rsidRPr="009B0F5E">
        <w:rPr>
          <w:rFonts w:ascii="Times New Roman" w:hAnsi="Times New Roman" w:cs="Times New Roman"/>
          <w:sz w:val="24"/>
          <w:szCs w:val="24"/>
        </w:rPr>
        <w:t xml:space="preserve">, jelikož se média </w:t>
      </w:r>
      <w:r w:rsidR="00060548" w:rsidRPr="009B0F5E">
        <w:rPr>
          <w:rFonts w:ascii="Times New Roman" w:hAnsi="Times New Roman" w:cs="Times New Roman"/>
          <w:sz w:val="24"/>
          <w:szCs w:val="24"/>
        </w:rPr>
        <w:t xml:space="preserve">stále </w:t>
      </w:r>
      <w:r w:rsidR="00800313" w:rsidRPr="009B0F5E">
        <w:rPr>
          <w:rFonts w:ascii="Times New Roman" w:hAnsi="Times New Roman" w:cs="Times New Roman"/>
          <w:sz w:val="24"/>
          <w:szCs w:val="24"/>
        </w:rPr>
        <w:t xml:space="preserve">ženou za </w:t>
      </w:r>
      <w:r w:rsidR="00060548" w:rsidRPr="009B0F5E">
        <w:rPr>
          <w:rFonts w:ascii="Times New Roman" w:hAnsi="Times New Roman" w:cs="Times New Roman"/>
          <w:sz w:val="24"/>
          <w:szCs w:val="24"/>
        </w:rPr>
        <w:t>novějšími</w:t>
      </w:r>
      <w:r w:rsidR="00A904E9" w:rsidRPr="009B0F5E">
        <w:rPr>
          <w:rFonts w:ascii="Times New Roman" w:hAnsi="Times New Roman" w:cs="Times New Roman"/>
          <w:sz w:val="24"/>
          <w:szCs w:val="24"/>
        </w:rPr>
        <w:t xml:space="preserve"> událostmi a existuje také více zpráv, protože </w:t>
      </w:r>
      <w:r w:rsidR="00060548" w:rsidRPr="009B0F5E">
        <w:rPr>
          <w:rFonts w:ascii="Times New Roman" w:hAnsi="Times New Roman" w:cs="Times New Roman"/>
          <w:sz w:val="24"/>
          <w:szCs w:val="24"/>
        </w:rPr>
        <w:t>jsou shromažďovány</w:t>
      </w:r>
      <w:r w:rsidR="00A904E9" w:rsidRPr="009B0F5E">
        <w:rPr>
          <w:rFonts w:ascii="Times New Roman" w:hAnsi="Times New Roman" w:cs="Times New Roman"/>
          <w:sz w:val="24"/>
          <w:szCs w:val="24"/>
        </w:rPr>
        <w:t xml:space="preserve"> globálně </w:t>
      </w:r>
      <w:r w:rsidR="00060548" w:rsidRPr="009B0F5E">
        <w:rPr>
          <w:rFonts w:ascii="Times New Roman" w:hAnsi="Times New Roman" w:cs="Times New Roman"/>
          <w:sz w:val="24"/>
          <w:szCs w:val="24"/>
        </w:rPr>
        <w:t>a vysílány téměř okamžitě.</w:t>
      </w:r>
      <w:r w:rsidR="00C41E77" w:rsidRPr="009B0F5E">
        <w:rPr>
          <w:rFonts w:ascii="Times New Roman" w:hAnsi="Times New Roman" w:cs="Times New Roman"/>
          <w:sz w:val="24"/>
          <w:szCs w:val="24"/>
        </w:rPr>
        <w:t xml:space="preserve"> </w:t>
      </w:r>
      <w:r w:rsidRPr="009B0F5E">
        <w:rPr>
          <w:rFonts w:ascii="Times New Roman" w:hAnsi="Times New Roman" w:cs="Times New Roman"/>
          <w:sz w:val="24"/>
          <w:szCs w:val="24"/>
        </w:rPr>
        <w:t xml:space="preserve">Výsledkem je, že většina </w:t>
      </w:r>
      <w:r w:rsidR="00C41E77" w:rsidRPr="009B0F5E">
        <w:rPr>
          <w:rFonts w:ascii="Times New Roman" w:hAnsi="Times New Roman" w:cs="Times New Roman"/>
          <w:sz w:val="24"/>
          <w:szCs w:val="24"/>
        </w:rPr>
        <w:t>událostí</w:t>
      </w:r>
      <w:r w:rsidRPr="009B0F5E">
        <w:rPr>
          <w:rFonts w:ascii="Times New Roman" w:hAnsi="Times New Roman" w:cs="Times New Roman"/>
          <w:sz w:val="24"/>
          <w:szCs w:val="24"/>
        </w:rPr>
        <w:t xml:space="preserve"> je pokryta stále stručnějším a povrchnějším způsobem a veřejnost je vystavena neustálému toku rychle se měnících a sotva vysvětlených událostí</w:t>
      </w:r>
      <w:r w:rsidR="00506EDF" w:rsidRPr="009B0F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AC4637" w14:textId="1364F64C" w:rsidR="001534DE" w:rsidRPr="009B0F5E" w:rsidRDefault="00175ED2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Tento zrychlený způsob přenosu zpráv může </w:t>
      </w:r>
      <w:r w:rsidR="008464BA" w:rsidRPr="009B0F5E">
        <w:rPr>
          <w:rFonts w:ascii="Times New Roman" w:hAnsi="Times New Roman" w:cs="Times New Roman"/>
          <w:sz w:val="24"/>
          <w:szCs w:val="24"/>
        </w:rPr>
        <w:t>vyt</w:t>
      </w:r>
      <w:r w:rsidR="004931CF" w:rsidRPr="009B0F5E">
        <w:rPr>
          <w:rFonts w:ascii="Times New Roman" w:hAnsi="Times New Roman" w:cs="Times New Roman"/>
          <w:sz w:val="24"/>
          <w:szCs w:val="24"/>
        </w:rPr>
        <w:t>v</w:t>
      </w:r>
      <w:r w:rsidR="008464BA" w:rsidRPr="009B0F5E">
        <w:rPr>
          <w:rFonts w:ascii="Times New Roman" w:hAnsi="Times New Roman" w:cs="Times New Roman"/>
          <w:sz w:val="24"/>
          <w:szCs w:val="24"/>
        </w:rPr>
        <w:t>ořit politický zmatek,</w:t>
      </w:r>
      <w:r w:rsidR="00ED18EE" w:rsidRPr="009B0F5E">
        <w:rPr>
          <w:rFonts w:ascii="Times New Roman" w:hAnsi="Times New Roman" w:cs="Times New Roman"/>
          <w:sz w:val="24"/>
          <w:szCs w:val="24"/>
        </w:rPr>
        <w:t xml:space="preserve"> únavu, odcizení a nedůvěru mezi mnoha občany, kterým chybí informace, porozumění a motivac</w:t>
      </w:r>
      <w:r w:rsidR="004931CF" w:rsidRPr="009B0F5E">
        <w:rPr>
          <w:rFonts w:ascii="Times New Roman" w:hAnsi="Times New Roman" w:cs="Times New Roman"/>
          <w:sz w:val="24"/>
          <w:szCs w:val="24"/>
        </w:rPr>
        <w:t>e</w:t>
      </w:r>
      <w:r w:rsidR="00ED18EE" w:rsidRPr="009B0F5E">
        <w:rPr>
          <w:rFonts w:ascii="Times New Roman" w:hAnsi="Times New Roman" w:cs="Times New Roman"/>
          <w:sz w:val="24"/>
          <w:szCs w:val="24"/>
        </w:rPr>
        <w:t xml:space="preserve"> k tomu, aby </w:t>
      </w:r>
      <w:r w:rsidR="004931CF" w:rsidRPr="009B0F5E">
        <w:rPr>
          <w:rFonts w:ascii="Times New Roman" w:hAnsi="Times New Roman" w:cs="Times New Roman"/>
          <w:sz w:val="24"/>
          <w:szCs w:val="24"/>
        </w:rPr>
        <w:t>se v těchto zprávách vyznali.</w:t>
      </w:r>
    </w:p>
    <w:p w14:paraId="1D38DD77" w14:textId="77777777" w:rsidR="003731CF" w:rsidRPr="009B0F5E" w:rsidRDefault="0030212B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lastRenderedPageBreak/>
        <w:t xml:space="preserve">Britské důkazy naznačují, že obrovské mediální pokrytí voleb vyvolává politické přetížení u některých lidí, kteří </w:t>
      </w:r>
      <w:r w:rsidR="00A95DF8" w:rsidRPr="009B0F5E">
        <w:rPr>
          <w:rFonts w:ascii="Times New Roman" w:hAnsi="Times New Roman" w:cs="Times New Roman"/>
          <w:sz w:val="24"/>
          <w:szCs w:val="24"/>
        </w:rPr>
        <w:t xml:space="preserve">pak </w:t>
      </w:r>
      <w:r w:rsidRPr="009B0F5E">
        <w:rPr>
          <w:rFonts w:ascii="Times New Roman" w:hAnsi="Times New Roman" w:cs="Times New Roman"/>
          <w:sz w:val="24"/>
          <w:szCs w:val="24"/>
        </w:rPr>
        <w:t>mají tendenci vyhýbat se programům</w:t>
      </w:r>
      <w:r w:rsidR="009750EB" w:rsidRPr="009B0F5E">
        <w:rPr>
          <w:rFonts w:ascii="Times New Roman" w:hAnsi="Times New Roman" w:cs="Times New Roman"/>
          <w:sz w:val="24"/>
          <w:szCs w:val="24"/>
        </w:rPr>
        <w:t xml:space="preserve"> a</w:t>
      </w:r>
      <w:r w:rsidRPr="009B0F5E">
        <w:rPr>
          <w:rFonts w:ascii="Times New Roman" w:hAnsi="Times New Roman" w:cs="Times New Roman"/>
          <w:sz w:val="24"/>
          <w:szCs w:val="24"/>
        </w:rPr>
        <w:t xml:space="preserve"> přes</w:t>
      </w:r>
      <w:r w:rsidR="00A95DF8" w:rsidRPr="009B0F5E">
        <w:rPr>
          <w:rFonts w:ascii="Times New Roman" w:hAnsi="Times New Roman" w:cs="Times New Roman"/>
          <w:sz w:val="24"/>
          <w:szCs w:val="24"/>
        </w:rPr>
        <w:t>távají</w:t>
      </w:r>
      <w:r w:rsidRPr="009B0F5E">
        <w:rPr>
          <w:rFonts w:ascii="Times New Roman" w:hAnsi="Times New Roman" w:cs="Times New Roman"/>
          <w:sz w:val="24"/>
          <w:szCs w:val="24"/>
        </w:rPr>
        <w:t xml:space="preserve"> kupovat noviny</w:t>
      </w:r>
      <w:r w:rsidR="009750EB" w:rsidRPr="009B0F5E">
        <w:rPr>
          <w:rFonts w:ascii="Times New Roman" w:hAnsi="Times New Roman" w:cs="Times New Roman"/>
          <w:sz w:val="24"/>
          <w:szCs w:val="24"/>
        </w:rPr>
        <w:t xml:space="preserve"> v pozdějších fázích kampaně</w:t>
      </w:r>
      <w:r w:rsidRPr="009B0F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0E2F34" w14:textId="409E8A9F" w:rsidR="00E84695" w:rsidRPr="009B0F5E" w:rsidRDefault="00C26499" w:rsidP="009B0F5E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Konkurenční hypotézy zkoumané v tomto článku jsou: </w:t>
      </w:r>
    </w:p>
    <w:p w14:paraId="470D180C" w14:textId="41991ADC" w:rsidR="00C26499" w:rsidRPr="009B0F5E" w:rsidRDefault="00E84695" w:rsidP="009B0F5E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1. Zhoubnost médií</w:t>
      </w:r>
    </w:p>
    <w:p w14:paraId="1A82DCF5" w14:textId="2E1B777F" w:rsidR="00E84695" w:rsidRPr="009B0F5E" w:rsidRDefault="004E63EC" w:rsidP="009B0F5E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V</w:t>
      </w:r>
      <w:r w:rsidR="0075797B" w:rsidRPr="009B0F5E">
        <w:rPr>
          <w:rFonts w:ascii="Times New Roman" w:hAnsi="Times New Roman" w:cs="Times New Roman"/>
          <w:sz w:val="24"/>
          <w:szCs w:val="24"/>
        </w:rPr>
        <w:t>ysoká míra vystavení</w:t>
      </w:r>
      <w:r w:rsidR="00C62629" w:rsidRPr="009B0F5E">
        <w:rPr>
          <w:rFonts w:ascii="Times New Roman" w:hAnsi="Times New Roman" w:cs="Times New Roman"/>
          <w:sz w:val="24"/>
          <w:szCs w:val="24"/>
        </w:rPr>
        <w:t xml:space="preserve"> masovým médiím v Británii, obzvláště novým médiím, je asociováno s nízkou úrovní politické mobilizace a vysokou úrovní politické zhoubnosti. </w:t>
      </w:r>
      <w:r w:rsidR="00D20B3E" w:rsidRPr="009B0F5E">
        <w:rPr>
          <w:rFonts w:ascii="Times New Roman" w:hAnsi="Times New Roman" w:cs="Times New Roman"/>
          <w:sz w:val="24"/>
          <w:szCs w:val="24"/>
        </w:rPr>
        <w:t>Variace na toto téma tvrdí, že</w:t>
      </w:r>
      <w:r w:rsidR="0031218B" w:rsidRPr="009B0F5E">
        <w:rPr>
          <w:rFonts w:ascii="Times New Roman" w:hAnsi="Times New Roman" w:cs="Times New Roman"/>
          <w:sz w:val="24"/>
          <w:szCs w:val="24"/>
        </w:rPr>
        <w:t xml:space="preserve"> převážně</w:t>
      </w:r>
      <w:r w:rsidR="00F03692" w:rsidRPr="009B0F5E">
        <w:rPr>
          <w:rFonts w:ascii="Times New Roman" w:hAnsi="Times New Roman" w:cs="Times New Roman"/>
          <w:sz w:val="24"/>
          <w:szCs w:val="24"/>
        </w:rPr>
        <w:t xml:space="preserve"> “zábavná“ </w:t>
      </w:r>
      <w:r w:rsidR="00A71530" w:rsidRPr="009B0F5E">
        <w:rPr>
          <w:rFonts w:ascii="Times New Roman" w:hAnsi="Times New Roman" w:cs="Times New Roman"/>
          <w:sz w:val="24"/>
          <w:szCs w:val="24"/>
        </w:rPr>
        <w:t xml:space="preserve">média (televizní i tištěná) jsou </w:t>
      </w:r>
      <w:r w:rsidR="00A13BD6" w:rsidRPr="009B0F5E">
        <w:rPr>
          <w:rFonts w:ascii="Times New Roman" w:hAnsi="Times New Roman" w:cs="Times New Roman"/>
          <w:sz w:val="24"/>
          <w:szCs w:val="24"/>
        </w:rPr>
        <w:t xml:space="preserve">za tuto zhoubnost zodpovědná. </w:t>
      </w:r>
    </w:p>
    <w:p w14:paraId="79D68781" w14:textId="10951D7D" w:rsidR="00C26499" w:rsidRPr="009B0F5E" w:rsidRDefault="00E84695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2. Mobilizace</w:t>
      </w:r>
    </w:p>
    <w:p w14:paraId="4398EEBF" w14:textId="21E60145" w:rsidR="00E84695" w:rsidRPr="009B0F5E" w:rsidRDefault="00A13BD6" w:rsidP="009B0F5E">
      <w:pPr>
        <w:pStyle w:val="Odstavecseseznamem"/>
        <w:numPr>
          <w:ilvl w:val="0"/>
          <w:numId w:val="1"/>
        </w:numPr>
        <w:tabs>
          <w:tab w:val="left" w:pos="134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Vysoká míra vystavení britské veřejnosti masmédiím</w:t>
      </w:r>
      <w:r w:rsidR="00F70F39" w:rsidRPr="009B0F5E">
        <w:rPr>
          <w:rFonts w:ascii="Times New Roman" w:hAnsi="Times New Roman" w:cs="Times New Roman"/>
          <w:sz w:val="24"/>
          <w:szCs w:val="24"/>
        </w:rPr>
        <w:t xml:space="preserve"> </w:t>
      </w:r>
      <w:r w:rsidR="00BE5B80" w:rsidRPr="009B0F5E">
        <w:rPr>
          <w:rFonts w:ascii="Times New Roman" w:hAnsi="Times New Roman" w:cs="Times New Roman"/>
          <w:sz w:val="24"/>
          <w:szCs w:val="24"/>
        </w:rPr>
        <w:t xml:space="preserve">má za následek lepšího </w:t>
      </w:r>
      <w:r w:rsidRPr="009B0F5E">
        <w:rPr>
          <w:rFonts w:ascii="Times New Roman" w:hAnsi="Times New Roman" w:cs="Times New Roman"/>
          <w:sz w:val="24"/>
          <w:szCs w:val="24"/>
        </w:rPr>
        <w:t>informov</w:t>
      </w:r>
      <w:r w:rsidR="00CF3DFA" w:rsidRPr="009B0F5E">
        <w:rPr>
          <w:rFonts w:ascii="Times New Roman" w:hAnsi="Times New Roman" w:cs="Times New Roman"/>
          <w:sz w:val="24"/>
          <w:szCs w:val="24"/>
        </w:rPr>
        <w:t>ání</w:t>
      </w:r>
      <w:r w:rsidRPr="009B0F5E">
        <w:rPr>
          <w:rFonts w:ascii="Times New Roman" w:hAnsi="Times New Roman" w:cs="Times New Roman"/>
          <w:sz w:val="24"/>
          <w:szCs w:val="24"/>
        </w:rPr>
        <w:t xml:space="preserve"> lid</w:t>
      </w:r>
      <w:r w:rsidR="00CF3DFA" w:rsidRPr="009B0F5E">
        <w:rPr>
          <w:rFonts w:ascii="Times New Roman" w:hAnsi="Times New Roman" w:cs="Times New Roman"/>
          <w:sz w:val="24"/>
          <w:szCs w:val="24"/>
        </w:rPr>
        <w:t>í</w:t>
      </w:r>
      <w:r w:rsidRPr="009B0F5E">
        <w:rPr>
          <w:rFonts w:ascii="Times New Roman" w:hAnsi="Times New Roman" w:cs="Times New Roman"/>
          <w:sz w:val="24"/>
          <w:szCs w:val="24"/>
        </w:rPr>
        <w:t xml:space="preserve"> o politice, </w:t>
      </w:r>
      <w:r w:rsidR="00BE5B80" w:rsidRPr="009B0F5E">
        <w:rPr>
          <w:rFonts w:ascii="Times New Roman" w:hAnsi="Times New Roman" w:cs="Times New Roman"/>
          <w:sz w:val="24"/>
          <w:szCs w:val="24"/>
        </w:rPr>
        <w:t>pomáhá</w:t>
      </w:r>
      <w:r w:rsidR="00784EB6" w:rsidRPr="009B0F5E">
        <w:rPr>
          <w:rFonts w:ascii="Times New Roman" w:hAnsi="Times New Roman" w:cs="Times New Roman"/>
          <w:sz w:val="24"/>
          <w:szCs w:val="24"/>
        </w:rPr>
        <w:t xml:space="preserve"> jim </w:t>
      </w:r>
      <w:r w:rsidRPr="009B0F5E">
        <w:rPr>
          <w:rFonts w:ascii="Times New Roman" w:hAnsi="Times New Roman" w:cs="Times New Roman"/>
          <w:sz w:val="24"/>
          <w:szCs w:val="24"/>
        </w:rPr>
        <w:t xml:space="preserve">lépe </w:t>
      </w:r>
      <w:r w:rsidR="00784EB6" w:rsidRPr="009B0F5E">
        <w:rPr>
          <w:rFonts w:ascii="Times New Roman" w:hAnsi="Times New Roman" w:cs="Times New Roman"/>
          <w:sz w:val="24"/>
          <w:szCs w:val="24"/>
        </w:rPr>
        <w:t xml:space="preserve">politice </w:t>
      </w:r>
      <w:r w:rsidR="00814CC6" w:rsidRPr="009B0F5E">
        <w:rPr>
          <w:rFonts w:ascii="Times New Roman" w:hAnsi="Times New Roman" w:cs="Times New Roman"/>
          <w:sz w:val="24"/>
          <w:szCs w:val="24"/>
        </w:rPr>
        <w:t>porozumět,</w:t>
      </w:r>
      <w:r w:rsidR="004A29B4" w:rsidRPr="009B0F5E">
        <w:rPr>
          <w:rFonts w:ascii="Times New Roman" w:hAnsi="Times New Roman" w:cs="Times New Roman"/>
          <w:sz w:val="24"/>
          <w:szCs w:val="24"/>
        </w:rPr>
        <w:t xml:space="preserve"> </w:t>
      </w:r>
      <w:r w:rsidRPr="009B0F5E">
        <w:rPr>
          <w:rFonts w:ascii="Times New Roman" w:hAnsi="Times New Roman" w:cs="Times New Roman"/>
          <w:sz w:val="24"/>
          <w:szCs w:val="24"/>
        </w:rPr>
        <w:t>a proto je</w:t>
      </w:r>
      <w:r w:rsidR="00BE5B80" w:rsidRPr="009B0F5E">
        <w:rPr>
          <w:rFonts w:ascii="Times New Roman" w:hAnsi="Times New Roman" w:cs="Times New Roman"/>
          <w:sz w:val="24"/>
          <w:szCs w:val="24"/>
        </w:rPr>
        <w:t xml:space="preserve"> tedy</w:t>
      </w:r>
      <w:r w:rsidRPr="009B0F5E">
        <w:rPr>
          <w:rFonts w:ascii="Times New Roman" w:hAnsi="Times New Roman" w:cs="Times New Roman"/>
          <w:sz w:val="24"/>
          <w:szCs w:val="24"/>
        </w:rPr>
        <w:t xml:space="preserve"> politicky mobilizovat. </w:t>
      </w:r>
    </w:p>
    <w:p w14:paraId="2BC04E72" w14:textId="4B3DD6F5" w:rsidR="00E84695" w:rsidRPr="009B0F5E" w:rsidRDefault="00E84695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3. Mediální forma</w:t>
      </w:r>
    </w:p>
    <w:p w14:paraId="1E6C4076" w14:textId="1CF231BF" w:rsidR="00E84695" w:rsidRPr="009B0F5E" w:rsidRDefault="00BE5B80" w:rsidP="009B0F5E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Vysoká </w:t>
      </w:r>
      <w:r w:rsidR="006322EB" w:rsidRPr="009B0F5E">
        <w:rPr>
          <w:rFonts w:ascii="Times New Roman" w:hAnsi="Times New Roman" w:cs="Times New Roman"/>
          <w:sz w:val="24"/>
          <w:szCs w:val="24"/>
        </w:rPr>
        <w:t>míra</w:t>
      </w:r>
      <w:r w:rsidRPr="009B0F5E">
        <w:rPr>
          <w:rFonts w:ascii="Times New Roman" w:hAnsi="Times New Roman" w:cs="Times New Roman"/>
          <w:sz w:val="24"/>
          <w:szCs w:val="24"/>
        </w:rPr>
        <w:t xml:space="preserve"> </w:t>
      </w:r>
      <w:r w:rsidR="006322EB" w:rsidRPr="009B0F5E">
        <w:rPr>
          <w:rFonts w:ascii="Times New Roman" w:hAnsi="Times New Roman" w:cs="Times New Roman"/>
          <w:sz w:val="24"/>
          <w:szCs w:val="24"/>
        </w:rPr>
        <w:t>vystavení</w:t>
      </w:r>
      <w:r w:rsidRPr="009B0F5E">
        <w:rPr>
          <w:rFonts w:ascii="Times New Roman" w:hAnsi="Times New Roman" w:cs="Times New Roman"/>
          <w:sz w:val="24"/>
          <w:szCs w:val="24"/>
        </w:rPr>
        <w:t xml:space="preserve"> televizi, ať už zábavním nebo zpravodajským pořadům, bude mít za následek vyšší úroveň politické </w:t>
      </w:r>
      <w:r w:rsidR="006322EB" w:rsidRPr="009B0F5E">
        <w:rPr>
          <w:rFonts w:ascii="Times New Roman" w:hAnsi="Times New Roman" w:cs="Times New Roman"/>
          <w:sz w:val="24"/>
          <w:szCs w:val="24"/>
        </w:rPr>
        <w:t>zhoubnosti</w:t>
      </w:r>
      <w:r w:rsidRPr="009B0F5E">
        <w:rPr>
          <w:rFonts w:ascii="Times New Roman" w:hAnsi="Times New Roman" w:cs="Times New Roman"/>
          <w:sz w:val="24"/>
          <w:szCs w:val="24"/>
        </w:rPr>
        <w:t xml:space="preserve"> než </w:t>
      </w:r>
      <w:r w:rsidR="00814CC6" w:rsidRPr="009B0F5E">
        <w:rPr>
          <w:rFonts w:ascii="Times New Roman" w:hAnsi="Times New Roman" w:cs="Times New Roman"/>
          <w:sz w:val="24"/>
          <w:szCs w:val="24"/>
        </w:rPr>
        <w:t>vystavení tisku ve vysoké míře.</w:t>
      </w:r>
    </w:p>
    <w:p w14:paraId="056C8177" w14:textId="2432730E" w:rsidR="00E84695" w:rsidRPr="009B0F5E" w:rsidRDefault="00E84695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4. Mediální obsah</w:t>
      </w:r>
    </w:p>
    <w:p w14:paraId="32ACFB29" w14:textId="4DD79645" w:rsidR="001534DE" w:rsidRDefault="00BE5B80" w:rsidP="009B0F5E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Vysoká </w:t>
      </w:r>
      <w:r w:rsidR="004E63EC" w:rsidRPr="009B0F5E">
        <w:rPr>
          <w:rFonts w:ascii="Times New Roman" w:hAnsi="Times New Roman" w:cs="Times New Roman"/>
          <w:sz w:val="24"/>
          <w:szCs w:val="24"/>
        </w:rPr>
        <w:t xml:space="preserve">míra </w:t>
      </w:r>
      <w:r w:rsidRPr="009B0F5E">
        <w:rPr>
          <w:rFonts w:ascii="Times New Roman" w:hAnsi="Times New Roman" w:cs="Times New Roman"/>
          <w:sz w:val="24"/>
          <w:szCs w:val="24"/>
        </w:rPr>
        <w:t xml:space="preserve">vystavení zábavním </w:t>
      </w:r>
      <w:r w:rsidR="00115DAF" w:rsidRPr="009B0F5E">
        <w:rPr>
          <w:rFonts w:ascii="Times New Roman" w:hAnsi="Times New Roman" w:cs="Times New Roman"/>
          <w:sz w:val="24"/>
          <w:szCs w:val="24"/>
        </w:rPr>
        <w:t>pořadům</w:t>
      </w:r>
      <w:r w:rsidRPr="009B0F5E">
        <w:rPr>
          <w:rFonts w:ascii="Times New Roman" w:hAnsi="Times New Roman" w:cs="Times New Roman"/>
          <w:sz w:val="24"/>
          <w:szCs w:val="24"/>
        </w:rPr>
        <w:t xml:space="preserve">, ať už televizním nebo tiskovým, bude mít za následek vyšší úrovně politické </w:t>
      </w:r>
      <w:r w:rsidR="007B7693" w:rsidRPr="009B0F5E">
        <w:rPr>
          <w:rFonts w:ascii="Times New Roman" w:hAnsi="Times New Roman" w:cs="Times New Roman"/>
          <w:sz w:val="24"/>
          <w:szCs w:val="24"/>
        </w:rPr>
        <w:t xml:space="preserve">zhoubnosti </w:t>
      </w:r>
      <w:r w:rsidRPr="009B0F5E">
        <w:rPr>
          <w:rFonts w:ascii="Times New Roman" w:hAnsi="Times New Roman" w:cs="Times New Roman"/>
          <w:sz w:val="24"/>
          <w:szCs w:val="24"/>
        </w:rPr>
        <w:t xml:space="preserve">než vystavení </w:t>
      </w:r>
      <w:r w:rsidR="001520D8" w:rsidRPr="009B0F5E">
        <w:rPr>
          <w:rFonts w:ascii="Times New Roman" w:hAnsi="Times New Roman" w:cs="Times New Roman"/>
          <w:sz w:val="24"/>
          <w:szCs w:val="24"/>
        </w:rPr>
        <w:t>zpravodajským pořadům</w:t>
      </w:r>
      <w:r w:rsidRPr="009B0F5E">
        <w:rPr>
          <w:rFonts w:ascii="Times New Roman" w:hAnsi="Times New Roman" w:cs="Times New Roman"/>
          <w:sz w:val="24"/>
          <w:szCs w:val="24"/>
        </w:rPr>
        <w:t>, ať už televizním nebo tiskovým.</w:t>
      </w:r>
    </w:p>
    <w:p w14:paraId="62ACAFF4" w14:textId="77777777" w:rsidR="004B16FC" w:rsidRPr="004B16FC" w:rsidRDefault="004B16FC" w:rsidP="004B16FC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C12661E" w14:textId="6BF5157F" w:rsidR="001534DE" w:rsidRPr="009B0F5E" w:rsidRDefault="000C2512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Důkazy o používání médií, politických znalostech a politických postojích čerpa</w:t>
      </w:r>
      <w:r w:rsidR="0095177A">
        <w:rPr>
          <w:rFonts w:ascii="Times New Roman" w:hAnsi="Times New Roman" w:cs="Times New Roman"/>
          <w:sz w:val="24"/>
          <w:szCs w:val="24"/>
        </w:rPr>
        <w:t>jí</w:t>
      </w:r>
      <w:r w:rsidRPr="009B0F5E">
        <w:rPr>
          <w:rFonts w:ascii="Times New Roman" w:hAnsi="Times New Roman" w:cs="Times New Roman"/>
          <w:sz w:val="24"/>
          <w:szCs w:val="24"/>
        </w:rPr>
        <w:t xml:space="preserve"> ze dvou složek průzkumu </w:t>
      </w:r>
      <w:proofErr w:type="spellStart"/>
      <w:r w:rsidRPr="009B0F5E">
        <w:rPr>
          <w:rFonts w:ascii="Times New Roman" w:hAnsi="Times New Roman" w:cs="Times New Roman"/>
          <w:sz w:val="24"/>
          <w:szCs w:val="24"/>
        </w:rPr>
        <w:t>British</w:t>
      </w:r>
      <w:proofErr w:type="spellEnd"/>
      <w:r w:rsidRPr="009B0F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F5E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9B0F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F5E">
        <w:rPr>
          <w:rFonts w:ascii="Times New Roman" w:hAnsi="Times New Roman" w:cs="Times New Roman"/>
          <w:sz w:val="24"/>
          <w:szCs w:val="24"/>
        </w:rPr>
        <w:t>Attitudes</w:t>
      </w:r>
      <w:proofErr w:type="spellEnd"/>
      <w:r w:rsidRPr="009B0F5E">
        <w:rPr>
          <w:rFonts w:ascii="Times New Roman" w:hAnsi="Times New Roman" w:cs="Times New Roman"/>
          <w:sz w:val="24"/>
          <w:szCs w:val="24"/>
        </w:rPr>
        <w:t xml:space="preserve"> z roku 1996.</w:t>
      </w:r>
      <w:r w:rsidR="00820DD9" w:rsidRPr="009B0F5E">
        <w:rPr>
          <w:rFonts w:ascii="Times New Roman" w:hAnsi="Times New Roman" w:cs="Times New Roman"/>
          <w:sz w:val="24"/>
          <w:szCs w:val="24"/>
        </w:rPr>
        <w:t xml:space="preserve"> </w:t>
      </w:r>
      <w:r w:rsidRPr="009B0F5E">
        <w:rPr>
          <w:rFonts w:ascii="Times New Roman" w:hAnsi="Times New Roman" w:cs="Times New Roman"/>
          <w:sz w:val="24"/>
          <w:szCs w:val="24"/>
        </w:rPr>
        <w:t>První zahrnoval rozhovory s jednou osobou ve věku 18 let a více</w:t>
      </w:r>
      <w:r w:rsidR="00820DD9" w:rsidRPr="009B0F5E">
        <w:rPr>
          <w:rFonts w:ascii="Times New Roman" w:hAnsi="Times New Roman" w:cs="Times New Roman"/>
          <w:sz w:val="24"/>
          <w:szCs w:val="24"/>
        </w:rPr>
        <w:t>,</w:t>
      </w:r>
      <w:r w:rsidRPr="009B0F5E">
        <w:rPr>
          <w:rFonts w:ascii="Times New Roman" w:hAnsi="Times New Roman" w:cs="Times New Roman"/>
          <w:sz w:val="24"/>
          <w:szCs w:val="24"/>
        </w:rPr>
        <w:t xml:space="preserve"> v 3 622 náhodně vybraných domácnostech v Británii. </w:t>
      </w:r>
      <w:r w:rsidR="005A6381" w:rsidRPr="009B0F5E">
        <w:rPr>
          <w:rFonts w:ascii="Times New Roman" w:hAnsi="Times New Roman" w:cs="Times New Roman"/>
          <w:sz w:val="24"/>
          <w:szCs w:val="24"/>
        </w:rPr>
        <w:t xml:space="preserve">Obsahoval </w:t>
      </w:r>
      <w:r w:rsidRPr="009B0F5E">
        <w:rPr>
          <w:rFonts w:ascii="Times New Roman" w:hAnsi="Times New Roman" w:cs="Times New Roman"/>
          <w:sz w:val="24"/>
          <w:szCs w:val="24"/>
        </w:rPr>
        <w:t>soubor otázek týkajících se používání médií a politických znalostí a postojů, jakož i standardní</w:t>
      </w:r>
      <w:r w:rsidR="005A6381" w:rsidRPr="009B0F5E">
        <w:rPr>
          <w:rFonts w:ascii="Times New Roman" w:hAnsi="Times New Roman" w:cs="Times New Roman"/>
          <w:sz w:val="24"/>
          <w:szCs w:val="24"/>
        </w:rPr>
        <w:t>ch</w:t>
      </w:r>
      <w:r w:rsidRPr="009B0F5E">
        <w:rPr>
          <w:rFonts w:ascii="Times New Roman" w:hAnsi="Times New Roman" w:cs="Times New Roman"/>
          <w:sz w:val="24"/>
          <w:szCs w:val="24"/>
        </w:rPr>
        <w:t xml:space="preserve"> socio-demografick</w:t>
      </w:r>
      <w:r w:rsidR="005A6381" w:rsidRPr="009B0F5E">
        <w:rPr>
          <w:rFonts w:ascii="Times New Roman" w:hAnsi="Times New Roman" w:cs="Times New Roman"/>
          <w:sz w:val="24"/>
          <w:szCs w:val="24"/>
        </w:rPr>
        <w:t>ých</w:t>
      </w:r>
      <w:r w:rsidRPr="009B0F5E">
        <w:rPr>
          <w:rFonts w:ascii="Times New Roman" w:hAnsi="Times New Roman" w:cs="Times New Roman"/>
          <w:sz w:val="24"/>
          <w:szCs w:val="24"/>
        </w:rPr>
        <w:t xml:space="preserve"> proměnn</w:t>
      </w:r>
      <w:r w:rsidR="005A6381" w:rsidRPr="009B0F5E">
        <w:rPr>
          <w:rFonts w:ascii="Times New Roman" w:hAnsi="Times New Roman" w:cs="Times New Roman"/>
          <w:sz w:val="24"/>
          <w:szCs w:val="24"/>
        </w:rPr>
        <w:t>ých</w:t>
      </w:r>
      <w:r w:rsidRPr="009B0F5E">
        <w:rPr>
          <w:rFonts w:ascii="Times New Roman" w:hAnsi="Times New Roman" w:cs="Times New Roman"/>
          <w:sz w:val="24"/>
          <w:szCs w:val="24"/>
        </w:rPr>
        <w:t xml:space="preserve">, jako je pohlaví, věk, třída, příjem atd. Druhým byl dotazník, který byl podán dílčímu vzorku 1143 dotazovaných. To </w:t>
      </w:r>
      <w:r w:rsidR="00307C60" w:rsidRPr="009B0F5E">
        <w:rPr>
          <w:rFonts w:ascii="Times New Roman" w:hAnsi="Times New Roman" w:cs="Times New Roman"/>
          <w:sz w:val="24"/>
          <w:szCs w:val="24"/>
        </w:rPr>
        <w:t xml:space="preserve">zahrnovalo </w:t>
      </w:r>
      <w:r w:rsidRPr="009B0F5E">
        <w:rPr>
          <w:rFonts w:ascii="Times New Roman" w:hAnsi="Times New Roman" w:cs="Times New Roman"/>
          <w:sz w:val="24"/>
          <w:szCs w:val="24"/>
        </w:rPr>
        <w:t xml:space="preserve">další </w:t>
      </w:r>
      <w:r w:rsidR="00307C60" w:rsidRPr="009B0F5E">
        <w:rPr>
          <w:rFonts w:ascii="Times New Roman" w:hAnsi="Times New Roman" w:cs="Times New Roman"/>
          <w:sz w:val="24"/>
          <w:szCs w:val="24"/>
        </w:rPr>
        <w:t>sérii</w:t>
      </w:r>
      <w:r w:rsidRPr="009B0F5E">
        <w:rPr>
          <w:rFonts w:ascii="Times New Roman" w:hAnsi="Times New Roman" w:cs="Times New Roman"/>
          <w:sz w:val="24"/>
          <w:szCs w:val="24"/>
        </w:rPr>
        <w:t xml:space="preserve"> otázek týkajících se politických postojů a zájmů, které slouží jako dobré ukazatele mobilizace a </w:t>
      </w:r>
      <w:r w:rsidR="00307C60" w:rsidRPr="009B0F5E">
        <w:rPr>
          <w:rFonts w:ascii="Times New Roman" w:hAnsi="Times New Roman" w:cs="Times New Roman"/>
          <w:sz w:val="24"/>
          <w:szCs w:val="24"/>
        </w:rPr>
        <w:t xml:space="preserve">zhoubnosti médií. </w:t>
      </w:r>
    </w:p>
    <w:p w14:paraId="2BDA3A6F" w14:textId="05004819" w:rsidR="008825BD" w:rsidRPr="009B0F5E" w:rsidRDefault="007E773D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lastRenderedPageBreak/>
        <w:t>Tento BSA průzkum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se </w:t>
      </w:r>
      <w:r w:rsidRPr="009B0F5E">
        <w:rPr>
          <w:rFonts w:ascii="Times New Roman" w:hAnsi="Times New Roman" w:cs="Times New Roman"/>
          <w:sz w:val="24"/>
          <w:szCs w:val="24"/>
        </w:rPr>
        <w:t>dotazoval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na zvyky čtení novin, vlastnictví a používání televize (pozemní, kabelové a satelitní) a domácí</w:t>
      </w:r>
      <w:r w:rsidR="00A85B73" w:rsidRPr="009B0F5E">
        <w:rPr>
          <w:rFonts w:ascii="Times New Roman" w:hAnsi="Times New Roman" w:cs="Times New Roman"/>
          <w:sz w:val="24"/>
          <w:szCs w:val="24"/>
        </w:rPr>
        <w:t>ho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videorekordér</w:t>
      </w:r>
      <w:r w:rsidR="00A85B73" w:rsidRPr="009B0F5E">
        <w:rPr>
          <w:rFonts w:ascii="Times New Roman" w:hAnsi="Times New Roman" w:cs="Times New Roman"/>
          <w:sz w:val="24"/>
          <w:szCs w:val="24"/>
        </w:rPr>
        <w:t>u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a na návštěvnost kina.</w:t>
      </w:r>
    </w:p>
    <w:p w14:paraId="08152500" w14:textId="59B55B79" w:rsidR="00FC4EF7" w:rsidRPr="009B0F5E" w:rsidRDefault="00A85B73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Dále </w:t>
      </w:r>
      <w:r w:rsidR="009149BA" w:rsidRPr="009B0F5E">
        <w:rPr>
          <w:rFonts w:ascii="Times New Roman" w:hAnsi="Times New Roman" w:cs="Times New Roman"/>
          <w:sz w:val="24"/>
          <w:szCs w:val="24"/>
        </w:rPr>
        <w:t xml:space="preserve">v </w:t>
      </w:r>
      <w:r w:rsidRPr="009B0F5E">
        <w:rPr>
          <w:rFonts w:ascii="Times New Roman" w:hAnsi="Times New Roman" w:cs="Times New Roman"/>
          <w:sz w:val="24"/>
          <w:szCs w:val="24"/>
        </w:rPr>
        <w:t xml:space="preserve">něm </w:t>
      </w:r>
      <w:r w:rsidR="00BB5FA2" w:rsidRPr="009B0F5E">
        <w:rPr>
          <w:rFonts w:ascii="Times New Roman" w:hAnsi="Times New Roman" w:cs="Times New Roman"/>
          <w:sz w:val="24"/>
          <w:szCs w:val="24"/>
        </w:rPr>
        <w:t xml:space="preserve">byly </w:t>
      </w:r>
      <w:r w:rsidRPr="009B0F5E">
        <w:rPr>
          <w:rFonts w:ascii="Times New Roman" w:hAnsi="Times New Roman" w:cs="Times New Roman"/>
          <w:sz w:val="24"/>
          <w:szCs w:val="24"/>
        </w:rPr>
        <w:t>respondent</w:t>
      </w:r>
      <w:r w:rsidR="00BB5FA2" w:rsidRPr="009B0F5E">
        <w:rPr>
          <w:rFonts w:ascii="Times New Roman" w:hAnsi="Times New Roman" w:cs="Times New Roman"/>
          <w:sz w:val="24"/>
          <w:szCs w:val="24"/>
        </w:rPr>
        <w:t>ům pokládané otázky jako: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kolik hodin obecného televizního a televizního zpravodajství sledují během týdne a kolik pozornosti věnují položkám o politických a ekonomických zprávách. Průzkum </w:t>
      </w:r>
      <w:r w:rsidR="006205D5" w:rsidRPr="009B0F5E">
        <w:rPr>
          <w:rFonts w:ascii="Times New Roman" w:hAnsi="Times New Roman" w:cs="Times New Roman"/>
          <w:sz w:val="24"/>
          <w:szCs w:val="24"/>
        </w:rPr>
        <w:t>nešel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</w:t>
      </w:r>
      <w:r w:rsidR="006205D5" w:rsidRPr="009B0F5E">
        <w:rPr>
          <w:rFonts w:ascii="Times New Roman" w:hAnsi="Times New Roman" w:cs="Times New Roman"/>
          <w:sz w:val="24"/>
          <w:szCs w:val="24"/>
        </w:rPr>
        <w:t>více do detailu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o tom, jaký druh obecné televize je sledován, ale vzhledem </w:t>
      </w:r>
      <w:r w:rsidR="00197A5E" w:rsidRPr="009B0F5E">
        <w:rPr>
          <w:rFonts w:ascii="Times New Roman" w:hAnsi="Times New Roman" w:cs="Times New Roman"/>
          <w:sz w:val="24"/>
          <w:szCs w:val="24"/>
        </w:rPr>
        <w:t>obecnému názoru divák</w:t>
      </w:r>
      <w:r w:rsidR="000310E2" w:rsidRPr="009B0F5E">
        <w:rPr>
          <w:rFonts w:ascii="Times New Roman" w:hAnsi="Times New Roman" w:cs="Times New Roman"/>
          <w:sz w:val="24"/>
          <w:szCs w:val="24"/>
        </w:rPr>
        <w:t>ů,</w:t>
      </w:r>
      <w:r w:rsidR="00197A5E" w:rsidRPr="009B0F5E">
        <w:rPr>
          <w:rFonts w:ascii="Times New Roman" w:hAnsi="Times New Roman" w:cs="Times New Roman"/>
          <w:sz w:val="24"/>
          <w:szCs w:val="24"/>
        </w:rPr>
        <w:t xml:space="preserve"> že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</w:t>
      </w:r>
      <w:r w:rsidR="00336032">
        <w:rPr>
          <w:rFonts w:ascii="Times New Roman" w:hAnsi="Times New Roman" w:cs="Times New Roman"/>
          <w:sz w:val="24"/>
          <w:szCs w:val="24"/>
        </w:rPr>
        <w:t>obecnou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televizí</w:t>
      </w:r>
      <w:r w:rsidR="00197A5E" w:rsidRPr="009B0F5E">
        <w:rPr>
          <w:rFonts w:ascii="Times New Roman" w:hAnsi="Times New Roman" w:cs="Times New Roman"/>
          <w:sz w:val="24"/>
          <w:szCs w:val="24"/>
        </w:rPr>
        <w:t xml:space="preserve"> jsou</w:t>
      </w:r>
      <w:r w:rsidR="000310E2" w:rsidRPr="009B0F5E">
        <w:rPr>
          <w:rFonts w:ascii="Times New Roman" w:hAnsi="Times New Roman" w:cs="Times New Roman"/>
          <w:sz w:val="24"/>
          <w:szCs w:val="24"/>
        </w:rPr>
        <w:t>: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telenovely, filmy, sport, herní představení a drama</w:t>
      </w:r>
      <w:r w:rsidR="000310E2" w:rsidRPr="009B0F5E">
        <w:rPr>
          <w:rFonts w:ascii="Times New Roman" w:hAnsi="Times New Roman" w:cs="Times New Roman"/>
          <w:sz w:val="24"/>
          <w:szCs w:val="24"/>
        </w:rPr>
        <w:t xml:space="preserve"> 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je pravděpodobné, že většina sledované obecné televize je zábavní televize. </w:t>
      </w:r>
    </w:p>
    <w:p w14:paraId="66952E09" w14:textId="484B6D13" w:rsidR="00916E29" w:rsidRPr="009B0F5E" w:rsidRDefault="00FC4EF7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Průzkum </w:t>
      </w:r>
      <w:r w:rsidR="008825BD" w:rsidRPr="009B0F5E">
        <w:rPr>
          <w:rFonts w:ascii="Times New Roman" w:hAnsi="Times New Roman" w:cs="Times New Roman"/>
          <w:sz w:val="24"/>
          <w:szCs w:val="24"/>
        </w:rPr>
        <w:t>se také pt</w:t>
      </w:r>
      <w:r w:rsidRPr="009B0F5E">
        <w:rPr>
          <w:rFonts w:ascii="Times New Roman" w:hAnsi="Times New Roman" w:cs="Times New Roman"/>
          <w:sz w:val="24"/>
          <w:szCs w:val="24"/>
        </w:rPr>
        <w:t>al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na čtení novin a na to, jak velká pozornost je věnována hospodářským a politickým zprávám. To</w:t>
      </w:r>
      <w:r w:rsidR="00135DA6" w:rsidRPr="009B0F5E">
        <w:rPr>
          <w:rFonts w:ascii="Times New Roman" w:hAnsi="Times New Roman" w:cs="Times New Roman"/>
          <w:sz w:val="24"/>
          <w:szCs w:val="24"/>
        </w:rPr>
        <w:t>to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umožňuje srovnávat čtenáře novin a ne</w:t>
      </w:r>
      <w:r w:rsidR="00DF7613" w:rsidRPr="009B0F5E">
        <w:rPr>
          <w:rFonts w:ascii="Times New Roman" w:hAnsi="Times New Roman" w:cs="Times New Roman"/>
          <w:sz w:val="24"/>
          <w:szCs w:val="24"/>
        </w:rPr>
        <w:t>-</w:t>
      </w:r>
      <w:r w:rsidR="008825BD" w:rsidRPr="009B0F5E">
        <w:rPr>
          <w:rFonts w:ascii="Times New Roman" w:hAnsi="Times New Roman" w:cs="Times New Roman"/>
          <w:sz w:val="24"/>
          <w:szCs w:val="24"/>
        </w:rPr>
        <w:t>čtenář</w:t>
      </w:r>
      <w:r w:rsidR="00B00332" w:rsidRPr="009B0F5E">
        <w:rPr>
          <w:rFonts w:ascii="Times New Roman" w:hAnsi="Times New Roman" w:cs="Times New Roman"/>
          <w:sz w:val="24"/>
          <w:szCs w:val="24"/>
        </w:rPr>
        <w:t xml:space="preserve">e, čtenáře novin 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a bulvární čtenáře, ty, kteří sledují hodně televize, s těmi, kteří sledují málo, a ti, kteří sledují </w:t>
      </w:r>
      <w:r w:rsidR="00D035F9" w:rsidRPr="009B0F5E">
        <w:rPr>
          <w:rFonts w:ascii="Times New Roman" w:hAnsi="Times New Roman" w:cs="Times New Roman"/>
          <w:sz w:val="24"/>
          <w:szCs w:val="24"/>
        </w:rPr>
        <w:t xml:space="preserve">televizní </w:t>
      </w:r>
      <w:r w:rsidR="00B00332" w:rsidRPr="009B0F5E">
        <w:rPr>
          <w:rFonts w:ascii="Times New Roman" w:hAnsi="Times New Roman" w:cs="Times New Roman"/>
          <w:sz w:val="24"/>
          <w:szCs w:val="24"/>
        </w:rPr>
        <w:t>zpravodajs</w:t>
      </w:r>
      <w:r w:rsidR="00D035F9" w:rsidRPr="009B0F5E">
        <w:rPr>
          <w:rFonts w:ascii="Times New Roman" w:hAnsi="Times New Roman" w:cs="Times New Roman"/>
          <w:sz w:val="24"/>
          <w:szCs w:val="24"/>
        </w:rPr>
        <w:t>tví hodně a kteří málo.</w:t>
      </w:r>
      <w:r w:rsidR="008825BD" w:rsidRPr="009B0F5E">
        <w:rPr>
          <w:rFonts w:ascii="Times New Roman" w:hAnsi="Times New Roman" w:cs="Times New Roman"/>
          <w:sz w:val="24"/>
          <w:szCs w:val="24"/>
        </w:rPr>
        <w:t xml:space="preserve"> Je také možné porovnat kombinace použití médií a interakce mezi nimi.</w:t>
      </w:r>
    </w:p>
    <w:p w14:paraId="74E131C4" w14:textId="3873A5C0" w:rsidR="00693798" w:rsidRPr="009B0F5E" w:rsidRDefault="00693798" w:rsidP="00103960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Za účelem snížení objemu dat a zvýšení spolehlivosti otázek byly otázky </w:t>
      </w:r>
      <w:r w:rsidR="00500A73" w:rsidRPr="009B0F5E">
        <w:rPr>
          <w:rFonts w:ascii="Times New Roman" w:hAnsi="Times New Roman" w:cs="Times New Roman"/>
          <w:sz w:val="24"/>
          <w:szCs w:val="24"/>
        </w:rPr>
        <w:t>faktorov</w:t>
      </w:r>
      <w:r w:rsidR="00103960">
        <w:rPr>
          <w:rFonts w:ascii="Times New Roman" w:hAnsi="Times New Roman" w:cs="Times New Roman"/>
          <w:sz w:val="24"/>
          <w:szCs w:val="24"/>
        </w:rPr>
        <w:t>ě</w:t>
      </w:r>
      <w:r w:rsidR="00500A73" w:rsidRPr="009B0F5E">
        <w:rPr>
          <w:rFonts w:ascii="Times New Roman" w:hAnsi="Times New Roman" w:cs="Times New Roman"/>
          <w:sz w:val="24"/>
          <w:szCs w:val="24"/>
        </w:rPr>
        <w:t xml:space="preserve"> analyzovány</w:t>
      </w:r>
      <w:r w:rsidRPr="009B0F5E">
        <w:rPr>
          <w:rFonts w:ascii="Times New Roman" w:hAnsi="Times New Roman" w:cs="Times New Roman"/>
          <w:sz w:val="24"/>
          <w:szCs w:val="24"/>
        </w:rPr>
        <w:t>. Seskupil</w:t>
      </w:r>
      <w:r w:rsidR="00500A73" w:rsidRPr="009B0F5E">
        <w:rPr>
          <w:rFonts w:ascii="Times New Roman" w:hAnsi="Times New Roman" w:cs="Times New Roman"/>
          <w:sz w:val="24"/>
          <w:szCs w:val="24"/>
        </w:rPr>
        <w:t>y</w:t>
      </w:r>
      <w:r w:rsidRPr="009B0F5E">
        <w:rPr>
          <w:rFonts w:ascii="Times New Roman" w:hAnsi="Times New Roman" w:cs="Times New Roman"/>
          <w:sz w:val="24"/>
          <w:szCs w:val="24"/>
        </w:rPr>
        <w:t xml:space="preserve"> se úhledně do šesti složek následujícím způsobem</w:t>
      </w:r>
      <w:r w:rsidR="00EA1960" w:rsidRPr="009B0F5E">
        <w:rPr>
          <w:rFonts w:ascii="Times New Roman" w:hAnsi="Times New Roman" w:cs="Times New Roman"/>
          <w:sz w:val="24"/>
          <w:szCs w:val="24"/>
        </w:rPr>
        <w:t>:</w:t>
      </w:r>
    </w:p>
    <w:p w14:paraId="74F3853F" w14:textId="77777777" w:rsidR="00C3359A" w:rsidRPr="009B0F5E" w:rsidRDefault="00916E29" w:rsidP="00103960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1. Politické znalosti. </w:t>
      </w:r>
    </w:p>
    <w:p w14:paraId="3CFD4952" w14:textId="4BD99344" w:rsidR="00916E29" w:rsidRPr="009B0F5E" w:rsidRDefault="00916E29" w:rsidP="009B0F5E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Odpovědi na čtyři faktické otázky týkající se politiky strany (pětibodová stupnice od 0 do 4).</w:t>
      </w:r>
    </w:p>
    <w:p w14:paraId="5B324720" w14:textId="77777777" w:rsidR="00C3359A" w:rsidRPr="009B0F5E" w:rsidRDefault="00916E29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2. Politický zájem a porozumění. </w:t>
      </w:r>
    </w:p>
    <w:p w14:paraId="5BF2AACD" w14:textId="4A813DF2" w:rsidR="00916E29" w:rsidRPr="009B0F5E" w:rsidRDefault="00916E29" w:rsidP="009B0F5E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Čtyři otázky žádající respondenty, aby hodnotili svůj vlastní zájem o politiku a porozumění jí (dvacetibodová stupnice).</w:t>
      </w:r>
    </w:p>
    <w:p w14:paraId="40A27E21" w14:textId="77777777" w:rsidR="00C3359A" w:rsidRPr="009B0F5E" w:rsidRDefault="00916E29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3. Osobní účinnost. </w:t>
      </w:r>
    </w:p>
    <w:p w14:paraId="078F566A" w14:textId="6C3EAA7A" w:rsidR="00916E29" w:rsidRPr="009B0F5E" w:rsidRDefault="00916E29" w:rsidP="009B0F5E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Dvě otázky </w:t>
      </w:r>
      <w:r w:rsidR="00F62A01" w:rsidRPr="009B0F5E">
        <w:rPr>
          <w:rFonts w:ascii="Times New Roman" w:hAnsi="Times New Roman" w:cs="Times New Roman"/>
          <w:sz w:val="24"/>
          <w:szCs w:val="24"/>
        </w:rPr>
        <w:t>zkoumající</w:t>
      </w:r>
      <w:r w:rsidRPr="009B0F5E">
        <w:rPr>
          <w:rFonts w:ascii="Times New Roman" w:hAnsi="Times New Roman" w:cs="Times New Roman"/>
          <w:sz w:val="24"/>
          <w:szCs w:val="24"/>
        </w:rPr>
        <w:t xml:space="preserve"> názor</w:t>
      </w:r>
      <w:r w:rsidR="00F62A01" w:rsidRPr="009B0F5E">
        <w:rPr>
          <w:rFonts w:ascii="Times New Roman" w:hAnsi="Times New Roman" w:cs="Times New Roman"/>
          <w:sz w:val="24"/>
          <w:szCs w:val="24"/>
        </w:rPr>
        <w:t>y</w:t>
      </w:r>
      <w:r w:rsidRPr="009B0F5E">
        <w:rPr>
          <w:rFonts w:ascii="Times New Roman" w:hAnsi="Times New Roman" w:cs="Times New Roman"/>
          <w:sz w:val="24"/>
          <w:szCs w:val="24"/>
        </w:rPr>
        <w:t xml:space="preserve"> respondentů na jejich vlastní schopnost </w:t>
      </w:r>
      <w:r w:rsidR="00FC5F0D" w:rsidRPr="009B0F5E">
        <w:rPr>
          <w:rFonts w:ascii="Times New Roman" w:hAnsi="Times New Roman" w:cs="Times New Roman"/>
          <w:sz w:val="24"/>
          <w:szCs w:val="24"/>
        </w:rPr>
        <w:t>hodnotit</w:t>
      </w:r>
      <w:r w:rsidRPr="009B0F5E">
        <w:rPr>
          <w:rFonts w:ascii="Times New Roman" w:hAnsi="Times New Roman" w:cs="Times New Roman"/>
          <w:sz w:val="24"/>
          <w:szCs w:val="24"/>
        </w:rPr>
        <w:t xml:space="preserve"> politický vliv (desetibodová stupnice).</w:t>
      </w:r>
    </w:p>
    <w:p w14:paraId="0DF7214B" w14:textId="77777777" w:rsidR="00FC5F0D" w:rsidRPr="009B0F5E" w:rsidRDefault="00916E29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4. Důvěra. </w:t>
      </w:r>
    </w:p>
    <w:p w14:paraId="2BAF34F5" w14:textId="68196FE9" w:rsidR="00103960" w:rsidRDefault="00916E29" w:rsidP="00103960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Šest otázek týkajících se důvěry ve veřejné </w:t>
      </w:r>
      <w:r w:rsidR="009B0F5E" w:rsidRPr="009B0F5E">
        <w:rPr>
          <w:rFonts w:ascii="Times New Roman" w:hAnsi="Times New Roman" w:cs="Times New Roman"/>
          <w:sz w:val="24"/>
          <w:szCs w:val="24"/>
        </w:rPr>
        <w:t>činitele – vláda</w:t>
      </w:r>
      <w:r w:rsidRPr="009B0F5E">
        <w:rPr>
          <w:rFonts w:ascii="Times New Roman" w:hAnsi="Times New Roman" w:cs="Times New Roman"/>
          <w:sz w:val="24"/>
          <w:szCs w:val="24"/>
        </w:rPr>
        <w:t>, poslanci, úředníci, místní členové rady, policie a soudci (stupnice dvaceti čtyř bodů).</w:t>
      </w:r>
    </w:p>
    <w:p w14:paraId="32E7219A" w14:textId="77777777" w:rsidR="00103960" w:rsidRPr="00103960" w:rsidRDefault="00103960" w:rsidP="00103960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9F540C6" w14:textId="77777777" w:rsidR="00FC5F0D" w:rsidRPr="009B0F5E" w:rsidRDefault="00916E29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lastRenderedPageBreak/>
        <w:t xml:space="preserve">5. Politický cynismus. </w:t>
      </w:r>
    </w:p>
    <w:p w14:paraId="1E0064A1" w14:textId="6E6D511A" w:rsidR="00916E29" w:rsidRPr="009B0F5E" w:rsidRDefault="00916E29" w:rsidP="009B0F5E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Tři otázky o </w:t>
      </w:r>
      <w:r w:rsidR="00EB49C3" w:rsidRPr="009B0F5E">
        <w:rPr>
          <w:rFonts w:ascii="Times New Roman" w:hAnsi="Times New Roman" w:cs="Times New Roman"/>
          <w:sz w:val="24"/>
          <w:szCs w:val="24"/>
        </w:rPr>
        <w:t>klesající odpovědnosti</w:t>
      </w:r>
      <w:r w:rsidRPr="009B0F5E">
        <w:rPr>
          <w:rFonts w:ascii="Times New Roman" w:hAnsi="Times New Roman" w:cs="Times New Roman"/>
          <w:sz w:val="24"/>
          <w:szCs w:val="24"/>
        </w:rPr>
        <w:t xml:space="preserve"> poslanců, zájmu stran pouze o hlasy a o tom, zda záleží na tom, která strana je u moci (patnáctibodová stupnice)</w:t>
      </w:r>
      <w:r w:rsidR="00EB49C3" w:rsidRPr="009B0F5E">
        <w:rPr>
          <w:rFonts w:ascii="Times New Roman" w:hAnsi="Times New Roman" w:cs="Times New Roman"/>
          <w:sz w:val="24"/>
          <w:szCs w:val="24"/>
        </w:rPr>
        <w:t>.</w:t>
      </w:r>
    </w:p>
    <w:p w14:paraId="49DA1CC6" w14:textId="77777777" w:rsidR="00EB49C3" w:rsidRPr="009B0F5E" w:rsidRDefault="00916E29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 xml:space="preserve">6. Britská demokracie. </w:t>
      </w:r>
    </w:p>
    <w:p w14:paraId="102126D8" w14:textId="72CD5245" w:rsidR="00916E29" w:rsidRPr="009B0F5E" w:rsidRDefault="00916E29" w:rsidP="009B0F5E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Jedna otázka o tom, jak dobře nebo špatně funguje britská demokracie (čtyřbodová stupnice)</w:t>
      </w:r>
    </w:p>
    <w:p w14:paraId="62DBE257" w14:textId="1488FB34" w:rsidR="00916E29" w:rsidRPr="009B0F5E" w:rsidRDefault="00077B61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Jelikož mají tyto</w:t>
      </w:r>
      <w:r w:rsidR="00916E29" w:rsidRPr="009B0F5E">
        <w:rPr>
          <w:rFonts w:ascii="Times New Roman" w:hAnsi="Times New Roman" w:cs="Times New Roman"/>
          <w:sz w:val="24"/>
          <w:szCs w:val="24"/>
        </w:rPr>
        <w:t xml:space="preserve"> faktory statistický i intuitivní smysl, bylo rozhodnuto použít je jako závislé proměnné v analýze. První dva faktory slouží jako </w:t>
      </w:r>
      <w:r w:rsidR="00EA68DA" w:rsidRPr="009B0F5E">
        <w:rPr>
          <w:rFonts w:ascii="Times New Roman" w:hAnsi="Times New Roman" w:cs="Times New Roman"/>
          <w:sz w:val="24"/>
          <w:szCs w:val="24"/>
        </w:rPr>
        <w:t xml:space="preserve">měřítko </w:t>
      </w:r>
      <w:r w:rsidR="00916E29" w:rsidRPr="009B0F5E">
        <w:rPr>
          <w:rFonts w:ascii="Times New Roman" w:hAnsi="Times New Roman" w:cs="Times New Roman"/>
          <w:sz w:val="24"/>
          <w:szCs w:val="24"/>
        </w:rPr>
        <w:t xml:space="preserve">mobilizace a poslední čtyři jako </w:t>
      </w:r>
      <w:r w:rsidR="00EA68DA" w:rsidRPr="009B0F5E">
        <w:rPr>
          <w:rFonts w:ascii="Times New Roman" w:hAnsi="Times New Roman" w:cs="Times New Roman"/>
          <w:sz w:val="24"/>
          <w:szCs w:val="24"/>
        </w:rPr>
        <w:t xml:space="preserve">meřítko </w:t>
      </w:r>
      <w:r w:rsidR="00916E29" w:rsidRPr="009B0F5E">
        <w:rPr>
          <w:rFonts w:ascii="Times New Roman" w:hAnsi="Times New Roman" w:cs="Times New Roman"/>
          <w:sz w:val="24"/>
          <w:szCs w:val="24"/>
        </w:rPr>
        <w:t>politické.</w:t>
      </w:r>
    </w:p>
    <w:p w14:paraId="10AB063E" w14:textId="5F19BD85" w:rsidR="00916E29" w:rsidRDefault="009B0F5E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0F5E">
        <w:rPr>
          <w:rFonts w:ascii="Times New Roman" w:hAnsi="Times New Roman" w:cs="Times New Roman"/>
          <w:sz w:val="24"/>
          <w:szCs w:val="24"/>
        </w:rPr>
        <w:t>Výsledkem tohoto</w:t>
      </w:r>
      <w:r w:rsidR="00363DC9" w:rsidRPr="009B0F5E">
        <w:rPr>
          <w:rFonts w:ascii="Times New Roman" w:hAnsi="Times New Roman" w:cs="Times New Roman"/>
          <w:sz w:val="24"/>
          <w:szCs w:val="24"/>
        </w:rPr>
        <w:t xml:space="preserve"> BSA průzkum</w:t>
      </w:r>
      <w:r w:rsidRPr="009B0F5E">
        <w:rPr>
          <w:rFonts w:ascii="Times New Roman" w:hAnsi="Times New Roman" w:cs="Times New Roman"/>
          <w:sz w:val="24"/>
          <w:szCs w:val="24"/>
        </w:rPr>
        <w:t xml:space="preserve">u </w:t>
      </w:r>
      <w:r w:rsidR="00916E29" w:rsidRPr="009B0F5E">
        <w:rPr>
          <w:rFonts w:ascii="Times New Roman" w:hAnsi="Times New Roman" w:cs="Times New Roman"/>
          <w:sz w:val="24"/>
          <w:szCs w:val="24"/>
        </w:rPr>
        <w:t>je, že vzdělanější lidé mnohem častěji čtou noviny a sledují méně televizi, a je</w:t>
      </w:r>
      <w:r w:rsidR="00B575D5" w:rsidRPr="009B0F5E">
        <w:rPr>
          <w:rFonts w:ascii="Times New Roman" w:hAnsi="Times New Roman" w:cs="Times New Roman"/>
          <w:sz w:val="24"/>
          <w:szCs w:val="24"/>
        </w:rPr>
        <w:t xml:space="preserve"> </w:t>
      </w:r>
      <w:r w:rsidR="00916E29" w:rsidRPr="009B0F5E">
        <w:rPr>
          <w:rFonts w:ascii="Times New Roman" w:hAnsi="Times New Roman" w:cs="Times New Roman"/>
          <w:sz w:val="24"/>
          <w:szCs w:val="24"/>
        </w:rPr>
        <w:t>o něco méně pravděpodobné, že budou</w:t>
      </w:r>
      <w:r w:rsidR="00B575D5" w:rsidRPr="009B0F5E">
        <w:rPr>
          <w:rFonts w:ascii="Times New Roman" w:hAnsi="Times New Roman" w:cs="Times New Roman"/>
          <w:sz w:val="24"/>
          <w:szCs w:val="24"/>
        </w:rPr>
        <w:t xml:space="preserve"> více</w:t>
      </w:r>
      <w:r w:rsidR="00916E29" w:rsidRPr="009B0F5E">
        <w:rPr>
          <w:rFonts w:ascii="Times New Roman" w:hAnsi="Times New Roman" w:cs="Times New Roman"/>
          <w:sz w:val="24"/>
          <w:szCs w:val="24"/>
        </w:rPr>
        <w:t xml:space="preserve"> sledovat televizní </w:t>
      </w:r>
      <w:r w:rsidRPr="009B0F5E">
        <w:rPr>
          <w:rFonts w:ascii="Times New Roman" w:hAnsi="Times New Roman" w:cs="Times New Roman"/>
          <w:sz w:val="24"/>
          <w:szCs w:val="24"/>
        </w:rPr>
        <w:t>zprávy</w:t>
      </w:r>
      <w:r w:rsidR="00916E29" w:rsidRPr="009B0F5E">
        <w:rPr>
          <w:rFonts w:ascii="Times New Roman" w:hAnsi="Times New Roman" w:cs="Times New Roman"/>
          <w:sz w:val="24"/>
          <w:szCs w:val="24"/>
        </w:rPr>
        <w:t xml:space="preserve"> než ti méně vzdělaní.</w:t>
      </w:r>
    </w:p>
    <w:p w14:paraId="79888A7A" w14:textId="1A97B644" w:rsidR="00042D0C" w:rsidRPr="009B0F5E" w:rsidRDefault="00E948E4" w:rsidP="009B0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Dle výzkumu této studie</w:t>
      </w:r>
      <w:r w:rsidR="00B71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D86FAC">
        <w:rPr>
          <w:rFonts w:ascii="Times New Roman" w:hAnsi="Times New Roman" w:cs="Times New Roman"/>
          <w:sz w:val="24"/>
          <w:szCs w:val="24"/>
        </w:rPr>
        <w:t xml:space="preserve"> p</w:t>
      </w:r>
      <w:r w:rsidR="00042D0C" w:rsidRPr="00042D0C">
        <w:rPr>
          <w:rFonts w:ascii="Times New Roman" w:hAnsi="Times New Roman" w:cs="Times New Roman"/>
          <w:sz w:val="24"/>
          <w:szCs w:val="24"/>
        </w:rPr>
        <w:t xml:space="preserve">ravidelné čtení novin silně spojeno s mobilizací, zatímco </w:t>
      </w:r>
      <w:r w:rsidR="00AA6B38">
        <w:rPr>
          <w:rFonts w:ascii="Times New Roman" w:hAnsi="Times New Roman" w:cs="Times New Roman"/>
          <w:sz w:val="24"/>
          <w:szCs w:val="24"/>
        </w:rPr>
        <w:t>b</w:t>
      </w:r>
      <w:r w:rsidR="00042D0C" w:rsidRPr="00042D0C">
        <w:rPr>
          <w:rFonts w:ascii="Times New Roman" w:hAnsi="Times New Roman" w:cs="Times New Roman"/>
          <w:sz w:val="24"/>
          <w:szCs w:val="24"/>
        </w:rPr>
        <w:t xml:space="preserve">ulvární noviny a obecná televize nejsou silně spojeny s mírou </w:t>
      </w:r>
      <w:r w:rsidR="006D0EC2">
        <w:rPr>
          <w:rFonts w:ascii="Times New Roman" w:hAnsi="Times New Roman" w:cs="Times New Roman"/>
          <w:sz w:val="24"/>
          <w:szCs w:val="24"/>
        </w:rPr>
        <w:t>zhoubnosti.</w:t>
      </w:r>
      <w:r w:rsidR="00042D0C" w:rsidRPr="00042D0C">
        <w:rPr>
          <w:rFonts w:ascii="Times New Roman" w:hAnsi="Times New Roman" w:cs="Times New Roman"/>
          <w:sz w:val="24"/>
          <w:szCs w:val="24"/>
        </w:rPr>
        <w:t xml:space="preserve"> Zdá se</w:t>
      </w:r>
      <w:r w:rsidR="00AA6B38">
        <w:rPr>
          <w:rFonts w:ascii="Times New Roman" w:hAnsi="Times New Roman" w:cs="Times New Roman"/>
          <w:sz w:val="24"/>
          <w:szCs w:val="24"/>
        </w:rPr>
        <w:t xml:space="preserve"> tedy</w:t>
      </w:r>
      <w:r w:rsidR="00042D0C" w:rsidRPr="00042D0C">
        <w:rPr>
          <w:rFonts w:ascii="Times New Roman" w:hAnsi="Times New Roman" w:cs="Times New Roman"/>
          <w:sz w:val="24"/>
          <w:szCs w:val="24"/>
        </w:rPr>
        <w:t>, že je důležitý spíše obsah médií než jeho forma.</w:t>
      </w:r>
    </w:p>
    <w:p w14:paraId="43686891" w14:textId="01B83C0F" w:rsidR="00825999" w:rsidRPr="007962F5" w:rsidRDefault="00825999">
      <w:pPr>
        <w:rPr>
          <w:rFonts w:ascii="Times New Roman" w:hAnsi="Times New Roman" w:cs="Times New Roman"/>
        </w:rPr>
      </w:pPr>
    </w:p>
    <w:sectPr w:rsidR="00825999" w:rsidRPr="00796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271F28"/>
    <w:multiLevelType w:val="hybridMultilevel"/>
    <w:tmpl w:val="9F1C5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958"/>
    <w:rsid w:val="00005D3C"/>
    <w:rsid w:val="000310E2"/>
    <w:rsid w:val="00042D0C"/>
    <w:rsid w:val="00060548"/>
    <w:rsid w:val="00074373"/>
    <w:rsid w:val="00077B61"/>
    <w:rsid w:val="000B3098"/>
    <w:rsid w:val="000C2512"/>
    <w:rsid w:val="000C7A76"/>
    <w:rsid w:val="000D49B4"/>
    <w:rsid w:val="001013F2"/>
    <w:rsid w:val="00103960"/>
    <w:rsid w:val="00105109"/>
    <w:rsid w:val="00115DAF"/>
    <w:rsid w:val="00135DA6"/>
    <w:rsid w:val="00144DFB"/>
    <w:rsid w:val="001520D8"/>
    <w:rsid w:val="001534DE"/>
    <w:rsid w:val="00157178"/>
    <w:rsid w:val="001627B5"/>
    <w:rsid w:val="00175ED2"/>
    <w:rsid w:val="0018192C"/>
    <w:rsid w:val="00197A5E"/>
    <w:rsid w:val="001C04D8"/>
    <w:rsid w:val="001D1A46"/>
    <w:rsid w:val="001E6A0F"/>
    <w:rsid w:val="00214A39"/>
    <w:rsid w:val="00221544"/>
    <w:rsid w:val="00236296"/>
    <w:rsid w:val="00251E75"/>
    <w:rsid w:val="00255988"/>
    <w:rsid w:val="00281EC1"/>
    <w:rsid w:val="0029411E"/>
    <w:rsid w:val="002C3A93"/>
    <w:rsid w:val="0030212B"/>
    <w:rsid w:val="00307C60"/>
    <w:rsid w:val="0031218B"/>
    <w:rsid w:val="003167BD"/>
    <w:rsid w:val="00336032"/>
    <w:rsid w:val="0034337D"/>
    <w:rsid w:val="0035499C"/>
    <w:rsid w:val="00363DC9"/>
    <w:rsid w:val="003731CF"/>
    <w:rsid w:val="0042501A"/>
    <w:rsid w:val="004403BF"/>
    <w:rsid w:val="00450F9E"/>
    <w:rsid w:val="0047768A"/>
    <w:rsid w:val="004931CF"/>
    <w:rsid w:val="004A29B4"/>
    <w:rsid w:val="004B16FC"/>
    <w:rsid w:val="004E63EC"/>
    <w:rsid w:val="004E744F"/>
    <w:rsid w:val="00500A73"/>
    <w:rsid w:val="00501AB7"/>
    <w:rsid w:val="00506EDF"/>
    <w:rsid w:val="00513AAC"/>
    <w:rsid w:val="0053279A"/>
    <w:rsid w:val="005A4215"/>
    <w:rsid w:val="005A6381"/>
    <w:rsid w:val="006205D5"/>
    <w:rsid w:val="006322EB"/>
    <w:rsid w:val="006646C5"/>
    <w:rsid w:val="0067309D"/>
    <w:rsid w:val="00676E5A"/>
    <w:rsid w:val="00693798"/>
    <w:rsid w:val="006C696A"/>
    <w:rsid w:val="006D0EC2"/>
    <w:rsid w:val="00735958"/>
    <w:rsid w:val="0075797B"/>
    <w:rsid w:val="007624E7"/>
    <w:rsid w:val="007678A3"/>
    <w:rsid w:val="00784EB6"/>
    <w:rsid w:val="007962F5"/>
    <w:rsid w:val="007B7693"/>
    <w:rsid w:val="007E1555"/>
    <w:rsid w:val="007E5944"/>
    <w:rsid w:val="007E773D"/>
    <w:rsid w:val="00800313"/>
    <w:rsid w:val="00814CC6"/>
    <w:rsid w:val="00820DD9"/>
    <w:rsid w:val="00825999"/>
    <w:rsid w:val="00840F08"/>
    <w:rsid w:val="008464BA"/>
    <w:rsid w:val="0088187A"/>
    <w:rsid w:val="008825BD"/>
    <w:rsid w:val="00887175"/>
    <w:rsid w:val="008D459D"/>
    <w:rsid w:val="0090440F"/>
    <w:rsid w:val="009149BA"/>
    <w:rsid w:val="00916E29"/>
    <w:rsid w:val="0095177A"/>
    <w:rsid w:val="00973577"/>
    <w:rsid w:val="009750EB"/>
    <w:rsid w:val="009B0F5E"/>
    <w:rsid w:val="009B7E6B"/>
    <w:rsid w:val="009F51CF"/>
    <w:rsid w:val="00A13BD6"/>
    <w:rsid w:val="00A145E3"/>
    <w:rsid w:val="00A527EE"/>
    <w:rsid w:val="00A66334"/>
    <w:rsid w:val="00A71530"/>
    <w:rsid w:val="00A85B73"/>
    <w:rsid w:val="00A904E9"/>
    <w:rsid w:val="00A95DF8"/>
    <w:rsid w:val="00A97E58"/>
    <w:rsid w:val="00AA6B38"/>
    <w:rsid w:val="00AA7948"/>
    <w:rsid w:val="00AC0301"/>
    <w:rsid w:val="00AE09EA"/>
    <w:rsid w:val="00B00332"/>
    <w:rsid w:val="00B11722"/>
    <w:rsid w:val="00B575D5"/>
    <w:rsid w:val="00B66F76"/>
    <w:rsid w:val="00B71107"/>
    <w:rsid w:val="00BB5FA2"/>
    <w:rsid w:val="00BE5B80"/>
    <w:rsid w:val="00C01947"/>
    <w:rsid w:val="00C06AA1"/>
    <w:rsid w:val="00C26499"/>
    <w:rsid w:val="00C3359A"/>
    <w:rsid w:val="00C33965"/>
    <w:rsid w:val="00C41E77"/>
    <w:rsid w:val="00C42D9D"/>
    <w:rsid w:val="00C62629"/>
    <w:rsid w:val="00C917D6"/>
    <w:rsid w:val="00CA67C1"/>
    <w:rsid w:val="00CA7529"/>
    <w:rsid w:val="00CF3DFA"/>
    <w:rsid w:val="00D035F9"/>
    <w:rsid w:val="00D110EA"/>
    <w:rsid w:val="00D20B3E"/>
    <w:rsid w:val="00D70568"/>
    <w:rsid w:val="00D8427C"/>
    <w:rsid w:val="00D86FAC"/>
    <w:rsid w:val="00DD026B"/>
    <w:rsid w:val="00DF7613"/>
    <w:rsid w:val="00E145C7"/>
    <w:rsid w:val="00E2414F"/>
    <w:rsid w:val="00E84695"/>
    <w:rsid w:val="00E8682C"/>
    <w:rsid w:val="00E948E4"/>
    <w:rsid w:val="00EA1960"/>
    <w:rsid w:val="00EA68DA"/>
    <w:rsid w:val="00EB49C3"/>
    <w:rsid w:val="00ED18EE"/>
    <w:rsid w:val="00EF0B26"/>
    <w:rsid w:val="00F03692"/>
    <w:rsid w:val="00F321C5"/>
    <w:rsid w:val="00F4239C"/>
    <w:rsid w:val="00F44D3B"/>
    <w:rsid w:val="00F47785"/>
    <w:rsid w:val="00F62A01"/>
    <w:rsid w:val="00F70F39"/>
    <w:rsid w:val="00F72980"/>
    <w:rsid w:val="00F9799A"/>
    <w:rsid w:val="00FC4EF7"/>
    <w:rsid w:val="00FC5F0D"/>
    <w:rsid w:val="00FE5C4E"/>
    <w:rsid w:val="00FF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D28CA"/>
  <w15:chartTrackingRefBased/>
  <w15:docId w15:val="{77696863-13EC-41B5-A374-9112D8D73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534D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534DE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76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25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7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53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8770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179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4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stor.org/stable/1942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922</Words>
  <Characters>5440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Votlučková Kristýna</dc:creator>
  <cp:keywords/>
  <dc:description/>
  <cp:lastModifiedBy>Votlučková Kristýna</cp:lastModifiedBy>
  <cp:revision>157</cp:revision>
  <dcterms:created xsi:type="dcterms:W3CDTF">2020-10-25T18:54:00Z</dcterms:created>
  <dcterms:modified xsi:type="dcterms:W3CDTF">2020-10-25T21:19:00Z</dcterms:modified>
</cp:coreProperties>
</file>