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454D" w14:textId="0DE01BE8" w:rsidR="00F400D0" w:rsidRPr="00FB446A" w:rsidRDefault="00F400D0" w:rsidP="00EB4880">
      <w:pPr>
        <w:pStyle w:val="Nadpis1"/>
        <w:rPr>
          <w:sz w:val="24"/>
          <w:szCs w:val="24"/>
        </w:rPr>
      </w:pPr>
      <w:r w:rsidRPr="00FB446A">
        <w:rPr>
          <w:sz w:val="24"/>
          <w:szCs w:val="24"/>
        </w:rPr>
        <w:t xml:space="preserve">Úkoly: </w:t>
      </w:r>
    </w:p>
    <w:p w14:paraId="29099F9A" w14:textId="05860BB0" w:rsidR="00E83A24" w:rsidRPr="00FB446A" w:rsidRDefault="00F400D0" w:rsidP="00EB4880">
      <w:pPr>
        <w:pStyle w:val="Nadpis1"/>
        <w:rPr>
          <w:sz w:val="24"/>
          <w:szCs w:val="24"/>
        </w:rPr>
      </w:pPr>
      <w:r w:rsidRPr="00FB446A">
        <w:rPr>
          <w:sz w:val="24"/>
          <w:szCs w:val="24"/>
        </w:rPr>
        <w:t>A</w:t>
      </w:r>
      <w:r w:rsidR="00C06DDC" w:rsidRPr="00FB446A">
        <w:rPr>
          <w:sz w:val="24"/>
          <w:szCs w:val="24"/>
        </w:rPr>
        <w:t xml:space="preserve">) </w:t>
      </w:r>
      <w:r w:rsidR="00E83A24" w:rsidRPr="00FB446A">
        <w:rPr>
          <w:sz w:val="24"/>
          <w:szCs w:val="24"/>
        </w:rPr>
        <w:t>Interpretace básně Bylo to jednou na lavičce v Chotkových sadech (Václav Havel) se zaměřením na opozici člověk – robot</w:t>
      </w:r>
    </w:p>
    <w:p w14:paraId="0712C4E8" w14:textId="5C61AA14" w:rsidR="00E83A24" w:rsidRPr="00FB446A" w:rsidRDefault="00E83A24">
      <w:pPr>
        <w:rPr>
          <w:sz w:val="24"/>
          <w:szCs w:val="24"/>
        </w:rPr>
      </w:pPr>
      <w:r w:rsidRPr="00FB446A">
        <w:rPr>
          <w:sz w:val="24"/>
          <w:szCs w:val="24"/>
        </w:rPr>
        <w:t xml:space="preserve">-o dívce mluví jako </w:t>
      </w:r>
      <w:r w:rsidRPr="00FB446A">
        <w:rPr>
          <w:b/>
          <w:bCs/>
          <w:sz w:val="24"/>
          <w:szCs w:val="24"/>
        </w:rPr>
        <w:t>součásti inventáře</w:t>
      </w:r>
      <w:r w:rsidRPr="00FB446A">
        <w:rPr>
          <w:sz w:val="24"/>
          <w:szCs w:val="24"/>
        </w:rPr>
        <w:t>, o součásti místnosti, řadí ji na stejnou úroveň jako vybavení bytu</w:t>
      </w:r>
      <w:r w:rsidR="00001088" w:rsidRPr="00FB446A">
        <w:rPr>
          <w:sz w:val="24"/>
          <w:szCs w:val="24"/>
        </w:rPr>
        <w:t xml:space="preserve">, chybí </w:t>
      </w:r>
      <w:r w:rsidR="00001088" w:rsidRPr="00FB446A">
        <w:rPr>
          <w:b/>
          <w:bCs/>
          <w:sz w:val="24"/>
          <w:szCs w:val="24"/>
        </w:rPr>
        <w:t>individuálnost</w:t>
      </w:r>
    </w:p>
    <w:p w14:paraId="4135CA7A" w14:textId="5CAC7C19" w:rsidR="00E83A24" w:rsidRPr="00FB446A" w:rsidRDefault="00E83A24">
      <w:pPr>
        <w:rPr>
          <w:sz w:val="24"/>
          <w:szCs w:val="24"/>
        </w:rPr>
      </w:pPr>
      <w:r w:rsidRPr="00FB446A">
        <w:rPr>
          <w:sz w:val="24"/>
          <w:szCs w:val="24"/>
        </w:rPr>
        <w:t>- dívka je laborantka (pracující v laboratoři)</w:t>
      </w:r>
      <w:r w:rsidR="00001088" w:rsidRPr="00FB446A">
        <w:rPr>
          <w:sz w:val="24"/>
          <w:szCs w:val="24"/>
        </w:rPr>
        <w:t xml:space="preserve">, vykonávající monotónní práci, která je pořád stejná, </w:t>
      </w:r>
      <w:r w:rsidR="00001088" w:rsidRPr="00FB446A">
        <w:rPr>
          <w:b/>
          <w:bCs/>
          <w:sz w:val="24"/>
          <w:szCs w:val="24"/>
        </w:rPr>
        <w:t>mechanická</w:t>
      </w:r>
      <w:r w:rsidRPr="00FB446A">
        <w:rPr>
          <w:sz w:val="24"/>
          <w:szCs w:val="24"/>
        </w:rPr>
        <w:t xml:space="preserve"> </w:t>
      </w:r>
    </w:p>
    <w:p w14:paraId="0B6EFD0E" w14:textId="72CAE412" w:rsidR="00E83A24" w:rsidRPr="00FB446A" w:rsidRDefault="00E83A24">
      <w:pPr>
        <w:rPr>
          <w:sz w:val="24"/>
          <w:szCs w:val="24"/>
        </w:rPr>
      </w:pPr>
      <w:r w:rsidRPr="00FB446A">
        <w:rPr>
          <w:sz w:val="24"/>
          <w:szCs w:val="24"/>
        </w:rPr>
        <w:t>- vedlejší byt nazývá laboratoř, jeho vybavení tvoří seznam s počty kusů, ačkoliv jde o nábytek a prostor, který slouží k </w:t>
      </w:r>
      <w:r w:rsidRPr="00FB446A">
        <w:rPr>
          <w:b/>
          <w:bCs/>
          <w:sz w:val="24"/>
          <w:szCs w:val="24"/>
        </w:rPr>
        <w:t>žití</w:t>
      </w:r>
      <w:r w:rsidRPr="00FB446A">
        <w:rPr>
          <w:sz w:val="24"/>
          <w:szCs w:val="24"/>
        </w:rPr>
        <w:t>, k obývání. Seznam je odosobněn</w:t>
      </w:r>
      <w:r w:rsidR="00F400D0" w:rsidRPr="00FB446A">
        <w:rPr>
          <w:sz w:val="24"/>
          <w:szCs w:val="24"/>
        </w:rPr>
        <w:t>ý</w:t>
      </w:r>
      <w:r w:rsidR="00001088" w:rsidRPr="00FB446A">
        <w:rPr>
          <w:sz w:val="24"/>
          <w:szCs w:val="24"/>
        </w:rPr>
        <w:t xml:space="preserve">, laboratoři chybí </w:t>
      </w:r>
      <w:r w:rsidR="00001088" w:rsidRPr="00FB446A">
        <w:rPr>
          <w:b/>
          <w:bCs/>
          <w:sz w:val="24"/>
          <w:szCs w:val="24"/>
        </w:rPr>
        <w:t>útulnost</w:t>
      </w:r>
      <w:r w:rsidR="00001088" w:rsidRPr="00FB446A">
        <w:rPr>
          <w:sz w:val="24"/>
          <w:szCs w:val="24"/>
        </w:rPr>
        <w:t xml:space="preserve">, která je vlastní lidským příbytkům. </w:t>
      </w:r>
      <w:r w:rsidRPr="00FB446A">
        <w:rPr>
          <w:sz w:val="24"/>
          <w:szCs w:val="24"/>
        </w:rPr>
        <w:t xml:space="preserve"> </w:t>
      </w:r>
    </w:p>
    <w:p w14:paraId="5CE5981B" w14:textId="38DFDC5B" w:rsidR="00E83A24" w:rsidRPr="00FB446A" w:rsidRDefault="00E83A24">
      <w:pPr>
        <w:rPr>
          <w:sz w:val="24"/>
          <w:szCs w:val="24"/>
        </w:rPr>
      </w:pPr>
      <w:r w:rsidRPr="00FB446A">
        <w:rPr>
          <w:sz w:val="24"/>
          <w:szCs w:val="24"/>
        </w:rPr>
        <w:t>- mlčení</w:t>
      </w:r>
      <w:r w:rsidR="00001088" w:rsidRPr="00FB446A">
        <w:rPr>
          <w:sz w:val="24"/>
          <w:szCs w:val="24"/>
        </w:rPr>
        <w:t xml:space="preserve"> -&gt; </w:t>
      </w:r>
      <w:r w:rsidRPr="00FB446A">
        <w:rPr>
          <w:b/>
          <w:bCs/>
          <w:sz w:val="24"/>
          <w:szCs w:val="24"/>
        </w:rPr>
        <w:t>rozhovor, interakce</w:t>
      </w:r>
      <w:r w:rsidRPr="00FB446A">
        <w:rPr>
          <w:sz w:val="24"/>
          <w:szCs w:val="24"/>
        </w:rPr>
        <w:t xml:space="preserve"> je něco, co je </w:t>
      </w:r>
      <w:r w:rsidR="00001088" w:rsidRPr="00FB446A">
        <w:rPr>
          <w:sz w:val="24"/>
          <w:szCs w:val="24"/>
        </w:rPr>
        <w:t>lidské</w:t>
      </w:r>
    </w:p>
    <w:p w14:paraId="78607FD9" w14:textId="6021BBD9" w:rsidR="00001088" w:rsidRPr="00FB446A" w:rsidRDefault="00001088">
      <w:pPr>
        <w:rPr>
          <w:sz w:val="24"/>
          <w:szCs w:val="24"/>
        </w:rPr>
      </w:pPr>
      <w:r w:rsidRPr="00FB446A">
        <w:rPr>
          <w:sz w:val="24"/>
          <w:szCs w:val="24"/>
        </w:rPr>
        <w:t xml:space="preserve">- páky a háky -&gt; chybí lidská tkáň, tělo je tvořeno nejspíš něčím kovovým, místo kloubů jsou páky, tělo je studené -&gt; </w:t>
      </w:r>
      <w:r w:rsidRPr="00FB446A">
        <w:rPr>
          <w:b/>
          <w:bCs/>
          <w:sz w:val="24"/>
          <w:szCs w:val="24"/>
        </w:rPr>
        <w:t>lidské</w:t>
      </w:r>
      <w:r w:rsidRPr="00FB446A">
        <w:rPr>
          <w:sz w:val="24"/>
          <w:szCs w:val="24"/>
        </w:rPr>
        <w:t xml:space="preserve"> </w:t>
      </w:r>
      <w:r w:rsidRPr="00FB446A">
        <w:rPr>
          <w:b/>
          <w:bCs/>
          <w:sz w:val="24"/>
          <w:szCs w:val="24"/>
        </w:rPr>
        <w:t>teplo</w:t>
      </w:r>
      <w:r w:rsidRPr="00FB446A">
        <w:rPr>
          <w:sz w:val="24"/>
          <w:szCs w:val="24"/>
        </w:rPr>
        <w:t xml:space="preserve"> je něco, co nás odlišuje od </w:t>
      </w:r>
      <w:r w:rsidRPr="00FB446A">
        <w:rPr>
          <w:b/>
          <w:bCs/>
          <w:sz w:val="24"/>
          <w:szCs w:val="24"/>
        </w:rPr>
        <w:t>strojů</w:t>
      </w:r>
      <w:r w:rsidRPr="00FB446A">
        <w:rPr>
          <w:sz w:val="24"/>
          <w:szCs w:val="24"/>
        </w:rPr>
        <w:t xml:space="preserve"> </w:t>
      </w:r>
    </w:p>
    <w:p w14:paraId="09305BD6" w14:textId="63EFA339" w:rsidR="00001088" w:rsidRPr="00FB446A" w:rsidRDefault="00001088">
      <w:pPr>
        <w:rPr>
          <w:sz w:val="24"/>
          <w:szCs w:val="24"/>
        </w:rPr>
      </w:pPr>
      <w:r w:rsidRPr="00FB446A">
        <w:rPr>
          <w:sz w:val="24"/>
          <w:szCs w:val="24"/>
        </w:rPr>
        <w:t xml:space="preserve">- hlava jako </w:t>
      </w:r>
      <w:r w:rsidRPr="00FB446A">
        <w:rPr>
          <w:b/>
          <w:bCs/>
          <w:sz w:val="24"/>
          <w:szCs w:val="24"/>
        </w:rPr>
        <w:t>počítač</w:t>
      </w:r>
      <w:r w:rsidRPr="00FB446A">
        <w:rPr>
          <w:sz w:val="24"/>
          <w:szCs w:val="24"/>
        </w:rPr>
        <w:t xml:space="preserve">, něco neživého, něco mechanického, co není schopné </w:t>
      </w:r>
      <w:r w:rsidRPr="00FB446A">
        <w:rPr>
          <w:b/>
          <w:bCs/>
          <w:sz w:val="24"/>
          <w:szCs w:val="24"/>
        </w:rPr>
        <w:t>cítit</w:t>
      </w:r>
      <w:r w:rsidRPr="00FB446A">
        <w:rPr>
          <w:sz w:val="24"/>
          <w:szCs w:val="24"/>
        </w:rPr>
        <w:t xml:space="preserve">, pouze počítá, stejně jako její oči, paměť a nervy, opět chybí </w:t>
      </w:r>
      <w:r w:rsidRPr="00FB446A">
        <w:rPr>
          <w:b/>
          <w:bCs/>
          <w:sz w:val="24"/>
          <w:szCs w:val="24"/>
        </w:rPr>
        <w:t>lidskost</w:t>
      </w:r>
      <w:r w:rsidRPr="00FB446A">
        <w:rPr>
          <w:sz w:val="24"/>
          <w:szCs w:val="24"/>
        </w:rPr>
        <w:t xml:space="preserve"> </w:t>
      </w:r>
    </w:p>
    <w:p w14:paraId="7B55A4C2" w14:textId="57B321AB" w:rsidR="00001088" w:rsidRPr="00FB446A" w:rsidRDefault="00001088">
      <w:pPr>
        <w:rPr>
          <w:sz w:val="24"/>
          <w:szCs w:val="24"/>
        </w:rPr>
      </w:pPr>
      <w:r w:rsidRPr="00FB446A">
        <w:rPr>
          <w:sz w:val="24"/>
          <w:szCs w:val="24"/>
        </w:rPr>
        <w:t xml:space="preserve">- autor dumá nad tím, jestli vůbec něco cítí -&gt; </w:t>
      </w:r>
      <w:r w:rsidRPr="00FB446A">
        <w:rPr>
          <w:b/>
          <w:bCs/>
          <w:sz w:val="24"/>
          <w:szCs w:val="24"/>
        </w:rPr>
        <w:t>cítění</w:t>
      </w:r>
      <w:r w:rsidRPr="00FB446A">
        <w:rPr>
          <w:sz w:val="24"/>
          <w:szCs w:val="24"/>
        </w:rPr>
        <w:t xml:space="preserve"> je lidská vlastnost</w:t>
      </w:r>
    </w:p>
    <w:p w14:paraId="3A8E2ACD" w14:textId="0D082BA6" w:rsidR="00001088" w:rsidRPr="00FB446A" w:rsidRDefault="005D6334">
      <w:pPr>
        <w:rPr>
          <w:sz w:val="24"/>
          <w:szCs w:val="24"/>
        </w:rPr>
      </w:pPr>
      <w:r w:rsidRPr="00FB446A">
        <w:rPr>
          <w:sz w:val="24"/>
          <w:szCs w:val="24"/>
        </w:rPr>
        <w:t xml:space="preserve">- autor vyjmenovává úkony, které dívka dělala, velmi </w:t>
      </w:r>
      <w:r w:rsidRPr="00FB446A">
        <w:rPr>
          <w:b/>
          <w:bCs/>
          <w:sz w:val="24"/>
          <w:szCs w:val="24"/>
        </w:rPr>
        <w:t>mechanicky</w:t>
      </w:r>
      <w:r w:rsidRPr="00FB446A">
        <w:rPr>
          <w:sz w:val="24"/>
          <w:szCs w:val="24"/>
        </w:rPr>
        <w:t xml:space="preserve"> </w:t>
      </w:r>
    </w:p>
    <w:p w14:paraId="0D7F3721" w14:textId="027A5CE1" w:rsidR="005D6334" w:rsidRPr="00FB446A" w:rsidRDefault="005D6334">
      <w:pPr>
        <w:rPr>
          <w:sz w:val="24"/>
          <w:szCs w:val="24"/>
        </w:rPr>
      </w:pPr>
      <w:r w:rsidRPr="00FB446A">
        <w:rPr>
          <w:sz w:val="24"/>
          <w:szCs w:val="24"/>
        </w:rPr>
        <w:t xml:space="preserve">- </w:t>
      </w:r>
      <w:r w:rsidR="00837B1E" w:rsidRPr="00FB446A">
        <w:rPr>
          <w:sz w:val="24"/>
          <w:szCs w:val="24"/>
        </w:rPr>
        <w:t xml:space="preserve">opozice laboratoř, </w:t>
      </w:r>
      <w:r w:rsidR="00837B1E" w:rsidRPr="00FB446A">
        <w:rPr>
          <w:b/>
          <w:bCs/>
          <w:sz w:val="24"/>
          <w:szCs w:val="24"/>
        </w:rPr>
        <w:t>práce</w:t>
      </w:r>
      <w:r w:rsidR="00837B1E" w:rsidRPr="00FB446A">
        <w:rPr>
          <w:sz w:val="24"/>
          <w:szCs w:val="24"/>
        </w:rPr>
        <w:t xml:space="preserve"> X jarní den, zpěv ptáků, park, slunce  </w:t>
      </w:r>
    </w:p>
    <w:p w14:paraId="75A5746F" w14:textId="049FDE6D" w:rsidR="00837B1E" w:rsidRPr="00FB446A" w:rsidRDefault="00837B1E">
      <w:pPr>
        <w:rPr>
          <w:sz w:val="24"/>
          <w:szCs w:val="24"/>
        </w:rPr>
      </w:pPr>
      <w:r w:rsidRPr="00FB446A">
        <w:rPr>
          <w:sz w:val="24"/>
          <w:szCs w:val="24"/>
        </w:rPr>
        <w:t xml:space="preserve">- ptá se dívky na </w:t>
      </w:r>
      <w:r w:rsidRPr="00FB446A">
        <w:rPr>
          <w:b/>
          <w:bCs/>
          <w:sz w:val="24"/>
          <w:szCs w:val="24"/>
        </w:rPr>
        <w:t>pocity</w:t>
      </w:r>
      <w:r w:rsidRPr="00FB446A">
        <w:rPr>
          <w:sz w:val="24"/>
          <w:szCs w:val="24"/>
        </w:rPr>
        <w:t xml:space="preserve"> -&gt; přirozená lidská vlastnost </w:t>
      </w:r>
    </w:p>
    <w:p w14:paraId="567C5B8B" w14:textId="31DF470C" w:rsidR="00E83A24" w:rsidRPr="00FB446A" w:rsidRDefault="00E83A24">
      <w:pPr>
        <w:rPr>
          <w:sz w:val="24"/>
          <w:szCs w:val="24"/>
        </w:rPr>
      </w:pPr>
      <w:r w:rsidRPr="00FB446A">
        <w:rPr>
          <w:sz w:val="24"/>
          <w:szCs w:val="24"/>
        </w:rPr>
        <w:t xml:space="preserve"> </w:t>
      </w:r>
      <w:r w:rsidR="00837B1E" w:rsidRPr="00FB446A">
        <w:rPr>
          <w:sz w:val="24"/>
          <w:szCs w:val="24"/>
        </w:rPr>
        <w:t xml:space="preserve">- </w:t>
      </w:r>
      <w:r w:rsidR="00DD131D" w:rsidRPr="00FB446A">
        <w:rPr>
          <w:sz w:val="24"/>
          <w:szCs w:val="24"/>
        </w:rPr>
        <w:t xml:space="preserve">dívka se chová jako robot, protože je introvert, skrývá </w:t>
      </w:r>
      <w:r w:rsidR="00F400D0" w:rsidRPr="00FB446A">
        <w:rPr>
          <w:sz w:val="24"/>
          <w:szCs w:val="24"/>
        </w:rPr>
        <w:t xml:space="preserve">své </w:t>
      </w:r>
      <w:r w:rsidR="00F400D0" w:rsidRPr="00FB446A">
        <w:rPr>
          <w:b/>
          <w:bCs/>
          <w:sz w:val="24"/>
          <w:szCs w:val="24"/>
        </w:rPr>
        <w:t>pocity</w:t>
      </w:r>
      <w:r w:rsidR="00F400D0" w:rsidRPr="00FB446A">
        <w:rPr>
          <w:sz w:val="24"/>
          <w:szCs w:val="24"/>
        </w:rPr>
        <w:t xml:space="preserve">, které ji ale dělají člověkem </w:t>
      </w:r>
    </w:p>
    <w:p w14:paraId="281AE26B" w14:textId="2A6CFC69" w:rsidR="00C06DDC" w:rsidRPr="00FB446A" w:rsidRDefault="00C06DDC">
      <w:pPr>
        <w:rPr>
          <w:sz w:val="24"/>
          <w:szCs w:val="24"/>
        </w:rPr>
      </w:pPr>
    </w:p>
    <w:p w14:paraId="321C244F" w14:textId="444AD787" w:rsidR="00C06DDC" w:rsidRPr="00FB446A" w:rsidRDefault="00F400D0" w:rsidP="00C06DDC">
      <w:pPr>
        <w:pStyle w:val="Nadpis1"/>
        <w:rPr>
          <w:sz w:val="24"/>
          <w:szCs w:val="24"/>
        </w:rPr>
      </w:pPr>
      <w:r w:rsidRPr="00FB446A">
        <w:rPr>
          <w:sz w:val="24"/>
          <w:szCs w:val="24"/>
        </w:rPr>
        <w:t>B</w:t>
      </w:r>
      <w:r w:rsidR="00C06DDC" w:rsidRPr="00FB446A">
        <w:rPr>
          <w:sz w:val="24"/>
          <w:szCs w:val="24"/>
        </w:rPr>
        <w:t xml:space="preserve">) glosy k pojmům ČLOVĚK – ROBOT </w:t>
      </w:r>
    </w:p>
    <w:p w14:paraId="7C55F2B4" w14:textId="084CCCD2" w:rsidR="00C06DDC" w:rsidRPr="00FB446A" w:rsidRDefault="00C06DDC" w:rsidP="00C06DDC">
      <w:pPr>
        <w:rPr>
          <w:sz w:val="24"/>
          <w:szCs w:val="24"/>
        </w:rPr>
      </w:pPr>
    </w:p>
    <w:p w14:paraId="055A3749" w14:textId="7D2B682E" w:rsidR="00C06DDC" w:rsidRPr="00FB446A" w:rsidRDefault="00C06DDC" w:rsidP="00C06D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446A">
        <w:rPr>
          <w:sz w:val="24"/>
          <w:szCs w:val="24"/>
        </w:rPr>
        <w:t>ČLOVĚK</w:t>
      </w:r>
    </w:p>
    <w:p w14:paraId="05489FBB" w14:textId="7C17E327" w:rsidR="00C06DDC" w:rsidRPr="00FB446A" w:rsidRDefault="003040C7" w:rsidP="00C06DDC">
      <w:pPr>
        <w:pStyle w:val="Odstavecseseznamem"/>
        <w:rPr>
          <w:sz w:val="24"/>
          <w:szCs w:val="24"/>
        </w:rPr>
      </w:pPr>
      <w:r w:rsidRPr="00FB446A">
        <w:rPr>
          <w:sz w:val="24"/>
          <w:szCs w:val="24"/>
        </w:rPr>
        <w:t>ŽIVOT, LIDSKOST, TĚLESNÉ TEPLO, TVOŘIVOST, CITY, CHYBOVOST, MEZILIDSKÁ INTERAKCE, JAZYK, INDIVIDUÁLNOST, TVOŘIVOST, KULTURA, EMPATIE, ETIKA, HODNOTY</w:t>
      </w:r>
    </w:p>
    <w:p w14:paraId="7187D709" w14:textId="0351712E" w:rsidR="00C06DDC" w:rsidRPr="00FB446A" w:rsidRDefault="00C06DDC" w:rsidP="00C06DDC">
      <w:pPr>
        <w:pStyle w:val="Odstavecseseznamem"/>
        <w:rPr>
          <w:sz w:val="24"/>
          <w:szCs w:val="24"/>
        </w:rPr>
      </w:pPr>
    </w:p>
    <w:p w14:paraId="666F9D64" w14:textId="26EC72E5" w:rsidR="00C06DDC" w:rsidRPr="00FB446A" w:rsidRDefault="00C06DDC" w:rsidP="00C06D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446A">
        <w:rPr>
          <w:sz w:val="24"/>
          <w:szCs w:val="24"/>
        </w:rPr>
        <w:t xml:space="preserve">ROBOT </w:t>
      </w:r>
    </w:p>
    <w:p w14:paraId="58007303" w14:textId="31C5F4F7" w:rsidR="00C06DDC" w:rsidRPr="00FB446A" w:rsidRDefault="003040C7" w:rsidP="00C06DDC">
      <w:pPr>
        <w:pStyle w:val="Odstavecseseznamem"/>
        <w:rPr>
          <w:sz w:val="24"/>
          <w:szCs w:val="24"/>
        </w:rPr>
      </w:pPr>
      <w:r w:rsidRPr="00FB446A">
        <w:rPr>
          <w:sz w:val="24"/>
          <w:szCs w:val="24"/>
        </w:rPr>
        <w:t xml:space="preserve">MECHANIČNOST, CHLAD, PRÁCE, STROJ, SÍLA, RACIONALITA, KOV, POČÍTAČ, POHON/PALIVO, BEZCITNOST, UMĚLE VYTVOŘENÝ, INTELIGENCE, LHOSTEJNOST   </w:t>
      </w:r>
    </w:p>
    <w:p w14:paraId="0FE08EC4" w14:textId="1421EB60" w:rsidR="00EB4880" w:rsidRDefault="00EB4880" w:rsidP="00C06DDC">
      <w:pPr>
        <w:pStyle w:val="Odstavecseseznamem"/>
        <w:rPr>
          <w:sz w:val="24"/>
          <w:szCs w:val="24"/>
        </w:rPr>
      </w:pPr>
    </w:p>
    <w:p w14:paraId="744F702E" w14:textId="268F784B" w:rsidR="00FB446A" w:rsidRDefault="00FB446A" w:rsidP="00C06DDC">
      <w:pPr>
        <w:pStyle w:val="Odstavecseseznamem"/>
        <w:rPr>
          <w:sz w:val="24"/>
          <w:szCs w:val="24"/>
        </w:rPr>
      </w:pPr>
    </w:p>
    <w:p w14:paraId="69069828" w14:textId="77777777" w:rsidR="00FB446A" w:rsidRPr="000120B9" w:rsidRDefault="00FB446A" w:rsidP="00C06DDC">
      <w:pPr>
        <w:pStyle w:val="Odstavecseseznamem"/>
        <w:rPr>
          <w:i/>
          <w:iCs/>
          <w:sz w:val="24"/>
          <w:szCs w:val="24"/>
        </w:rPr>
      </w:pPr>
    </w:p>
    <w:p w14:paraId="2DEA0606" w14:textId="61107D88" w:rsidR="00F400D0" w:rsidRPr="00FB446A" w:rsidRDefault="00F400D0" w:rsidP="00BC6E81">
      <w:pPr>
        <w:pStyle w:val="Nadpis1"/>
        <w:rPr>
          <w:sz w:val="24"/>
          <w:szCs w:val="24"/>
        </w:rPr>
      </w:pPr>
      <w:r w:rsidRPr="00FB446A">
        <w:rPr>
          <w:sz w:val="24"/>
          <w:szCs w:val="24"/>
        </w:rPr>
        <w:lastRenderedPageBreak/>
        <w:t>C</w:t>
      </w:r>
      <w:r w:rsidR="00EB4880" w:rsidRPr="00FB446A">
        <w:rPr>
          <w:sz w:val="24"/>
          <w:szCs w:val="24"/>
        </w:rPr>
        <w:t xml:space="preserve">) jak by mohl vypadat kvíz? </w:t>
      </w:r>
      <w:r w:rsidR="00BC6E81" w:rsidRPr="00FB446A">
        <w:rPr>
          <w:sz w:val="24"/>
          <w:szCs w:val="24"/>
        </w:rPr>
        <w:t>¨</w:t>
      </w:r>
    </w:p>
    <w:p w14:paraId="50ACC6B6" w14:textId="77777777" w:rsidR="00BC6E81" w:rsidRPr="00FB446A" w:rsidRDefault="00BC6E81" w:rsidP="00BC6E81">
      <w:pPr>
        <w:rPr>
          <w:sz w:val="24"/>
          <w:szCs w:val="24"/>
        </w:rPr>
      </w:pPr>
    </w:p>
    <w:p w14:paraId="0B42AEA5" w14:textId="0F2B4B0C" w:rsidR="00045FA8" w:rsidRPr="00FB446A" w:rsidRDefault="00045FA8" w:rsidP="00F400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B446A">
        <w:rPr>
          <w:sz w:val="24"/>
          <w:szCs w:val="24"/>
        </w:rPr>
        <w:t xml:space="preserve">jedné straně jsou ve sloupečku české ekvivalenty a na druhé straně ve sloupečku videa se znaky. Úkolem je spojit znak a český ekvivalent. </w:t>
      </w:r>
      <w:r w:rsidR="00F400D0" w:rsidRPr="00FB446A">
        <w:rPr>
          <w:sz w:val="24"/>
          <w:szCs w:val="24"/>
        </w:rPr>
        <w:t>Nejsem si jistá, jestli vybrané znaky budou atraktivní, např. pro děti. Psaný text také eliminuje děti, které neumí číst (zvážit použití obrázk</w:t>
      </w:r>
      <w:r w:rsidR="00BC6E81" w:rsidRPr="00FB446A">
        <w:rPr>
          <w:sz w:val="24"/>
          <w:szCs w:val="24"/>
        </w:rPr>
        <w:t>ů</w:t>
      </w:r>
      <w:r w:rsidR="00F400D0" w:rsidRPr="00FB446A">
        <w:rPr>
          <w:sz w:val="24"/>
          <w:szCs w:val="24"/>
        </w:rPr>
        <w:t xml:space="preserve">?). </w:t>
      </w:r>
    </w:p>
    <w:p w14:paraId="4D39D1A3" w14:textId="2A5500CD" w:rsidR="00F400D0" w:rsidRPr="00FB446A" w:rsidRDefault="00F400D0" w:rsidP="00F400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B446A">
        <w:rPr>
          <w:sz w:val="24"/>
          <w:szCs w:val="24"/>
        </w:rPr>
        <w:t xml:space="preserve">ukázat pouze video a účastníci mají napsat český ekvivalent (opět eliminuje děti, které neumí psát -&gt; budou jim pomáhat rodiče?), poté bude test vyhodnocen. </w:t>
      </w:r>
    </w:p>
    <w:p w14:paraId="6E1F66B3" w14:textId="77777777" w:rsidR="00F400D0" w:rsidRPr="00FB446A" w:rsidRDefault="00F400D0" w:rsidP="00045FA8">
      <w:pPr>
        <w:pStyle w:val="Odstavecseseznamem"/>
        <w:ind w:left="410"/>
        <w:rPr>
          <w:sz w:val="24"/>
          <w:szCs w:val="24"/>
        </w:rPr>
      </w:pPr>
    </w:p>
    <w:p w14:paraId="70C8E29D" w14:textId="1A0C8A39" w:rsidR="00F400D0" w:rsidRPr="00FB446A" w:rsidRDefault="00F400D0" w:rsidP="00045FA8">
      <w:pPr>
        <w:pStyle w:val="Odstavecseseznamem"/>
        <w:ind w:left="410"/>
        <w:rPr>
          <w:sz w:val="24"/>
          <w:szCs w:val="24"/>
        </w:rPr>
      </w:pPr>
      <w:r w:rsidRPr="00FB446A">
        <w:rPr>
          <w:sz w:val="24"/>
          <w:szCs w:val="24"/>
        </w:rPr>
        <w:t xml:space="preserve">Kvízu/testu by mělo nejspíš předcházet krátké poučení o znakovém jazyce a kognitivní lingvistice. </w:t>
      </w:r>
    </w:p>
    <w:sectPr w:rsidR="00F400D0" w:rsidRPr="00FB4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4C620" w14:textId="77777777" w:rsidR="00783393" w:rsidRDefault="00783393" w:rsidP="00F400D0">
      <w:pPr>
        <w:spacing w:after="0" w:line="240" w:lineRule="auto"/>
      </w:pPr>
      <w:r>
        <w:separator/>
      </w:r>
    </w:p>
  </w:endnote>
  <w:endnote w:type="continuationSeparator" w:id="0">
    <w:p w14:paraId="0AD7CEBD" w14:textId="77777777" w:rsidR="00783393" w:rsidRDefault="00783393" w:rsidP="00F4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FA88" w14:textId="77777777" w:rsidR="00783393" w:rsidRDefault="00783393" w:rsidP="00F400D0">
      <w:pPr>
        <w:spacing w:after="0" w:line="240" w:lineRule="auto"/>
      </w:pPr>
      <w:r>
        <w:separator/>
      </w:r>
    </w:p>
  </w:footnote>
  <w:footnote w:type="continuationSeparator" w:id="0">
    <w:p w14:paraId="6B16F136" w14:textId="77777777" w:rsidR="00783393" w:rsidRDefault="00783393" w:rsidP="00F4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0454" w14:textId="145B9107" w:rsidR="00F400D0" w:rsidRDefault="00F400D0">
    <w:pPr>
      <w:pStyle w:val="Zhlav"/>
    </w:pPr>
    <w:r>
      <w:tab/>
    </w:r>
    <w:r>
      <w:tab/>
      <w:t>Jiráková Kateřina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0EA"/>
    <w:multiLevelType w:val="hybridMultilevel"/>
    <w:tmpl w:val="83BC215C"/>
    <w:lvl w:ilvl="0" w:tplc="7E562694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97F7DA6"/>
    <w:multiLevelType w:val="hybridMultilevel"/>
    <w:tmpl w:val="01BC00A0"/>
    <w:lvl w:ilvl="0" w:tplc="B95A22DE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71A40014"/>
    <w:multiLevelType w:val="hybridMultilevel"/>
    <w:tmpl w:val="3934E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4"/>
    <w:rsid w:val="00001088"/>
    <w:rsid w:val="000120B9"/>
    <w:rsid w:val="00045FA8"/>
    <w:rsid w:val="002F1490"/>
    <w:rsid w:val="003040C7"/>
    <w:rsid w:val="00384465"/>
    <w:rsid w:val="005D6334"/>
    <w:rsid w:val="00710BE5"/>
    <w:rsid w:val="00783393"/>
    <w:rsid w:val="00837B1E"/>
    <w:rsid w:val="0099425B"/>
    <w:rsid w:val="009E13B7"/>
    <w:rsid w:val="00BC6E81"/>
    <w:rsid w:val="00C06DDC"/>
    <w:rsid w:val="00DD131D"/>
    <w:rsid w:val="00E83A24"/>
    <w:rsid w:val="00EB4880"/>
    <w:rsid w:val="00F400D0"/>
    <w:rsid w:val="00F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48A3"/>
  <w15:chartTrackingRefBased/>
  <w15:docId w15:val="{3A901FE1-B99B-4813-8B99-14678FB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3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06D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0D0"/>
  </w:style>
  <w:style w:type="paragraph" w:styleId="Zpat">
    <w:name w:val="footer"/>
    <w:basedOn w:val="Normln"/>
    <w:link w:val="ZpatChar"/>
    <w:uiPriority w:val="99"/>
    <w:unhideWhenUsed/>
    <w:rsid w:val="00F4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Jiráková, Kateřina</dc:creator>
  <cp:keywords/>
  <dc:description/>
  <cp:lastModifiedBy>Lenovo Allinone</cp:lastModifiedBy>
  <cp:revision>4</cp:revision>
  <cp:lastPrinted>2020-10-28T14:37:00Z</cp:lastPrinted>
  <dcterms:created xsi:type="dcterms:W3CDTF">2020-10-28T14:22:00Z</dcterms:created>
  <dcterms:modified xsi:type="dcterms:W3CDTF">2020-10-28T15:20:00Z</dcterms:modified>
</cp:coreProperties>
</file>