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F725" w14:textId="77777777" w:rsidR="000B0C98" w:rsidRPr="000B0C98" w:rsidRDefault="000B0C98" w:rsidP="000B0C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commentRangeStart w:id="0"/>
      <w:r w:rsidRPr="000B0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Заседание </w:t>
      </w:r>
      <w:commentRangeEnd w:id="0"/>
      <w:r w:rsidR="009442A4">
        <w:rPr>
          <w:rStyle w:val="Odkaznakoment"/>
        </w:rPr>
        <w:commentReference w:id="0"/>
      </w:r>
      <w:r w:rsidRPr="000B0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дискуссионного клуба «Валдай»</w:t>
      </w:r>
    </w:p>
    <w:p w14:paraId="45DB0010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 видеоконференции принял участие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итоговой пленарной сессии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XVII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ежегодного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заседания Международного дискуссионного клуба «Валдай».</w:t>
      </w:r>
    </w:p>
    <w:p w14:paraId="7D9E336F" w14:textId="77777777" w:rsidR="000B0C98" w:rsidRPr="000B0C98" w:rsidRDefault="000B0C98" w:rsidP="000B0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 октября 2020 года </w:t>
      </w:r>
    </w:p>
    <w:p w14:paraId="3928306C" w14:textId="77777777" w:rsidR="000B0C98" w:rsidRPr="000B0C98" w:rsidRDefault="000B0C98" w:rsidP="000B0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20:15</w:t>
      </w:r>
    </w:p>
    <w:p w14:paraId="55D665E4" w14:textId="77777777" w:rsidR="000B0C98" w:rsidRPr="000B0C98" w:rsidRDefault="000B0C98" w:rsidP="000B0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Московская область, Ново-Огарёво</w:t>
      </w:r>
    </w:p>
    <w:p w14:paraId="1D0FC0AF" w14:textId="77777777" w:rsidR="000B0C98" w:rsidRPr="000B0C98" w:rsidRDefault="000B0C98" w:rsidP="000B0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 дискуссионного клуба «Валдай»</w:t>
      </w:r>
    </w:p>
    <w:p w14:paraId="005FBFC9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Тема этого года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– «Уроки пандемии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новая повестка: как превратить мировой кризис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для мира».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заседании традиционно участвовали политики, эксперты, журналисты, общественные деятели из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государств. Модератор пленарной сессии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– научный директор Международного дискуссионного клуба «Валдай» Фёдор Лукьянов.</w:t>
      </w:r>
    </w:p>
    <w:p w14:paraId="744D3D0F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* * *</w:t>
      </w:r>
    </w:p>
    <w:p w14:paraId="522C6DBF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Ф.Лукьянов: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Дорогие друзья! Уважаемые гости Валдайского клуба!</w:t>
      </w:r>
    </w:p>
    <w:p w14:paraId="0D7B2603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Рад приветствовать вас на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финальной сессии 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XVII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ежегодного заседания международного дискуссионного клуба «Валдай». Для меня особая честь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радость приветствовать традиционного гостя наших заключительных заседаний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– Президента Российской Федерации Владимира Владимировича Путина.</w:t>
      </w:r>
    </w:p>
    <w:p w14:paraId="486DEA9A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commentRangeStart w:id="1"/>
      <w:r w:rsidRPr="000B0C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commentRangeEnd w:id="1"/>
      <w:r w:rsidR="009442A4">
        <w:rPr>
          <w:rStyle w:val="Odkaznakoment"/>
        </w:rPr>
        <w:commentReference w:id="1"/>
      </w:r>
      <w:r w:rsidRPr="000B0C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Добрый день, уважаемые коллеги, друзья! Уважаемые участники 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XVII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пленарного заседания клуба Валдай! Дамы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господа! </w:t>
      </w:r>
    </w:p>
    <w:p w14:paraId="3BCDE18C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Позволю себе поприветствовать вас на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нашей традиционной ежегодной встрече.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этот раз она проходит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необычном формате,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 видеоконференции. Но, я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вижу,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зале тем не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менее есть люди. Не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так много, как обычно, тем не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менее присутствуют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зале, и,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видимо, напрямую шла дискуссия, что не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меня не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радовать.</w:t>
      </w:r>
    </w:p>
    <w:p w14:paraId="64529C43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Вообще, конечно, мы понимаем, видим это, что эпидемия коронавируса серьёзно изменила общественную, деловую, международную жизнь. Скажу больше, повседневную, привычную жизнь каждого человека.</w:t>
      </w:r>
    </w:p>
    <w:p w14:paraId="5890A8BE" w14:textId="77777777" w:rsidR="00A13403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 во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всех странах действуют те или иные вынужденные ограничения, массовые мероприятия, как правило, отменены. Для вашего клуба нынешний год также стал непростым. Но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вы продолжаете активную работу. </w:t>
      </w:r>
    </w:p>
    <w:p w14:paraId="50419F77" w14:textId="28802ED0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помощью современных дистанционных технологий проводите острые, содержательные дискуссии, спорите, привлекаете новых экспертов, которые делятся своими оценками, 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представляют интересные, нестандартные, порой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прямо противоположные взгляды на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происходящее. Такой разговор, безусловно, крайне важен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полезен сейчас, когда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мире столько сложных вопросов, требующих своего ответа. </w:t>
      </w:r>
    </w:p>
    <w:p w14:paraId="008F6C01" w14:textId="77777777" w:rsidR="000B0C98" w:rsidRPr="000B0C98" w:rsidRDefault="000B0C98" w:rsidP="000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Так, нам ещё предстоит глубоко осмыслить, как эпидемия повлияла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повлияет на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будущее человечества. В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противостоянии этой опасной угрозе международное сообщество пытается предпринять определённые действия, мобилизоваться.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кое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noBreakHyphen/>
        <w:t>что совместно уже делается, однако сразу хочу сказать: далеко не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всё то, что надо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бы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было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бы сделать перед лицом такого общего колоссального вызова. 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эти упущенные возможности</w:t>
      </w:r>
      <w:r w:rsidRPr="000B0C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также предмет для откровенной </w:t>
      </w:r>
      <w:commentRangeStart w:id="2"/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международной дискуссии</w:t>
      </w:r>
      <w:commentRangeEnd w:id="2"/>
      <w:r w:rsidR="009442A4">
        <w:rPr>
          <w:rStyle w:val="Odkaznakoment"/>
        </w:rPr>
        <w:commentReference w:id="2"/>
      </w:r>
      <w:r w:rsidRPr="000B0C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09AB5B" w14:textId="77777777" w:rsidR="000B0C98" w:rsidRPr="000B0C98" w:rsidRDefault="000B0C98" w:rsidP="000B0C98">
      <w:pPr>
        <w:pStyle w:val="Normlnweb"/>
        <w:rPr>
          <w:lang w:val="ru-RU"/>
        </w:rPr>
      </w:pPr>
      <w:r w:rsidRPr="000B0C98">
        <w:rPr>
          <w:lang w:val="ru-RU"/>
        </w:rPr>
        <w:t>В</w:t>
      </w:r>
      <w:r>
        <w:t> </w:t>
      </w:r>
      <w:r w:rsidRPr="000B0C98">
        <w:rPr>
          <w:lang w:val="ru-RU"/>
        </w:rPr>
        <w:t>России с</w:t>
      </w:r>
      <w:r>
        <w:t> </w:t>
      </w:r>
      <w:r w:rsidRPr="000B0C98">
        <w:rPr>
          <w:lang w:val="ru-RU"/>
        </w:rPr>
        <w:t>самого начала эпидемии во</w:t>
      </w:r>
      <w:r>
        <w:t> </w:t>
      </w:r>
      <w:r w:rsidRPr="000B0C98">
        <w:rPr>
          <w:lang w:val="ru-RU"/>
        </w:rPr>
        <w:t>главу угла мы поставили главную ценность</w:t>
      </w:r>
      <w:r>
        <w:t> </w:t>
      </w:r>
      <w:r w:rsidRPr="000B0C98">
        <w:rPr>
          <w:lang w:val="ru-RU"/>
        </w:rPr>
        <w:t>– жизнь и</w:t>
      </w:r>
      <w:r>
        <w:t> </w:t>
      </w:r>
      <w:r w:rsidRPr="000B0C98">
        <w:rPr>
          <w:lang w:val="ru-RU"/>
        </w:rPr>
        <w:t>безопасность людей. И</w:t>
      </w:r>
      <w:r>
        <w:t> </w:t>
      </w:r>
      <w:r w:rsidRPr="000B0C98">
        <w:rPr>
          <w:lang w:val="ru-RU"/>
        </w:rPr>
        <w:t>это был осознанный выбор, продиктованный культурой, духовными традициями нашего народа, его сложнейшей, порой драматичной историей. Вы знаете, если вспомнить, какие колоссальные демографические потери мы понесли в</w:t>
      </w:r>
      <w:r>
        <w:t> </w:t>
      </w:r>
      <w:r w:rsidRPr="000B0C98">
        <w:rPr>
          <w:lang w:val="ru-RU"/>
        </w:rPr>
        <w:t>ХХ</w:t>
      </w:r>
      <w:r>
        <w:t> </w:t>
      </w:r>
      <w:r w:rsidRPr="000B0C98">
        <w:rPr>
          <w:lang w:val="ru-RU"/>
        </w:rPr>
        <w:t>веке,</w:t>
      </w:r>
      <w:r>
        <w:t> </w:t>
      </w:r>
      <w:r w:rsidRPr="000B0C98">
        <w:rPr>
          <w:lang w:val="ru-RU"/>
        </w:rPr>
        <w:t>– у</w:t>
      </w:r>
      <w:r>
        <w:t> </w:t>
      </w:r>
      <w:r w:rsidRPr="000B0C98">
        <w:rPr>
          <w:lang w:val="ru-RU"/>
        </w:rPr>
        <w:t>нас и</w:t>
      </w:r>
      <w:r>
        <w:t> </w:t>
      </w:r>
      <w:r w:rsidRPr="000B0C98">
        <w:rPr>
          <w:lang w:val="ru-RU"/>
        </w:rPr>
        <w:t>другого пути</w:t>
      </w:r>
      <w:r w:rsidRPr="000B0C98">
        <w:rPr>
          <w:lang w:val="ru-RU"/>
        </w:rPr>
        <w:noBreakHyphen/>
        <w:t>то не</w:t>
      </w:r>
      <w:r>
        <w:t> </w:t>
      </w:r>
      <w:r w:rsidRPr="000B0C98">
        <w:rPr>
          <w:lang w:val="ru-RU"/>
        </w:rPr>
        <w:t>было, кроме как биться, сражаться за</w:t>
      </w:r>
      <w:r>
        <w:t> </w:t>
      </w:r>
      <w:r w:rsidRPr="000B0C98">
        <w:rPr>
          <w:lang w:val="ru-RU"/>
        </w:rPr>
        <w:t>каждого человека, за</w:t>
      </w:r>
      <w:r>
        <w:t> </w:t>
      </w:r>
      <w:r w:rsidRPr="000B0C98">
        <w:rPr>
          <w:lang w:val="ru-RU"/>
        </w:rPr>
        <w:t xml:space="preserve">будущее каждой российской семьи. </w:t>
      </w:r>
    </w:p>
    <w:p w14:paraId="5DFF85F1" w14:textId="77777777" w:rsidR="000B0C98" w:rsidRPr="000B0C98" w:rsidRDefault="000B0C98" w:rsidP="000B0C98">
      <w:pPr>
        <w:pStyle w:val="Normlnweb"/>
        <w:rPr>
          <w:lang w:val="ru-RU"/>
        </w:rPr>
      </w:pPr>
      <w:r w:rsidRPr="000B0C98">
        <w:rPr>
          <w:lang w:val="ru-RU"/>
        </w:rPr>
        <w:t>Поэтому мы делали всё, чтобы сберечь здоровье и</w:t>
      </w:r>
      <w:r>
        <w:t> </w:t>
      </w:r>
      <w:r w:rsidRPr="000B0C98">
        <w:rPr>
          <w:lang w:val="ru-RU"/>
        </w:rPr>
        <w:t>жизни граждан, помочь и</w:t>
      </w:r>
      <w:r>
        <w:t> </w:t>
      </w:r>
      <w:r w:rsidRPr="000B0C98">
        <w:rPr>
          <w:lang w:val="ru-RU"/>
        </w:rPr>
        <w:t>родителям, и</w:t>
      </w:r>
      <w:r>
        <w:t> </w:t>
      </w:r>
      <w:r w:rsidRPr="000B0C98">
        <w:rPr>
          <w:lang w:val="ru-RU"/>
        </w:rPr>
        <w:t>детям, людям старших поколений, тем, кто потерял работу, максимально сохранить занятость, свести к</w:t>
      </w:r>
      <w:r>
        <w:t> </w:t>
      </w:r>
      <w:r w:rsidRPr="000B0C98">
        <w:rPr>
          <w:lang w:val="ru-RU"/>
        </w:rPr>
        <w:t xml:space="preserve">минимуму ущерб экономике, поддержать миллионы предпринимателей, которые ведут своё небольшое дело или семейное предприятие. </w:t>
      </w:r>
    </w:p>
    <w:p w14:paraId="53C5CE06" w14:textId="77777777" w:rsidR="009C53D4" w:rsidRPr="000B0C98" w:rsidRDefault="009C53D4">
      <w:pPr>
        <w:rPr>
          <w:lang w:val="ru-RU"/>
        </w:rPr>
      </w:pPr>
    </w:p>
    <w:sectPr w:rsidR="009C53D4" w:rsidRPr="000B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lena Kurillová" w:date="2020-10-28T11:50:00Z" w:initials="MK">
    <w:p w14:paraId="0169076B" w14:textId="55452D6E" w:rsidR="009442A4" w:rsidRDefault="009442A4">
      <w:pPr>
        <w:pStyle w:val="Textkomente"/>
      </w:pPr>
      <w:r>
        <w:rPr>
          <w:noProof/>
        </w:rPr>
        <w:t>Text si prosím přečtětě celý</w:t>
      </w:r>
      <w:r>
        <w:rPr>
          <w:noProof/>
        </w:rPr>
        <w:t>, k tlumočení si připravte část Putinova vysto</w:t>
      </w:r>
      <w:r>
        <w:rPr>
          <w:noProof/>
        </w:rPr>
        <w:t>upe</w:t>
      </w:r>
      <w:r>
        <w:rPr>
          <w:noProof/>
        </w:rPr>
        <w:t>ní označenou ko</w:t>
      </w:r>
      <w:r>
        <w:rPr>
          <w:noProof/>
        </w:rPr>
        <w:t>mentáři.</w:t>
      </w:r>
      <w:r>
        <w:rPr>
          <w:rStyle w:val="Odkaznakoment"/>
        </w:rPr>
        <w:annotationRef/>
      </w:r>
    </w:p>
  </w:comment>
  <w:comment w:id="1" w:author="Milena Kurillová" w:date="2020-10-28T11:51:00Z" w:initials="MK">
    <w:p w14:paraId="14C83F75" w14:textId="06BF1D0D" w:rsidR="009442A4" w:rsidRDefault="009442A4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Začátek k tlumočení z listu.</w:t>
      </w:r>
    </w:p>
  </w:comment>
  <w:comment w:id="2" w:author="Milena Kurillová" w:date="2020-10-28T11:52:00Z" w:initials="MK">
    <w:p w14:paraId="31125D6A" w14:textId="75C7FE9A" w:rsidR="009442A4" w:rsidRDefault="009442A4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Konec části pro tlumočení z listu.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69076B" w15:done="0"/>
  <w15:commentEx w15:paraId="14C83F75" w15:done="0"/>
  <w15:commentEx w15:paraId="31125D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D990" w16cex:dateUtc="2020-10-28T10:50:00Z"/>
  <w16cex:commentExtensible w16cex:durableId="2343D9DA" w16cex:dateUtc="2020-10-28T10:51:00Z"/>
  <w16cex:commentExtensible w16cex:durableId="2343DA05" w16cex:dateUtc="2020-10-28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69076B" w16cid:durableId="2343D990"/>
  <w16cid:commentId w16cid:paraId="14C83F75" w16cid:durableId="2343D9DA"/>
  <w16cid:commentId w16cid:paraId="31125D6A" w16cid:durableId="2343DA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ena Kurillová">
    <w15:presenceInfo w15:providerId="Windows Live" w15:userId="22817634e89ed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98"/>
    <w:rsid w:val="000B0C98"/>
    <w:rsid w:val="009442A4"/>
    <w:rsid w:val="009C53D4"/>
    <w:rsid w:val="00A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828D"/>
  <w15:chartTrackingRefBased/>
  <w15:docId w15:val="{6F2BB0BD-5072-4262-81E2-277ACEF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442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2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2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2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2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42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2020-10-28T10:53:00Z</dcterms:created>
  <dcterms:modified xsi:type="dcterms:W3CDTF">2020-10-28T10:53:00Z</dcterms:modified>
</cp:coreProperties>
</file>