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9C" w:rsidRPr="00235CB0" w:rsidRDefault="00BA17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O </w:t>
      </w:r>
      <w:proofErr w:type="gramStart"/>
      <w:r w:rsidRPr="00235CB0">
        <w:rPr>
          <w:rFonts w:ascii="Times New Roman" w:hAnsi="Times New Roman" w:cs="Times New Roman"/>
          <w:b/>
          <w:sz w:val="28"/>
          <w:szCs w:val="28"/>
          <w:u w:val="single"/>
        </w:rPr>
        <w:t>Pedro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9"/>
        <w:gridCol w:w="842"/>
        <w:gridCol w:w="49"/>
        <w:gridCol w:w="822"/>
        <w:gridCol w:w="94"/>
        <w:gridCol w:w="893"/>
        <w:gridCol w:w="867"/>
        <w:gridCol w:w="44"/>
        <w:gridCol w:w="891"/>
        <w:gridCol w:w="1386"/>
        <w:gridCol w:w="1461"/>
      </w:tblGrid>
      <w:tr w:rsidR="00BA1737" w:rsidTr="006E5DFE">
        <w:tc>
          <w:tcPr>
            <w:tcW w:w="1939" w:type="dxa"/>
          </w:tcPr>
          <w:p w:rsidR="00BA1737" w:rsidRDefault="00BA1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BA1737" w:rsidRPr="00B44370" w:rsidRDefault="00BA1737" w:rsidP="00BA1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44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2.ªf.</w:t>
            </w:r>
            <w:proofErr w:type="gramEnd"/>
          </w:p>
        </w:tc>
        <w:tc>
          <w:tcPr>
            <w:tcW w:w="871" w:type="dxa"/>
            <w:gridSpan w:val="2"/>
          </w:tcPr>
          <w:p w:rsidR="00BA1737" w:rsidRPr="00B44370" w:rsidRDefault="00BA1737" w:rsidP="00BA1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44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3.ªf.</w:t>
            </w:r>
            <w:proofErr w:type="gramEnd"/>
          </w:p>
        </w:tc>
        <w:tc>
          <w:tcPr>
            <w:tcW w:w="987" w:type="dxa"/>
            <w:gridSpan w:val="2"/>
          </w:tcPr>
          <w:p w:rsidR="00BA1737" w:rsidRPr="00B44370" w:rsidRDefault="00BA1737" w:rsidP="00BA1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44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4.ªf.</w:t>
            </w:r>
            <w:proofErr w:type="gramEnd"/>
          </w:p>
        </w:tc>
        <w:tc>
          <w:tcPr>
            <w:tcW w:w="867" w:type="dxa"/>
          </w:tcPr>
          <w:p w:rsidR="00BA1737" w:rsidRPr="00B44370" w:rsidRDefault="00BA1737" w:rsidP="00BA1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44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5.ªf.</w:t>
            </w:r>
            <w:proofErr w:type="gramEnd"/>
          </w:p>
        </w:tc>
        <w:tc>
          <w:tcPr>
            <w:tcW w:w="935" w:type="dxa"/>
            <w:gridSpan w:val="2"/>
          </w:tcPr>
          <w:p w:rsidR="00BA1737" w:rsidRPr="00B44370" w:rsidRDefault="00BA1737" w:rsidP="00BA1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44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6.ªf.</w:t>
            </w:r>
            <w:proofErr w:type="gramEnd"/>
          </w:p>
        </w:tc>
        <w:tc>
          <w:tcPr>
            <w:tcW w:w="1386" w:type="dxa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sábado</w:t>
            </w:r>
            <w:proofErr w:type="spellEnd"/>
          </w:p>
        </w:tc>
        <w:tc>
          <w:tcPr>
            <w:tcW w:w="1461" w:type="dxa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domingo</w:t>
            </w:r>
            <w:proofErr w:type="spellEnd"/>
          </w:p>
        </w:tc>
      </w:tr>
      <w:tr w:rsidR="006E5DFE" w:rsidTr="006E5DFE">
        <w:trPr>
          <w:trHeight w:val="495"/>
        </w:trPr>
        <w:tc>
          <w:tcPr>
            <w:tcW w:w="1939" w:type="dxa"/>
          </w:tcPr>
          <w:p w:rsidR="006E5DFE" w:rsidRPr="00BA1737" w:rsidRDefault="006E5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  <w:t>às 8</w:t>
            </w:r>
          </w:p>
        </w:tc>
        <w:tc>
          <w:tcPr>
            <w:tcW w:w="4502" w:type="dxa"/>
            <w:gridSpan w:val="8"/>
          </w:tcPr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levanta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veste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-se, toma 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duche</w:t>
            </w:r>
            <w:proofErr w:type="spellEnd"/>
          </w:p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7.45-senta-se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sempre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manteiga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café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açúcar</w:t>
            </w:r>
            <w:proofErr w:type="spellEnd"/>
            <w:r w:rsidR="00B4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6" w:type="dxa"/>
            <w:vMerge w:val="restart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manhã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compras</w:t>
            </w:r>
            <w:proofErr w:type="spellEnd"/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tarde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Pr="00666E52" w:rsidRDefault="00AD0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</w:t>
            </w:r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noite</w:t>
            </w:r>
            <w:proofErr w:type="spellEnd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sai</w:t>
            </w:r>
            <w:proofErr w:type="spellEnd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os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amigos</w:t>
            </w:r>
            <w:proofErr w:type="spellEnd"/>
          </w:p>
          <w:p w:rsidR="006E5DFE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5DFE" w:rsidRPr="00666E52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tarde</w:t>
            </w:r>
            <w:proofErr w:type="spellEnd"/>
          </w:p>
        </w:tc>
        <w:tc>
          <w:tcPr>
            <w:tcW w:w="1461" w:type="dxa"/>
            <w:vMerge w:val="restart"/>
          </w:tcPr>
          <w:p w:rsidR="006E5DFE" w:rsidRDefault="0048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Levanta-se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  <w:p w:rsidR="00486F41" w:rsidRDefault="0048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6F41" w:rsidRDefault="0048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6F41" w:rsidRPr="00666E52" w:rsidRDefault="00486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Almoça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pais</w:t>
            </w:r>
            <w:proofErr w:type="spellEnd"/>
          </w:p>
        </w:tc>
      </w:tr>
      <w:tr w:rsidR="006E5DFE" w:rsidTr="006E5DFE">
        <w:trPr>
          <w:trHeight w:val="855"/>
        </w:trPr>
        <w:tc>
          <w:tcPr>
            <w:tcW w:w="1939" w:type="dxa"/>
          </w:tcPr>
          <w:p w:rsidR="006E5DFE" w:rsidRDefault="006646F4" w:rsidP="006646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Entre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as</w:t>
            </w:r>
            <w:r w:rsidR="006E5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="006E5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13:00</w:t>
            </w:r>
          </w:p>
        </w:tc>
        <w:tc>
          <w:tcPr>
            <w:tcW w:w="4502" w:type="dxa"/>
            <w:gridSpan w:val="8"/>
          </w:tcPr>
          <w:p w:rsidR="006E5DFE" w:rsidRPr="00666E52" w:rsidRDefault="006646F4" w:rsidP="006646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É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conomista</w:t>
            </w:r>
            <w:proofErr w:type="spellEnd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empresa</w:t>
            </w:r>
            <w:proofErr w:type="spellEnd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centro</w:t>
            </w:r>
            <w:proofErr w:type="spellEnd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6E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cidade</w:t>
            </w:r>
            <w:proofErr w:type="spellEnd"/>
          </w:p>
        </w:tc>
        <w:tc>
          <w:tcPr>
            <w:tcW w:w="1386" w:type="dxa"/>
            <w:vMerge/>
          </w:tcPr>
          <w:p w:rsidR="006E5DFE" w:rsidRPr="00666E52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vMerge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DFE" w:rsidTr="006E5DFE">
        <w:trPr>
          <w:trHeight w:val="556"/>
        </w:trPr>
        <w:tc>
          <w:tcPr>
            <w:tcW w:w="1939" w:type="dxa"/>
          </w:tcPr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13:15</w:t>
            </w:r>
          </w:p>
        </w:tc>
        <w:tc>
          <w:tcPr>
            <w:tcW w:w="4502" w:type="dxa"/>
            <w:gridSpan w:val="8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Almoça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colegas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restaurante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trabalho</w:t>
            </w:r>
            <w:proofErr w:type="spellEnd"/>
          </w:p>
        </w:tc>
        <w:tc>
          <w:tcPr>
            <w:tcW w:w="1386" w:type="dxa"/>
            <w:vMerge/>
          </w:tcPr>
          <w:p w:rsidR="006E5DFE" w:rsidRPr="00666E52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vMerge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DFE" w:rsidTr="006E5DFE">
        <w:trPr>
          <w:trHeight w:val="550"/>
        </w:trPr>
        <w:tc>
          <w:tcPr>
            <w:tcW w:w="1939" w:type="dxa"/>
          </w:tcPr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18:00</w:t>
            </w:r>
          </w:p>
        </w:tc>
        <w:tc>
          <w:tcPr>
            <w:tcW w:w="891" w:type="dxa"/>
            <w:gridSpan w:val="2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" w:type="dxa"/>
            <w:gridSpan w:val="2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inglês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escola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línguas</w:t>
            </w:r>
            <w:proofErr w:type="spellEnd"/>
          </w:p>
        </w:tc>
        <w:tc>
          <w:tcPr>
            <w:tcW w:w="893" w:type="dxa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1" w:type="dxa"/>
            <w:gridSpan w:val="2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inglês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escola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línguas</w:t>
            </w:r>
            <w:proofErr w:type="spellEnd"/>
          </w:p>
        </w:tc>
        <w:tc>
          <w:tcPr>
            <w:tcW w:w="891" w:type="dxa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" w:type="dxa"/>
            <w:vMerge/>
          </w:tcPr>
          <w:p w:rsidR="006E5DFE" w:rsidRPr="00666E52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vMerge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DFE" w:rsidTr="006E5DFE">
        <w:trPr>
          <w:trHeight w:val="558"/>
        </w:trPr>
        <w:tc>
          <w:tcPr>
            <w:tcW w:w="1939" w:type="dxa"/>
          </w:tcPr>
          <w:p w:rsidR="006E5DFE" w:rsidRDefault="006E5DFE" w:rsidP="00BA1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20:00</w:t>
            </w:r>
          </w:p>
        </w:tc>
        <w:tc>
          <w:tcPr>
            <w:tcW w:w="4502" w:type="dxa"/>
            <w:gridSpan w:val="8"/>
          </w:tcPr>
          <w:p w:rsidR="006E5DFE" w:rsidRPr="00666E52" w:rsidRDefault="006E5DFE" w:rsidP="004471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Prepara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jantar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1386" w:type="dxa"/>
            <w:vMerge/>
          </w:tcPr>
          <w:p w:rsidR="006E5DFE" w:rsidRPr="00666E52" w:rsidRDefault="006E5DFE" w:rsidP="00B37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vMerge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DFE" w:rsidTr="006E5DFE">
        <w:trPr>
          <w:trHeight w:val="552"/>
        </w:trPr>
        <w:tc>
          <w:tcPr>
            <w:tcW w:w="1939" w:type="dxa"/>
          </w:tcPr>
          <w:p w:rsidR="006E5DFE" w:rsidRDefault="006E5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22:00</w:t>
            </w:r>
          </w:p>
        </w:tc>
        <w:tc>
          <w:tcPr>
            <w:tcW w:w="4502" w:type="dxa"/>
            <w:gridSpan w:val="8"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-se</w:t>
            </w:r>
          </w:p>
        </w:tc>
        <w:tc>
          <w:tcPr>
            <w:tcW w:w="1386" w:type="dxa"/>
            <w:vMerge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1" w:type="dxa"/>
            <w:vMerge/>
          </w:tcPr>
          <w:p w:rsidR="006E5DFE" w:rsidRPr="00666E52" w:rsidRDefault="006E5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A1737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sladkost, buchta, koláč, zákusek, marmeláda</w:t>
      </w:r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marmelada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é </w:t>
      </w:r>
      <w:proofErr w:type="spellStart"/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sempre</w:t>
      </w:r>
      <w:proofErr w:type="spellEnd"/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marmelos</w:t>
      </w:r>
      <w:proofErr w:type="spellEnd"/>
      <w:r w:rsidR="00B4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 w:rsidRPr="00B4437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pt-PT"/>
        </w:rPr>
        <w:t>Às terças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 e quintas, às dezoito hora</w:t>
      </w:r>
      <w:r w:rsidRPr="00B44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 ele tem ...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PO – segunda(-feira )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ÚT – terça-feira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ST- quarta-feira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CT- quinta-feira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PÁ – sexta-feira </w:t>
      </w:r>
    </w:p>
    <w:p w:rsidR="00B44370" w:rsidRDefault="00C6313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44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2.ªf.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B44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6.ªf.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8.00 – 18.00</w:t>
      </w:r>
    </w:p>
    <w:p w:rsidR="00B44370" w:rsidRDefault="00B443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Hoje é terça-feira./Hoje é terça. – Temos os exercícios de fonética </w:t>
      </w:r>
      <w:r w:rsidRPr="00B44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 terça.  - Temos os exercícios de fonética </w:t>
      </w:r>
      <w:r w:rsidRPr="00B44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>às terças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. </w:t>
      </w:r>
    </w:p>
    <w:p w:rsidR="00C63136" w:rsidRDefault="00C63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</w:p>
    <w:p w:rsidR="00C63136" w:rsidRPr="00B44370" w:rsidRDefault="00C631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</w:p>
    <w:p w:rsidR="007E333D" w:rsidRDefault="007E333D" w:rsidP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Quando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levantas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E333D" w:rsidRDefault="007E333D" w:rsidP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Não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levanto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às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333D" w:rsidRPr="00C63136" w:rsidRDefault="007E333D" w:rsidP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 w:rsidRPr="00C6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Ele </w:t>
      </w:r>
      <w:proofErr w:type="spellStart"/>
      <w:r w:rsidRPr="00C6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só</w:t>
      </w:r>
      <w:proofErr w:type="spellEnd"/>
      <w:r w:rsidRPr="00C6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C6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levanta</w:t>
      </w:r>
      <w:proofErr w:type="spellEnd"/>
      <w:r w:rsidRPr="00C6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levanta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333D" w:rsidRDefault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 w:rsidRPr="007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>Todos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 se levantam ...</w:t>
      </w:r>
    </w:p>
    <w:p w:rsidR="007E333D" w:rsidRDefault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 w:rsidRPr="007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>Quando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 me levanto....., / O meu marido, </w:t>
      </w:r>
      <w:r w:rsidRPr="007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 xml:space="preserve">que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se levanta...</w:t>
      </w:r>
    </w:p>
    <w:p w:rsidR="007E333D" w:rsidRPr="007E333D" w:rsidRDefault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Estou aqui </w:t>
      </w:r>
      <w:r w:rsidRPr="007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pt-PT"/>
        </w:rPr>
        <w:t>para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 te ajudar. </w:t>
      </w:r>
    </w:p>
    <w:p w:rsidR="007E333D" w:rsidRDefault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33D" w:rsidRDefault="007E3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~ej/  </w:t>
      </w: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>/ei/</w:t>
      </w: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  <w:t xml:space="preserve">Pequeno almoço </w:t>
      </w:r>
    </w:p>
    <w:p w:rsidR="006646F4" w:rsidRP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pt-PT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6F4" w:rsidRPr="00BA1737" w:rsidRDefault="006646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646F4" w:rsidRPr="00BA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9"/>
    <w:rsid w:val="000647E3"/>
    <w:rsid w:val="001A209C"/>
    <w:rsid w:val="00235CB0"/>
    <w:rsid w:val="00447161"/>
    <w:rsid w:val="00486F41"/>
    <w:rsid w:val="005005CF"/>
    <w:rsid w:val="005F46C9"/>
    <w:rsid w:val="006646F4"/>
    <w:rsid w:val="00666E52"/>
    <w:rsid w:val="00696F39"/>
    <w:rsid w:val="006E5DFE"/>
    <w:rsid w:val="00730319"/>
    <w:rsid w:val="007E333D"/>
    <w:rsid w:val="008F3E1F"/>
    <w:rsid w:val="009F0784"/>
    <w:rsid w:val="00AD0529"/>
    <w:rsid w:val="00B44370"/>
    <w:rsid w:val="00BA1737"/>
    <w:rsid w:val="00C63136"/>
    <w:rsid w:val="00D6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2020-10-27T17:29:00Z</dcterms:created>
  <dcterms:modified xsi:type="dcterms:W3CDTF">2020-10-27T17:31:00Z</dcterms:modified>
</cp:coreProperties>
</file>