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AD4" w:rsidRPr="00067BDD" w:rsidRDefault="00F23AD4" w:rsidP="00F23A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pt-PT"/>
        </w:rPr>
      </w:pPr>
      <w:proofErr w:type="spellStart"/>
      <w:r w:rsidRPr="00067BDD">
        <w:rPr>
          <w:rFonts w:ascii="Times New Roman" w:hAnsi="Times New Roman" w:cs="Times New Roman"/>
          <w:b/>
          <w:sz w:val="28"/>
          <w:szCs w:val="28"/>
          <w:u w:val="single"/>
        </w:rPr>
        <w:t>Produ</w:t>
      </w:r>
      <w:proofErr w:type="spellEnd"/>
      <w:r w:rsidRPr="00067BDD">
        <w:rPr>
          <w:rFonts w:ascii="Times New Roman" w:hAnsi="Times New Roman" w:cs="Times New Roman"/>
          <w:b/>
          <w:sz w:val="28"/>
          <w:szCs w:val="28"/>
          <w:u w:val="single"/>
          <w:lang w:val="pt-PT"/>
        </w:rPr>
        <w:t>ção e articulação de sons</w:t>
      </w:r>
    </w:p>
    <w:p w:rsidR="00067BDD" w:rsidRPr="00F23AD4" w:rsidRDefault="00F23AD4" w:rsidP="00F23AD4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= órgãos de fala = .......................................</w:t>
      </w:r>
    </w:p>
    <w:p w:rsidR="00E43D8E" w:rsidRDefault="00F23AD4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= têm 3</w:t>
      </w:r>
      <w:r w:rsidR="00E43D8E">
        <w:rPr>
          <w:rFonts w:ascii="Times New Roman" w:hAnsi="Times New Roman" w:cs="Times New Roman"/>
          <w:sz w:val="24"/>
          <w:szCs w:val="24"/>
          <w:lang w:val="pt-PT"/>
        </w:rPr>
        <w:t>componentes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básicos</w:t>
      </w:r>
      <w:r w:rsidR="00E43D8E">
        <w:rPr>
          <w:rFonts w:ascii="Times New Roman" w:hAnsi="Times New Roman" w:cs="Times New Roman"/>
          <w:sz w:val="24"/>
          <w:szCs w:val="24"/>
          <w:lang w:val="pt-PT"/>
        </w:rPr>
        <w:t>:</w:t>
      </w:r>
    </w:p>
    <w:p w:rsidR="00E43D8E" w:rsidRPr="00F23AD4" w:rsidRDefault="00F23AD4" w:rsidP="00F23AD4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F23AD4">
        <w:rPr>
          <w:rFonts w:ascii="Times New Roman" w:hAnsi="Times New Roman" w:cs="Times New Roman"/>
          <w:sz w:val="24"/>
          <w:szCs w:val="24"/>
          <w:lang w:val="pt-PT"/>
        </w:rPr>
        <w:t>a)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F23AD4">
        <w:rPr>
          <w:rFonts w:ascii="Times New Roman" w:hAnsi="Times New Roman" w:cs="Times New Roman"/>
          <w:sz w:val="24"/>
          <w:szCs w:val="24"/>
          <w:lang w:val="pt-PT"/>
        </w:rPr>
        <w:t>aparelho................................</w:t>
      </w:r>
    </w:p>
    <w:p w:rsidR="00F23AD4" w:rsidRDefault="00F23AD4" w:rsidP="00F23AD4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F23AD4">
        <w:rPr>
          <w:rFonts w:ascii="Times New Roman" w:hAnsi="Times New Roman" w:cs="Times New Roman"/>
          <w:sz w:val="24"/>
          <w:szCs w:val="24"/>
          <w:lang w:val="pt-PT"/>
        </w:rPr>
        <w:t>- contém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</w:p>
    <w:p w:rsidR="00F23AD4" w:rsidRDefault="00F23AD4" w:rsidP="00F23AD4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- serve para:</w:t>
      </w:r>
    </w:p>
    <w:p w:rsidR="00F23AD4" w:rsidRPr="00F23AD4" w:rsidRDefault="00F23AD4" w:rsidP="00F23AD4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- inspiração/expiração</w:t>
      </w:r>
    </w:p>
    <w:p w:rsidR="00067BDD" w:rsidRDefault="00D05B34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b) aparelho ....................................</w:t>
      </w:r>
    </w:p>
    <w:p w:rsidR="00D05B34" w:rsidRDefault="00D05B34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- contém: </w:t>
      </w:r>
    </w:p>
    <w:p w:rsidR="00D05B34" w:rsidRDefault="00D05B34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- serve para: </w:t>
      </w:r>
    </w:p>
    <w:p w:rsidR="003A7DF2" w:rsidRDefault="003A7DF2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- primeira divisão de sons em: i) </w:t>
      </w:r>
    </w:p>
    <w:p w:rsidR="003A7DF2" w:rsidRDefault="003A7DF2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                          ii) </w:t>
      </w:r>
    </w:p>
    <w:p w:rsidR="003A7DF2" w:rsidRDefault="003A7DF2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3A7DF2" w:rsidRDefault="003A7DF2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c) aparelho ......................................</w:t>
      </w:r>
    </w:p>
    <w:p w:rsidR="003A7DF2" w:rsidRDefault="003A7DF2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- contém: </w:t>
      </w:r>
    </w:p>
    <w:p w:rsidR="003A7DF2" w:rsidRDefault="003A7DF2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- serve para: </w:t>
      </w:r>
    </w:p>
    <w:p w:rsidR="003A7DF2" w:rsidRDefault="003A7DF2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- segunda divisão de sons em: i) </w:t>
      </w:r>
    </w:p>
    <w:p w:rsidR="003A7DF2" w:rsidRDefault="003A7DF2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                          ii) </w:t>
      </w:r>
    </w:p>
    <w:p w:rsidR="00067BDD" w:rsidRDefault="00067BDD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3A7DF2" w:rsidRPr="0006056E" w:rsidRDefault="003A7DF2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</w:pPr>
      <w:r w:rsidRPr="0006056E"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  <w:t xml:space="preserve">Classificação de sons </w:t>
      </w:r>
    </w:p>
    <w:p w:rsidR="00067BDD" w:rsidRDefault="0006056E" w:rsidP="0006056E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06056E">
        <w:rPr>
          <w:rFonts w:ascii="Times New Roman" w:hAnsi="Times New Roman" w:cs="Times New Roman"/>
          <w:sz w:val="24"/>
          <w:szCs w:val="24"/>
          <w:lang w:val="pt-PT"/>
        </w:rPr>
        <w:t>a)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  <w:r w:rsidRPr="00083277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vogais</w:t>
      </w:r>
    </w:p>
    <w:p w:rsidR="005D7433" w:rsidRDefault="005D7433" w:rsidP="0006056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ex. a, e, i. o, u</w:t>
      </w:r>
    </w:p>
    <w:p w:rsidR="008B29AA" w:rsidRDefault="008B29AA" w:rsidP="0006056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= formação:</w:t>
      </w:r>
    </w:p>
    <w:p w:rsidR="008B29AA" w:rsidRDefault="008B29AA" w:rsidP="0006056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= posição na sílaba: </w:t>
      </w:r>
    </w:p>
    <w:p w:rsidR="008B29AA" w:rsidRDefault="008B29AA" w:rsidP="0006056E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76502B" w:rsidRDefault="0076502B" w:rsidP="0006056E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76502B" w:rsidRDefault="0076502B" w:rsidP="0006056E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491517" w:rsidRDefault="00491517" w:rsidP="0006056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b) </w:t>
      </w:r>
      <w:r w:rsidRPr="00083277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semivogais/semiconsoantes</w:t>
      </w:r>
      <w:r w:rsidR="005D7433">
        <w:rPr>
          <w:rFonts w:ascii="Times New Roman" w:hAnsi="Times New Roman" w:cs="Times New Roman"/>
          <w:sz w:val="24"/>
          <w:szCs w:val="24"/>
          <w:lang w:val="pt-PT"/>
        </w:rPr>
        <w:t xml:space="preserve"> (=vogais assilábicas)</w:t>
      </w:r>
    </w:p>
    <w:p w:rsidR="005D7433" w:rsidRDefault="005D7433" w:rsidP="0006056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ex. i</w:t>
      </w:r>
      <w:r w:rsidR="00523378">
        <w:rPr>
          <w:rFonts w:ascii="Times New Roman" w:hAnsi="Times New Roman" w:cs="Times New Roman"/>
          <w:sz w:val="24"/>
          <w:szCs w:val="24"/>
          <w:lang w:val="pt-PT"/>
        </w:rPr>
        <w:t xml:space="preserve"> [j]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u </w:t>
      </w:r>
      <w:r w:rsidR="00523378">
        <w:rPr>
          <w:rFonts w:ascii="Times New Roman" w:hAnsi="Times New Roman" w:cs="Times New Roman"/>
          <w:sz w:val="24"/>
          <w:szCs w:val="24"/>
          <w:lang w:val="pt-PT"/>
        </w:rPr>
        <w:t>[w]</w:t>
      </w:r>
    </w:p>
    <w:p w:rsidR="00D20DD9" w:rsidRPr="00523378" w:rsidRDefault="00D20DD9" w:rsidP="00060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= semivogal – ex. </w:t>
      </w:r>
      <w:r w:rsidRPr="00D20DD9">
        <w:rPr>
          <w:rFonts w:ascii="Times New Roman" w:hAnsi="Times New Roman" w:cs="Times New Roman"/>
          <w:i/>
          <w:sz w:val="24"/>
          <w:szCs w:val="24"/>
          <w:lang w:val="pt-PT"/>
        </w:rPr>
        <w:t>pai</w:t>
      </w:r>
      <w:r w:rsidRPr="00D20DD9">
        <w:rPr>
          <w:rFonts w:ascii="Times New Roman" w:hAnsi="Times New Roman" w:cs="Times New Roman"/>
          <w:sz w:val="24"/>
          <w:szCs w:val="24"/>
          <w:lang w:val="pt-PT"/>
        </w:rPr>
        <w:t xml:space="preserve"> [pai̭]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semiconsoante – ex. </w:t>
      </w:r>
      <w:r w:rsidRPr="00D20DD9">
        <w:rPr>
          <w:rFonts w:ascii="Times New Roman" w:hAnsi="Times New Roman" w:cs="Times New Roman"/>
          <w:sz w:val="24"/>
          <w:szCs w:val="24"/>
          <w:lang w:val="pt-PT"/>
        </w:rPr>
        <w:t>piada [pjadɐ]</w:t>
      </w:r>
    </w:p>
    <w:p w:rsidR="00491517" w:rsidRDefault="00491517" w:rsidP="0006056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= formação: </w:t>
      </w:r>
    </w:p>
    <w:p w:rsidR="00491517" w:rsidRDefault="00491517" w:rsidP="0006056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= posição na sílaba: </w:t>
      </w:r>
    </w:p>
    <w:p w:rsidR="00D713F9" w:rsidRDefault="00D713F9" w:rsidP="0006056E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D713F9" w:rsidRDefault="00D713F9" w:rsidP="0006056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c) </w:t>
      </w:r>
      <w:r w:rsidRPr="00083277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consoantes</w:t>
      </w:r>
    </w:p>
    <w:p w:rsidR="00D713F9" w:rsidRDefault="00D713F9" w:rsidP="0006056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ex. p, m, l</w:t>
      </w:r>
      <w:bookmarkStart w:id="0" w:name="_GoBack"/>
      <w:bookmarkEnd w:id="0"/>
    </w:p>
    <w:p w:rsidR="00D713F9" w:rsidRDefault="00D713F9" w:rsidP="0006056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= formação: </w:t>
      </w:r>
    </w:p>
    <w:p w:rsidR="00D713F9" w:rsidRPr="00523378" w:rsidRDefault="00D713F9" w:rsidP="0006056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= posição na sílaba: </w:t>
      </w:r>
    </w:p>
    <w:p w:rsidR="00491517" w:rsidRDefault="00491517" w:rsidP="0006056E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8B29AA" w:rsidRDefault="008B29AA" w:rsidP="0006056E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8B29AA" w:rsidRDefault="008B29AA" w:rsidP="0006056E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06056E" w:rsidRDefault="0006056E" w:rsidP="0006056E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06056E" w:rsidRDefault="0006056E" w:rsidP="0006056E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06056E" w:rsidRDefault="0006056E" w:rsidP="0006056E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06056E" w:rsidRDefault="0006056E" w:rsidP="0006056E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06056E" w:rsidRPr="0006056E" w:rsidRDefault="0006056E" w:rsidP="0006056E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067BDD" w:rsidRPr="00067BDD" w:rsidRDefault="00067BDD">
      <w:pPr>
        <w:rPr>
          <w:rFonts w:ascii="Times New Roman" w:hAnsi="Times New Roman" w:cs="Times New Roman"/>
          <w:sz w:val="24"/>
          <w:szCs w:val="24"/>
          <w:lang w:val="pt-PT"/>
        </w:rPr>
      </w:pPr>
    </w:p>
    <w:sectPr w:rsidR="00067BDD" w:rsidRPr="00067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717BE"/>
    <w:multiLevelType w:val="hybridMultilevel"/>
    <w:tmpl w:val="183291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978FC"/>
    <w:multiLevelType w:val="hybridMultilevel"/>
    <w:tmpl w:val="BF9A24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B2E38"/>
    <w:multiLevelType w:val="hybridMultilevel"/>
    <w:tmpl w:val="66181A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B0C"/>
    <w:rsid w:val="0006056E"/>
    <w:rsid w:val="00067BDD"/>
    <w:rsid w:val="00083277"/>
    <w:rsid w:val="003A7DF2"/>
    <w:rsid w:val="00491517"/>
    <w:rsid w:val="00523378"/>
    <w:rsid w:val="005D7433"/>
    <w:rsid w:val="0076502B"/>
    <w:rsid w:val="00777BBF"/>
    <w:rsid w:val="008B29AA"/>
    <w:rsid w:val="009C6B0C"/>
    <w:rsid w:val="00D05B34"/>
    <w:rsid w:val="00D20DD9"/>
    <w:rsid w:val="00D713F9"/>
    <w:rsid w:val="00E43D8E"/>
    <w:rsid w:val="00F2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3D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3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2020-10-26T14:35:00Z</dcterms:created>
  <dcterms:modified xsi:type="dcterms:W3CDTF">2020-10-26T15:09:00Z</dcterms:modified>
</cp:coreProperties>
</file>