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AB8B" w14:textId="77777777" w:rsidR="008B5307" w:rsidRPr="004071B1" w:rsidRDefault="008B5307" w:rsidP="008B53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71B1">
        <w:rPr>
          <w:rFonts w:ascii="Times New Roman" w:hAnsi="Times New Roman" w:cs="Times New Roman"/>
          <w:b/>
          <w:sz w:val="24"/>
          <w:szCs w:val="24"/>
        </w:rPr>
        <w:t>Historia de preliis Alexadri Magni, Recenze I</w:t>
      </w:r>
      <w:r w:rsidRPr="004071B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76C21652" w14:textId="379EE05E" w:rsidR="008B5307" w:rsidRPr="008B5307" w:rsidRDefault="008B5307" w:rsidP="005B62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307">
        <w:rPr>
          <w:rFonts w:ascii="Times New Roman" w:hAnsi="Times New Roman" w:cs="Times New Roman"/>
          <w:b/>
          <w:bCs/>
          <w:sz w:val="24"/>
          <w:szCs w:val="24"/>
        </w:rPr>
        <w:t>Prolog</w:t>
      </w:r>
    </w:p>
    <w:p w14:paraId="26CE255B" w14:textId="1A2973EC" w:rsidR="00183D73" w:rsidRPr="005B6216" w:rsidRDefault="005B6216" w:rsidP="005B6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Protože učení filozofů i básníků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praví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že životy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předků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jsou vzorem a zdrojem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poučení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pro budoucí generace,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nejjistější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cestou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bude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zpřístupn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it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jejich příběh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v knihách. Moderní čtenář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pak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napodobují příklady vynikajících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činů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o nich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se dočetli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v těchto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vyprávěních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což je naplňuje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ušlechtil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ostí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Případy nesprávného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jednání, které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lze u předků rozpoznávat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budiž poučením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pro budoucí generace, aby odmítly to, co je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nedovolené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, a zároveň si vybral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a zachovaly to, co je správné.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ento názor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zcela jistě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zastávali</w:t>
      </w:r>
      <w:r w:rsidR="00D50657" w:rsidRPr="00D50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0657" w:rsidRPr="005B6216">
        <w:rPr>
          <w:rFonts w:ascii="Times New Roman" w:hAnsi="Times New Roman" w:cs="Times New Roman"/>
          <w:sz w:val="24"/>
          <w:szCs w:val="24"/>
          <w:lang w:val="cs-CZ"/>
        </w:rPr>
        <w:t>Řekové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od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nich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69EB">
        <w:rPr>
          <w:rFonts w:ascii="Times New Roman" w:hAnsi="Times New Roman" w:cs="Times New Roman"/>
          <w:sz w:val="24"/>
          <w:szCs w:val="24"/>
          <w:lang w:val="cs-CZ"/>
        </w:rPr>
        <w:t xml:space="preserve">pramení </w:t>
      </w:r>
      <w:r w:rsidR="00D50657" w:rsidRPr="005B6216">
        <w:rPr>
          <w:rFonts w:ascii="Times New Roman" w:hAnsi="Times New Roman" w:cs="Times New Roman"/>
          <w:sz w:val="24"/>
          <w:szCs w:val="24"/>
          <w:lang w:val="cs-CZ"/>
        </w:rPr>
        <w:t>naš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D50657"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literatur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0657"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jako </w:t>
      </w:r>
      <w:r w:rsidR="00D50657">
        <w:rPr>
          <w:rFonts w:ascii="Times New Roman" w:hAnsi="Times New Roman" w:cs="Times New Roman"/>
          <w:sz w:val="24"/>
          <w:szCs w:val="24"/>
          <w:lang w:val="cs-CZ"/>
        </w:rPr>
        <w:t>ze studny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Stejně tak </w:t>
      </w:r>
      <w:r w:rsidR="00CC69EB" w:rsidRPr="005B6216">
        <w:rPr>
          <w:rFonts w:ascii="Times New Roman" w:hAnsi="Times New Roman" w:cs="Times New Roman"/>
          <w:sz w:val="24"/>
          <w:szCs w:val="24"/>
          <w:lang w:val="cs-CZ"/>
        </w:rPr>
        <w:t>Římané a Židé</w:t>
      </w:r>
      <w:r w:rsidR="00CC69EB"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zaznamenávali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příběhy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svých předků, aby si je jejich potomci pamatovali. Pokud tedy čtete ve Starém zákoně, najdete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tam na ně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četné odkazy.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>Stejný názor zastávali i s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vatí otcové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, jejichž životy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čteme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každý den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CB75BF">
        <w:rPr>
          <w:rFonts w:ascii="Times New Roman" w:hAnsi="Times New Roman" w:cs="Times New Roman"/>
          <w:sz w:val="24"/>
          <w:szCs w:val="24"/>
          <w:lang w:val="cs-CZ"/>
        </w:rPr>
        <w:t xml:space="preserve">slouží nám jako vzory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pro naše činy.</w:t>
      </w:r>
    </w:p>
    <w:p w14:paraId="031E8A90" w14:textId="32F0630D" w:rsidR="005B6216" w:rsidRPr="005B6216" w:rsidRDefault="005B6216" w:rsidP="005B6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Z touhy napodobit záměr těch, které jsem 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>uvedl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jsem se rozhodl zpřístupnit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latinským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čtenářům příběh Alexandra Velikého, který je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jinak rozšířený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v řečtině. Mým záměrem je, aby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Latin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ům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kteří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vynikají ve válečné slávě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dostalo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potěšení </w:t>
      </w:r>
      <w:r w:rsidR="00561263">
        <w:rPr>
          <w:rFonts w:ascii="Times New Roman" w:hAnsi="Times New Roman" w:cs="Times New Roman"/>
          <w:sz w:val="24"/>
          <w:szCs w:val="24"/>
          <w:lang w:val="cs-CZ"/>
        </w:rPr>
        <w:t xml:space="preserve">a aby byli příjemným způsobem vedeni 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 xml:space="preserve">ke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dvorské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>mu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chování,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jakmile se dočtou o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úspě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šných činech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muže, který byl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mistrem válečnictví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a který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oplýval všemi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ušlechtil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ými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vlastnost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i. Nepřekládal jsem tento příběh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Alexandr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ovi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jen pro lidi, kteří žijí ve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světském prostředí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. N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 xml:space="preserve">aopak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to může být užitečn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 četba </w:t>
      </w:r>
      <w:r w:rsidR="00462278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pro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klerik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nebo dokonce mnich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 xml:space="preserve">Vyprávění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o nádherných </w:t>
      </w:r>
      <w:r w:rsidR="00561263">
        <w:rPr>
          <w:rFonts w:ascii="Times New Roman" w:hAnsi="Times New Roman" w:cs="Times New Roman"/>
          <w:sz w:val="24"/>
          <w:szCs w:val="24"/>
          <w:lang w:val="cs-CZ"/>
        </w:rPr>
        <w:t>podivuhodnostech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s nimiž se Alexander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setkal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v Indii,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osvěží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mysl čtenáře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zatížen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ého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starostmi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Zahání také z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lé myšlenky, které neustále napadají lidsk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>duši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. A i když je srdce člověka ovládáno nadměrným chtíčem,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 xml:space="preserve">jakmile se ponoří do </w:t>
      </w:r>
      <w:r w:rsidR="000D6995" w:rsidRPr="005B6216">
        <w:rPr>
          <w:rFonts w:ascii="Times New Roman" w:hAnsi="Times New Roman" w:cs="Times New Roman"/>
          <w:sz w:val="24"/>
          <w:szCs w:val="24"/>
          <w:lang w:val="cs-CZ"/>
        </w:rPr>
        <w:t>svého čtení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3FCD"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0D6995">
        <w:rPr>
          <w:rFonts w:ascii="Times New Roman" w:hAnsi="Times New Roman" w:cs="Times New Roman"/>
          <w:sz w:val="24"/>
          <w:szCs w:val="24"/>
          <w:lang w:val="cs-CZ"/>
        </w:rPr>
        <w:t xml:space="preserve">chtíč </w:t>
      </w:r>
      <w:r w:rsidR="00903FCD" w:rsidRPr="005B6216">
        <w:rPr>
          <w:rFonts w:ascii="Times New Roman" w:hAnsi="Times New Roman" w:cs="Times New Roman"/>
          <w:sz w:val="24"/>
          <w:szCs w:val="24"/>
          <w:lang w:val="cs-CZ"/>
        </w:rPr>
        <w:t>uha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š</w:t>
      </w:r>
      <w:r w:rsidR="00903FCD" w:rsidRPr="005B6216">
        <w:rPr>
          <w:rFonts w:ascii="Times New Roman" w:hAnsi="Times New Roman" w:cs="Times New Roman"/>
          <w:sz w:val="24"/>
          <w:szCs w:val="24"/>
          <w:lang w:val="cs-CZ"/>
        </w:rPr>
        <w:t>en a znovu se nerozvíjí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Tento příběh navíc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upozorňuje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že hřích pýchy </w:t>
      </w:r>
      <w:r w:rsidR="009F2552">
        <w:rPr>
          <w:rFonts w:ascii="Times New Roman" w:hAnsi="Times New Roman" w:cs="Times New Roman"/>
          <w:sz w:val="24"/>
          <w:szCs w:val="24"/>
          <w:lang w:val="cs-CZ"/>
        </w:rPr>
        <w:t>je zavrženíhodný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. Ukazuje to na osobě</w:t>
      </w:r>
      <w:r w:rsidR="00B601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B60194">
        <w:rPr>
          <w:rFonts w:ascii="Times New Roman" w:hAnsi="Times New Roman" w:cs="Times New Roman"/>
          <w:sz w:val="24"/>
          <w:szCs w:val="24"/>
          <w:lang w:val="cs-CZ"/>
        </w:rPr>
        <w:t>Dareia</w:t>
      </w:r>
      <w:proofErr w:type="spellEnd"/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který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o sobě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říkával, že je bůh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. Podrobně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líčí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, jak jej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 xml:space="preserve">vlastnoručně porazil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Alexandr, který byl jeho 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poddaným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protože na </w:t>
      </w:r>
      <w:proofErr w:type="spellStart"/>
      <w:r w:rsidRPr="005B6216">
        <w:rPr>
          <w:rFonts w:ascii="Times New Roman" w:hAnsi="Times New Roman" w:cs="Times New Roman"/>
          <w:sz w:val="24"/>
          <w:szCs w:val="24"/>
          <w:lang w:val="cs-CZ"/>
        </w:rPr>
        <w:t>Dar</w:t>
      </w:r>
      <w:r w:rsidR="00903FCD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iovu</w:t>
      </w:r>
      <w:proofErr w:type="spellEnd"/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aroganci reagoval s pokorou. Stejný příběh učí, že pozemská okázalost musí být zcela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zatracena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 xml:space="preserve">což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ukazuje na příkladu Alexandra, který ovládl celý svět, ale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 xml:space="preserve">sám sebe 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nebyl schopen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chránit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před smrtí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. Zde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se po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číná historie Alexandra Makedonského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 xml:space="preserve"> jeho život, činy a </w:t>
      </w:r>
      <w:r w:rsidR="00503DF8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5B6216">
        <w:rPr>
          <w:rFonts w:ascii="Times New Roman" w:hAnsi="Times New Roman" w:cs="Times New Roman"/>
          <w:sz w:val="24"/>
          <w:szCs w:val="24"/>
          <w:lang w:val="cs-CZ"/>
        </w:rPr>
        <w:t>rození, přeložené z řečtiny do latiny.</w:t>
      </w:r>
    </w:p>
    <w:sectPr w:rsidR="005B6216" w:rsidRPr="005B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6"/>
    <w:rsid w:val="000D6995"/>
    <w:rsid w:val="00462278"/>
    <w:rsid w:val="00503DF8"/>
    <w:rsid w:val="00561263"/>
    <w:rsid w:val="005B6216"/>
    <w:rsid w:val="007669CF"/>
    <w:rsid w:val="008B5307"/>
    <w:rsid w:val="00903FCD"/>
    <w:rsid w:val="009427DF"/>
    <w:rsid w:val="009F2552"/>
    <w:rsid w:val="00A10973"/>
    <w:rsid w:val="00B47456"/>
    <w:rsid w:val="00B60194"/>
    <w:rsid w:val="00C92F2A"/>
    <w:rsid w:val="00CB75BF"/>
    <w:rsid w:val="00CC69EB"/>
    <w:rsid w:val="00D50657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B1F"/>
  <w15:chartTrackingRefBased/>
  <w15:docId w15:val="{9C009BE0-6B37-4164-A343-6D504D12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Jaroslav Svátek</cp:lastModifiedBy>
  <cp:revision>6</cp:revision>
  <dcterms:created xsi:type="dcterms:W3CDTF">2020-10-26T10:07:00Z</dcterms:created>
  <dcterms:modified xsi:type="dcterms:W3CDTF">2020-10-26T20:59:00Z</dcterms:modified>
</cp:coreProperties>
</file>