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D3" w:rsidRPr="00592DD3" w:rsidRDefault="00592DD3" w:rsidP="00592D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592DD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Problemas sociais na República Checa</w:t>
      </w:r>
    </w:p>
    <w:p w:rsidR="00D76E58" w:rsidRPr="00FA1B6C" w:rsidRDefault="00592DD3" w:rsidP="00D76E58">
      <w:pPr>
        <w:rPr>
          <w:rFonts w:ascii="Times New Roman" w:hAnsi="Times New Roman" w:cs="Times New Roman"/>
          <w:i/>
          <w:lang w:val="pt-PT"/>
        </w:rPr>
      </w:pPr>
      <w:r w:rsidRPr="00FA1B6C">
        <w:rPr>
          <w:rFonts w:ascii="Times New Roman" w:hAnsi="Times New Roman" w:cs="Times New Roman"/>
          <w:i/>
          <w:lang w:val="pt-PT"/>
        </w:rPr>
        <w:t xml:space="preserve">(Resultado do inquérito realizado entre os estudantes de escolas secundárias na </w:t>
      </w:r>
      <w:r w:rsidR="00D76E58" w:rsidRPr="00FA1B6C">
        <w:rPr>
          <w:rFonts w:ascii="Times New Roman" w:hAnsi="Times New Roman" w:cs="Times New Roman"/>
          <w:i/>
          <w:lang w:val="pt-PT"/>
        </w:rPr>
        <w:t>República Checa</w:t>
      </w:r>
      <w:r w:rsidRPr="00FA1B6C">
        <w:rPr>
          <w:rFonts w:ascii="Times New Roman" w:hAnsi="Times New Roman" w:cs="Times New Roman"/>
          <w:i/>
          <w:lang w:val="pt-PT"/>
        </w:rPr>
        <w:t>)</w:t>
      </w:r>
      <w:r w:rsidR="00D76E58" w:rsidRPr="00FA1B6C">
        <w:rPr>
          <w:rFonts w:ascii="Times New Roman" w:hAnsi="Times New Roman" w:cs="Times New Roman"/>
          <w:i/>
          <w:lang w:val="pt-PT"/>
        </w:rPr>
        <w:t xml:space="preserve"> </w:t>
      </w:r>
    </w:p>
    <w:p w:rsidR="00D76E58" w:rsidRDefault="00C92B5D" w:rsidP="00D76E5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1. </w:t>
      </w:r>
      <w:r w:rsidR="00D76E5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D74CB">
        <w:rPr>
          <w:rFonts w:ascii="Times New Roman" w:hAnsi="Times New Roman" w:cs="Times New Roman"/>
          <w:sz w:val="24"/>
          <w:szCs w:val="24"/>
          <w:lang w:val="pt-PT"/>
        </w:rPr>
        <w:t>rac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ismo/xenofobia </w:t>
      </w:r>
    </w:p>
    <w:p w:rsidR="00D76E58" w:rsidRDefault="00C92B5D" w:rsidP="00D76E5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2.</w:t>
      </w:r>
      <w:r w:rsidR="00D76E5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F0D9D">
        <w:rPr>
          <w:rFonts w:ascii="Times New Roman" w:hAnsi="Times New Roman" w:cs="Times New Roman"/>
          <w:sz w:val="24"/>
          <w:szCs w:val="24"/>
          <w:lang w:val="pt-PT"/>
        </w:rPr>
        <w:t xml:space="preserve">corrupção </w:t>
      </w:r>
    </w:p>
    <w:p w:rsidR="00D76E58" w:rsidRDefault="00C92B5D" w:rsidP="00D76E5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3. </w:t>
      </w:r>
      <w:r w:rsidR="00D76E5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F7AF0">
        <w:rPr>
          <w:rFonts w:ascii="Times New Roman" w:hAnsi="Times New Roman" w:cs="Times New Roman"/>
          <w:sz w:val="24"/>
          <w:szCs w:val="24"/>
          <w:lang w:val="pt-PT"/>
        </w:rPr>
        <w:t xml:space="preserve">situação política </w:t>
      </w:r>
      <w:r>
        <w:rPr>
          <w:rFonts w:ascii="Times New Roman" w:hAnsi="Times New Roman" w:cs="Times New Roman"/>
          <w:sz w:val="24"/>
          <w:szCs w:val="24"/>
          <w:lang w:val="pt-PT"/>
        </w:rPr>
        <w:t>atual</w:t>
      </w:r>
      <w:r w:rsidR="006D5BB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A5499">
        <w:rPr>
          <w:rFonts w:ascii="Times New Roman" w:hAnsi="Times New Roman" w:cs="Times New Roman"/>
          <w:sz w:val="24"/>
          <w:szCs w:val="24"/>
          <w:lang w:val="pt-PT"/>
        </w:rPr>
        <w:t>–</w:t>
      </w:r>
      <w:r w:rsidR="006D5BB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A5499">
        <w:rPr>
          <w:rFonts w:ascii="Times New Roman" w:hAnsi="Times New Roman" w:cs="Times New Roman"/>
          <w:sz w:val="24"/>
          <w:szCs w:val="24"/>
          <w:lang w:val="pt-PT"/>
        </w:rPr>
        <w:t>perca de fé na democracia</w:t>
      </w:r>
    </w:p>
    <w:p w:rsidR="00C477EA" w:rsidRDefault="00C92B5D" w:rsidP="00D76E5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4. situação económica</w:t>
      </w:r>
    </w:p>
    <w:p w:rsidR="00C477EA" w:rsidRDefault="00C92B5D" w:rsidP="00D76E5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5.</w:t>
      </w:r>
      <w:r w:rsidR="00C477E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relação à União Europeia</w:t>
      </w:r>
    </w:p>
    <w:p w:rsidR="00A240DA" w:rsidRDefault="00C92B5D" w:rsidP="00D76E5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6. </w:t>
      </w:r>
      <w:r w:rsidR="00A240D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redes sociais</w:t>
      </w:r>
    </w:p>
    <w:p w:rsidR="00487D4D" w:rsidRDefault="00C92B5D" w:rsidP="00C92B5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7.</w:t>
      </w:r>
      <w:r w:rsidR="00487D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perca de normas sociais de comportamento</w:t>
      </w:r>
    </w:p>
    <w:p w:rsidR="006D5BBD" w:rsidRDefault="006D5BBD" w:rsidP="00C92B5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8. disseminação de informações falsas</w:t>
      </w:r>
    </w:p>
    <w:p w:rsidR="001473D2" w:rsidRDefault="001473D2" w:rsidP="00C92B5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9. intimidação pelos problemas secundários (p.ex. terrorismo)</w:t>
      </w:r>
    </w:p>
    <w:p w:rsidR="001473D2" w:rsidRDefault="001473D2" w:rsidP="00C92B5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10. </w:t>
      </w:r>
      <w:r w:rsidR="00E31A1B">
        <w:rPr>
          <w:rFonts w:ascii="Times New Roman" w:hAnsi="Times New Roman" w:cs="Times New Roman"/>
          <w:sz w:val="24"/>
          <w:szCs w:val="24"/>
          <w:lang w:val="pt-PT"/>
        </w:rPr>
        <w:t>gradual</w:t>
      </w:r>
      <w:r w:rsidR="00E31A1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A1B6C">
        <w:rPr>
          <w:rFonts w:ascii="Times New Roman" w:hAnsi="Times New Roman" w:cs="Times New Roman"/>
          <w:sz w:val="24"/>
          <w:szCs w:val="24"/>
          <w:lang w:val="pt-PT"/>
        </w:rPr>
        <w:t>perca</w:t>
      </w:r>
      <w:r w:rsidR="0062798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A1B6C">
        <w:rPr>
          <w:rFonts w:ascii="Times New Roman" w:hAnsi="Times New Roman" w:cs="Times New Roman"/>
          <w:sz w:val="24"/>
          <w:szCs w:val="24"/>
          <w:lang w:val="pt-PT"/>
        </w:rPr>
        <w:t>de liberdade</w:t>
      </w:r>
      <w:r w:rsidR="00E31A1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D717C">
        <w:rPr>
          <w:rFonts w:ascii="Times New Roman" w:hAnsi="Times New Roman" w:cs="Times New Roman"/>
          <w:sz w:val="24"/>
          <w:szCs w:val="24"/>
          <w:lang w:val="pt-PT"/>
        </w:rPr>
        <w:t>e crescente poder do estado</w:t>
      </w:r>
      <w:bookmarkStart w:id="0" w:name="_GoBack"/>
      <w:bookmarkEnd w:id="0"/>
    </w:p>
    <w:p w:rsidR="00C92B5D" w:rsidRPr="005F7AF0" w:rsidRDefault="00C92B5D" w:rsidP="00D76E58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9760F" w:rsidRDefault="0089760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A4D3B" w:rsidRPr="008A78B2" w:rsidRDefault="00FA4D3B" w:rsidP="008A78B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sectPr w:rsidR="00FA4D3B" w:rsidRPr="008A7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6C63"/>
    <w:multiLevelType w:val="hybridMultilevel"/>
    <w:tmpl w:val="F5F68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11B2A"/>
    <w:multiLevelType w:val="hybridMultilevel"/>
    <w:tmpl w:val="3EC2F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C0C4F"/>
    <w:multiLevelType w:val="hybridMultilevel"/>
    <w:tmpl w:val="01267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09"/>
    <w:rsid w:val="000D717C"/>
    <w:rsid w:val="001473D2"/>
    <w:rsid w:val="001E7CB9"/>
    <w:rsid w:val="003D1806"/>
    <w:rsid w:val="00487D4D"/>
    <w:rsid w:val="00592DD3"/>
    <w:rsid w:val="00592F09"/>
    <w:rsid w:val="005F7AF0"/>
    <w:rsid w:val="00607E16"/>
    <w:rsid w:val="0062798E"/>
    <w:rsid w:val="006A5499"/>
    <w:rsid w:val="006D5BBD"/>
    <w:rsid w:val="006D74CB"/>
    <w:rsid w:val="0089760F"/>
    <w:rsid w:val="008A78B2"/>
    <w:rsid w:val="00996C50"/>
    <w:rsid w:val="00A240DA"/>
    <w:rsid w:val="00C477EA"/>
    <w:rsid w:val="00C92B5D"/>
    <w:rsid w:val="00CF0D9D"/>
    <w:rsid w:val="00D76E58"/>
    <w:rsid w:val="00E04E23"/>
    <w:rsid w:val="00E31A1B"/>
    <w:rsid w:val="00EE7C96"/>
    <w:rsid w:val="00F024DA"/>
    <w:rsid w:val="00FA1B6C"/>
    <w:rsid w:val="00FA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E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7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E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7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2020-10-27T10:18:00Z</dcterms:created>
  <dcterms:modified xsi:type="dcterms:W3CDTF">2020-10-27T10:18:00Z</dcterms:modified>
</cp:coreProperties>
</file>