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EF" w:rsidRPr="002A58CA" w:rsidRDefault="005F34EF" w:rsidP="005F34EF">
      <w:pPr>
        <w:rPr>
          <w:b/>
        </w:rPr>
      </w:pPr>
      <w:r w:rsidRPr="002A58CA">
        <w:rPr>
          <w:b/>
        </w:rPr>
        <w:t>Vyjmenovaná slova L</w:t>
      </w:r>
    </w:p>
    <w:p w:rsidR="005F34EF" w:rsidRPr="00B274E1" w:rsidRDefault="005F34EF" w:rsidP="005F34E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B274E1">
        <w:rPr>
          <w:rFonts w:eastAsia="Times New Roman" w:cs="Times New Roman"/>
          <w:b/>
          <w:bCs/>
          <w:szCs w:val="24"/>
          <w:lang w:eastAsia="cs-CZ"/>
        </w:rPr>
        <w:t>slyšet, mlýn, blýskat se, polykat, plynout, plýtvat, vzlykat, lysý, lýko, lýtko, lyže, pelyněk, plyš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232"/>
        <w:gridCol w:w="2926"/>
        <w:gridCol w:w="2219"/>
      </w:tblGrid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slyšet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slyšitelný, slyšitelnost, slýchat, slýchávat, nedoslýchavý, neslyšný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schopnost vnímat sluchem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Na vlastní uši jsem to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slyšela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mlýn 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mlýnský, mlynář, mlynářský, mlýnice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budova užívaná na rozemílání obilí, </w:t>
            </w:r>
          </w:p>
          <w:p w:rsidR="005F34EF" w:rsidRPr="00B274E1" w:rsidRDefault="005F34EF" w:rsidP="00276603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seskupení hráčů při hře ragby, </w:t>
            </w:r>
          </w:p>
          <w:p w:rsidR="005F34EF" w:rsidRPr="00B274E1" w:rsidRDefault="005F34EF" w:rsidP="00276603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společenská desková hra 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Součástí každého správného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mlýna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je i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mlýnské 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kolo.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blýskat se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blýsknout se, zablýsknout se, blýskavice, blýskavý, blyštět se / blyštit se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přírodní jev doprovázející bouřku – objevují se blesky, </w:t>
            </w:r>
          </w:p>
          <w:p w:rsidR="005F34EF" w:rsidRPr="00B274E1" w:rsidRDefault="005F34EF" w:rsidP="00276603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něco se blyští, třpytí, vydává lesk a záři, v přeneseném významu blýsknout se = pochlubit se něčím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Už zase bude bouřka, podívej, jak se venku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blýská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a hřmí. </w:t>
            </w:r>
          </w:p>
          <w:p w:rsidR="005F34EF" w:rsidRPr="00B274E1" w:rsidRDefault="005F34EF" w:rsidP="00276603">
            <w:pPr>
              <w:spacing w:before="100" w:beforeAutospacing="1" w:after="100" w:afterAutospacing="1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Ten tvůj prsten se ale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blyští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polykat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polykací, zalykat se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vpravit něco do žaludku, spolknout, přeneseně: polykat slzy, pláč, slabiky na konci slova (nevyslovovat), kilometry (zdolávat)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Bylo to tak dojemné, že jsem musela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polykat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slzy, abych se tam nerozplakala.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vzlykat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vzlyk, vzlykot, vzlyknout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naříkat, plakat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Můj malý bráška celou noc bolestivě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vzlykal.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plynout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plynulý, plynule, uplynout, rozplynout, rozplývat se, splynout, splývat, splynutí, oplývat, vyplývat, plyn, plynný, plynárna, plynojem, plynoměr, plynárenský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pomalu téci, míjet, utíkat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Ten čas ale neskutečně rychle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plyne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plýtvat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plýtvání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zbytečně utrácet, mrhat něčím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Plýtvání 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zbytečně zatěžuje přírodu.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lysý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lyska, lysina, Lysá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něco/někdo bez porostu (vlasů, vousů, chlupů, šupin, peří apod.)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Můj dědeček byl poměrně brzo úplně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lysý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lýtko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lýtkový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sval na noze (zadní část bérce)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Na lyžích jsem si zlomil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lýtkovou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kost.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lýko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lýkový, lýčí, lýčený, lýkovec, lýkožrout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součást stromů rozvádějící živiny (pod kůrou)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K Vánocům jsem si vyhlédla krásnou kabelku z 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lýka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lyže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lyžovat, lyžování, lyžařský, lyžař, lyžařka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sportovní náčiní určené k pohybu na sněhu nebo vodě 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V televizi pravidelně sleduji skoky na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lyžích.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pelyněk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pelyňkový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hořká, ale léčivá bylina se žlutými květy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Tohle jíst nebudu, vždyť je to hořké jako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pelyněk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plyš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plyšový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 xml:space="preserve">příjemná tkanina 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Marek mi na střelnici na pouti vystřelil obrovského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plyšového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medvěda.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slynout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být proslulý/známý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Bájní hrdinové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slynuli 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>statečností a udatností.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plytký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plytce, plytkost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něco povrchního, bezvýznamného (plytká zábava, divadelní hra) nebo mělkého (plytká řeka, plytká mísa apod.)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Měli byste dělat něco smysluplného, to, co děláte, mi přijde jako velmi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plytká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zábava. </w:t>
            </w:r>
          </w:p>
        </w:tc>
      </w:tr>
      <w:tr w:rsidR="005F34EF" w:rsidRPr="00B274E1" w:rsidTr="00276603">
        <w:trPr>
          <w:tblCellSpacing w:w="0" w:type="dxa"/>
        </w:trPr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vlys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vlysový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cs-CZ"/>
              </w:rPr>
              <w:t>ozdobný pruh na stěně stavby</w:t>
            </w:r>
          </w:p>
        </w:tc>
        <w:tc>
          <w:tcPr>
            <w:tcW w:w="0" w:type="auto"/>
            <w:hideMark/>
          </w:tcPr>
          <w:p w:rsidR="005F34EF" w:rsidRPr="00B274E1" w:rsidRDefault="005F34EF" w:rsidP="00276603">
            <w:pPr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cs-CZ"/>
              </w:rPr>
            </w:pP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Okolo původních dveří byl nalezen zdobný </w:t>
            </w:r>
            <w:r w:rsidRPr="00B274E1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vlys</w:t>
            </w:r>
            <w:r w:rsidRPr="00B274E1">
              <w:rPr>
                <w:rFonts w:asciiTheme="minorHAnsi" w:eastAsia="Times New Roman" w:hAnsiTheme="minorHAns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</w:tr>
    </w:tbl>
    <w:p w:rsidR="005F34EF" w:rsidRPr="005F34EF" w:rsidRDefault="005F34EF" w:rsidP="005F34EF">
      <w:p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="Times New Roman"/>
          <w:szCs w:val="24"/>
          <w:lang w:eastAsia="cs-CZ"/>
        </w:rPr>
      </w:pPr>
      <w:r w:rsidRPr="005F34EF">
        <w:rPr>
          <w:rFonts w:asciiTheme="minorHAnsi" w:eastAsia="Times New Roman" w:hAnsiTheme="minorHAnsi" w:cs="Times New Roman"/>
          <w:szCs w:val="24"/>
          <w:lang w:eastAsia="cs-CZ"/>
        </w:rPr>
        <w:lastRenderedPageBreak/>
        <w:t>Pozor! Některá slova lze psát v obou variantách, mění se však význam:</w:t>
      </w:r>
    </w:p>
    <w:p w:rsidR="005F34EF" w:rsidRPr="005F34EF" w:rsidRDefault="005F34EF" w:rsidP="005F34EF">
      <w:pPr>
        <w:spacing w:beforeAutospacing="1" w:after="100" w:afterAutospacing="1" w:line="240" w:lineRule="auto"/>
        <w:jc w:val="left"/>
        <w:rPr>
          <w:rFonts w:asciiTheme="minorHAnsi" w:eastAsia="Times New Roman" w:hAnsiTheme="minorHAnsi" w:cs="Times New Roman"/>
          <w:szCs w:val="24"/>
          <w:lang w:eastAsia="cs-CZ"/>
        </w:rPr>
      </w:pPr>
      <w:r w:rsidRPr="005F34EF">
        <w:rPr>
          <w:rFonts w:asciiTheme="minorHAnsi" w:eastAsia="Times New Roman" w:hAnsiTheme="minorHAnsi" w:cs="Times New Roman"/>
          <w:szCs w:val="24"/>
          <w:lang w:eastAsia="cs-CZ"/>
        </w:rPr>
        <w:t>mlýn × mlít</w:t>
      </w:r>
      <w:r w:rsidRPr="005F34EF">
        <w:rPr>
          <w:rFonts w:asciiTheme="minorHAnsi" w:eastAsia="Times New Roman" w:hAnsiTheme="minorHAnsi" w:cs="Times New Roman"/>
          <w:szCs w:val="24"/>
          <w:lang w:eastAsia="cs-CZ"/>
        </w:rPr>
        <w:br/>
        <w:t>lýčený (lýkový, z lýka) × líčený (předstíraný, strojený, namalovaný)</w:t>
      </w:r>
      <w:r w:rsidRPr="005F34EF">
        <w:rPr>
          <w:rFonts w:asciiTheme="minorHAnsi" w:eastAsia="Times New Roman" w:hAnsiTheme="minorHAnsi" w:cs="Times New Roman"/>
          <w:szCs w:val="24"/>
          <w:lang w:eastAsia="cs-CZ"/>
        </w:rPr>
        <w:br/>
        <w:t>lysý (plešatý) × lis (stroj na lisování, mačkání)</w:t>
      </w:r>
      <w:r w:rsidRPr="005F34EF">
        <w:rPr>
          <w:rFonts w:asciiTheme="minorHAnsi" w:eastAsia="Times New Roman" w:hAnsiTheme="minorHAnsi" w:cs="Times New Roman"/>
          <w:szCs w:val="24"/>
          <w:lang w:eastAsia="cs-CZ"/>
        </w:rPr>
        <w:br/>
        <w:t>vlis (k lisovat) × vlys (ozdobný pruh na stěně)</w:t>
      </w: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>je mi l__to, větrný ml__n, upl__nulá doba, l__stnatý les, mal__řské potřeby, budeme dělat kl__ky, odkl__dil sníh, l__bezná melodie, ol__zovat se, viděl l__šku, známý housl__sta, l__žařská bunda</w:t>
      </w: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>ol__salý pes, l__čila děj knihy, vůně se l__nula, sportovní anal__za, nad lesem se bl__ská, bl__zká vesnička, dívka se ráno l__čí, l__iturgický obřad, pasta na l__noleum, královna sl__nula svou krásou, kabelka z l__čí</w:t>
      </w: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>pl__noucí voda v řece, l__sá hlava, ml__ít kávu, špatné pol__kání, pl__tvání časem, vysl__chaný vezeň, je mi to l__to, starý ml__n</w:t>
      </w: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>moderní pl__nárna, výlet na L__sou horu, nesl__chaná událost, l__dové písně, venku se zabl__sklo, pl__šová hračka, l__tkový sval, bl__skavá obloha, pomalu pol__kal, stará ml__nice, čistý l__mec, čokoládová pral__nka, sl__chával to každý den, l__ný student, nel__tostný souboj, dítě zavzl__kalo, kulatý obl__čej</w:t>
      </w: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 xml:space="preserve">silný l__ják, l__tko je sval na noze, upl__nulý měsíc, ml__nské kolo,  deštivý l__stopad, mrak se rozpl__nul, l__bivá panenka, sl__divý pohled, léčivé byl__ny, bl__ží se prázdniny, L__da se směje, pl__nulá řeč, pl__šový medvídek, l__tuje svého rozhodnutí, l__sá hlava, vysl__šel pokyn </w:t>
      </w: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  <w:r w:rsidRPr="005F34EF">
        <w:rPr>
          <w:rFonts w:asciiTheme="minorHAnsi" w:hAnsiTheme="minorHAnsi"/>
        </w:rPr>
        <w:t>spl__vat s davem, voda pl__ne, ol__znuté prsty, sl__šitelné zvuky, L__ska černá je plovavý pták, kouření poškozuje pl__ce, sladké mal__ny, hnědá hl__na, pl__nový vařič, rychlý l__žař, mlha se rozpl__nula, květ l__py, upl__nulý měsíc, sl__bný trénink, nepl__vej na zem, voják se přibl__žil, dětské vzl__kání, l__kožrout je nebezpečný škůdce, l__sky mají oříšky, bl__skavá ozdobička</w:t>
      </w: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</w:p>
    <w:p w:rsidR="005F34EF" w:rsidRPr="005F34EF" w:rsidRDefault="005F34EF" w:rsidP="005F34EF">
      <w:pPr>
        <w:rPr>
          <w:rFonts w:asciiTheme="minorHAnsi" w:hAnsiTheme="minorHAnsi"/>
        </w:rPr>
      </w:pPr>
    </w:p>
    <w:p w:rsidR="00A90F12" w:rsidRPr="005F34EF" w:rsidRDefault="00A90F12">
      <w:pPr>
        <w:rPr>
          <w:rFonts w:asciiTheme="minorHAnsi" w:hAnsiTheme="minorHAnsi"/>
        </w:rPr>
      </w:pPr>
    </w:p>
    <w:sectPr w:rsidR="00A90F12" w:rsidRPr="005F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EF"/>
    <w:rsid w:val="003E333B"/>
    <w:rsid w:val="005F34EF"/>
    <w:rsid w:val="00A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DBB45-5F99-468F-A0C1-D26593F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4EF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2019-10-29T21:04:00Z</dcterms:created>
  <dcterms:modified xsi:type="dcterms:W3CDTF">2019-10-29T21:08:00Z</dcterms:modified>
</cp:coreProperties>
</file>