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94" w:rsidRDefault="00965694" w:rsidP="00965694">
      <w:pPr>
        <w:keepNext/>
      </w:pPr>
      <w:r>
        <w:rPr>
          <w:noProof/>
          <w:lang w:eastAsia="cs-CZ"/>
        </w:rPr>
        <mc:AlternateContent>
          <mc:Choice Requires="wpc">
            <w:drawing>
              <wp:inline distT="0" distB="0" distL="0" distR="0" wp14:anchorId="71701417" wp14:editId="73BF9A9B">
                <wp:extent cx="9270410" cy="5267324"/>
                <wp:effectExtent l="0" t="0" r="26035" b="10160"/>
                <wp:docPr id="15" name="Plátn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19050">
                          <a:solidFill>
                            <a:schemeClr val="accent1"/>
                          </a:solidFill>
                        </a:ln>
                      </wpc:whole>
                      <pic:pic xmlns:pic="http://schemas.openxmlformats.org/drawingml/2006/picture">
                        <pic:nvPicPr>
                          <pic:cNvPr id="14" name="Obrázek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7943" y="184105"/>
                            <a:ext cx="8810926" cy="46260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7FC38AD" id="Plátno 15" o:spid="_x0000_s1026" editas="canvas" style="width:729.95pt;height:414.75pt;mso-position-horizontal-relative:char;mso-position-vertical-relative:line" coordsize="92703,52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703;height:52666;visibility:visible;mso-wrap-style:square" stroked="t" strokecolor="#5b9bd5 [3204]" strokeweight="1.5pt">
                  <v:fill o:detectmouseclick="t"/>
                  <v:path o:connecttype="none"/>
                </v:shape>
                <v:shape id="Obrázek 14" o:spid="_x0000_s1028" type="#_x0000_t75" style="position:absolute;left:1079;top:1841;width:88109;height:4626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lmL/CAAAA2wAAAA8AAABkcnMvZG93bnJldi54bWxET91qwjAUvhd8h3AE7zR1TNHOKC4gCJOh&#10;dQ9w1hzbsuakNFmtb78IA+/Ox/d71tve1qKj1leOFcymCQji3JmKCwVfl/1kCcIHZIO1Y1JwJw/b&#10;zXCwxtS4G5+py0IhYgj7FBWUITSplD4vyaKfuoY4clfXWgwRtoU0Ld5iuK3lS5IspMWKY0OJDemS&#10;8p/s1yp4/56f9PFjf1kdMj1fnHWnV59XpcajfvcGIlAfnuJ/98HE+a/w+CUeID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5Zi/wgAAANsAAAAPAAAAAAAAAAAAAAAAAJ8C&#10;AABkcnMvZG93bnJldi54bWxQSwUGAAAAAAQABAD3AAAAjgMAAAAA&#10;">
                  <v:imagedata r:id="rId5" o:title=""/>
                  <v:path arrowok="t"/>
                </v:shape>
                <w10:anchorlock/>
              </v:group>
            </w:pict>
          </mc:Fallback>
        </mc:AlternateContent>
      </w:r>
    </w:p>
    <w:p w:rsidR="00C83EA0" w:rsidRPr="00965694" w:rsidRDefault="00965694" w:rsidP="00965694">
      <w:pPr>
        <w:pStyle w:val="Titulek"/>
        <w:rPr>
          <w:sz w:val="32"/>
          <w:szCs w:val="32"/>
        </w:rPr>
      </w:pPr>
      <w:bookmarkStart w:id="0" w:name="_GoBack"/>
      <w:bookmarkEnd w:id="0"/>
      <w:r w:rsidRPr="00965694">
        <w:rPr>
          <w:sz w:val="32"/>
          <w:szCs w:val="32"/>
        </w:rPr>
        <w:t>Schéma přímého a nepřímého působení ve výchovné situaci (Pelikán, 2009, s. 19)</w:t>
      </w:r>
    </w:p>
    <w:sectPr w:rsidR="00C83EA0" w:rsidRPr="00965694" w:rsidSect="009656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94"/>
    <w:rsid w:val="00965694"/>
    <w:rsid w:val="00C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6B244-DB6D-4825-9609-B751AAE4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9656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2018-11-06T15:00:00Z</dcterms:created>
  <dcterms:modified xsi:type="dcterms:W3CDTF">2018-11-06T15:05:00Z</dcterms:modified>
</cp:coreProperties>
</file>