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94D6" w14:textId="77777777" w:rsidR="005D6B68" w:rsidRPr="005D6B68" w:rsidRDefault="005D6B68" w:rsidP="005D6B68">
      <w:pPr>
        <w:rPr>
          <w:b/>
          <w:bCs/>
        </w:rPr>
      </w:pPr>
      <w:r w:rsidRPr="005D6B68">
        <w:rPr>
          <w:b/>
          <w:bCs/>
        </w:rPr>
        <w:t>V textu vyhledejte zájmena, určete jejich typ a které morfologické kategorie vyjadřují.</w:t>
      </w:r>
    </w:p>
    <w:p w14:paraId="09CABF19" w14:textId="77777777" w:rsidR="005D6B68" w:rsidRPr="005D6B68" w:rsidRDefault="005D6B68" w:rsidP="005D6B68">
      <w:r w:rsidRPr="005D6B68">
        <w:t xml:space="preserve">Kdo s sebou v tašce nosí brýle, neobejde se bez obalu. Co když jste ten svůj ztratili nebo zničili? Máme pro vás tip, jak si vyrobit obal, a ne ledajaký! Obal, který sedne přesně na vaše brýle, a ještě je vyčistí. </w:t>
      </w:r>
    </w:p>
    <w:p w14:paraId="4211C97F" w14:textId="77777777" w:rsidR="005D6B68" w:rsidRPr="005D6B68" w:rsidRDefault="005D6B68" w:rsidP="005D6B68">
      <w:r w:rsidRPr="005D6B68">
        <w:t xml:space="preserve">zdroj: </w:t>
      </w:r>
      <w:hyperlink r:id="rId4" w:history="1">
        <w:r w:rsidRPr="005D6B68">
          <w:rPr>
            <w:rStyle w:val="Hypertextovodkaz"/>
          </w:rPr>
          <w:t>http://www.prozeny.cz</w:t>
        </w:r>
      </w:hyperlink>
      <w:r w:rsidRPr="005D6B68">
        <w:t>, 10. 8. 2016,upraveno</w:t>
      </w:r>
    </w:p>
    <w:p w14:paraId="0E959A75" w14:textId="33039FCD" w:rsidR="005D6B68" w:rsidRPr="005D6B68" w:rsidRDefault="005D6B68" w:rsidP="005D6B68"/>
    <w:p w14:paraId="3FF4F263" w14:textId="77777777" w:rsidR="005D6B68" w:rsidRDefault="005D6B68" w:rsidP="005D6B68">
      <w:pPr>
        <w:rPr>
          <w:b/>
          <w:bCs/>
        </w:rPr>
      </w:pPr>
    </w:p>
    <w:p w14:paraId="6FF23D32" w14:textId="77777777" w:rsidR="005D6B68" w:rsidRPr="005D6B68" w:rsidRDefault="005D6B68" w:rsidP="005D6B68">
      <w:r w:rsidRPr="005D6B68">
        <w:rPr>
          <w:b/>
          <w:bCs/>
        </w:rPr>
        <w:t>Najděte číslovky, určete jejich podtyp a to, které morfologické kategorie vyjadřují:</w:t>
      </w:r>
    </w:p>
    <w:p w14:paraId="3B22A113" w14:textId="77777777" w:rsidR="005D6B68" w:rsidRPr="005D6B68" w:rsidRDefault="005D6B68" w:rsidP="005D6B68">
      <w:r w:rsidRPr="005D6B68">
        <w:t>Žila byla jedna zlá čarodějnice. Bydlela v domku o třech nožkách, měla dvojí tvář a jen polovinu prstů, pila dvojité rumy, o půlnoci jídávala tucet tatranek, strašila děti sedmerem krkavců a třetím důchodovým pilířem a její kočka vážila po tříměsíční dietě tisíc dekagramů.</w:t>
      </w:r>
    </w:p>
    <w:p w14:paraId="4B5F0FC0" w14:textId="6FE45FCD" w:rsidR="005322DE" w:rsidRDefault="006A0084"/>
    <w:p w14:paraId="77BE7F5E" w14:textId="2FA35467" w:rsidR="005D6B68" w:rsidRDefault="005D6B68"/>
    <w:p w14:paraId="1D544F60" w14:textId="15B8DC33" w:rsidR="005D6B68" w:rsidRDefault="005D6B68" w:rsidP="005D6B68">
      <w:pPr>
        <w:rPr>
          <w:b/>
          <w:bCs/>
        </w:rPr>
      </w:pPr>
      <w:r>
        <w:rPr>
          <w:b/>
          <w:bCs/>
        </w:rPr>
        <w:t>K</w:t>
      </w:r>
      <w:r w:rsidRPr="005D6B68">
        <w:rPr>
          <w:b/>
          <w:bCs/>
        </w:rPr>
        <w:t> zamyšlení:</w:t>
      </w:r>
      <w:r>
        <w:rPr>
          <w:b/>
          <w:bCs/>
        </w:rPr>
        <w:t xml:space="preserve"> Jaká je m</w:t>
      </w:r>
      <w:r w:rsidRPr="005D6B68">
        <w:rPr>
          <w:b/>
          <w:bCs/>
        </w:rPr>
        <w:t>orfematická stavba slova JEDENÁCT?</w:t>
      </w:r>
    </w:p>
    <w:p w14:paraId="4675C8C0" w14:textId="77777777" w:rsidR="005D6B68" w:rsidRPr="005D6B68" w:rsidRDefault="005D6B68" w:rsidP="005D6B68"/>
    <w:p w14:paraId="22EDF171" w14:textId="77777777" w:rsidR="005D6B68" w:rsidRDefault="005D6B68"/>
    <w:sectPr w:rsidR="005D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68"/>
    <w:rsid w:val="00116B16"/>
    <w:rsid w:val="00467833"/>
    <w:rsid w:val="005D6B68"/>
    <w:rsid w:val="006A0084"/>
    <w:rsid w:val="0096113A"/>
    <w:rsid w:val="00A36627"/>
    <w:rsid w:val="00B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A056"/>
  <w15:chartTrackingRefBased/>
  <w15:docId w15:val="{33C728BB-4899-47EA-B182-9549A0E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B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B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en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3</cp:revision>
  <dcterms:created xsi:type="dcterms:W3CDTF">2020-10-26T07:37:00Z</dcterms:created>
  <dcterms:modified xsi:type="dcterms:W3CDTF">2020-10-26T07:38:00Z</dcterms:modified>
</cp:coreProperties>
</file>