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E6AA3" w:rsidRPr="006E6AA3" w:rsidRDefault="006E6AA3" w:rsidP="006E6AA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cs-CZ"/>
        </w:rPr>
      </w:pPr>
      <w:r w:rsidRPr="006E6AA3">
        <w:rPr>
          <w:rFonts w:ascii="Times New Roman" w:eastAsia="Times New Roman" w:hAnsi="Times New Roman" w:cs="Times New Roman"/>
          <w:b/>
          <w:bCs/>
          <w:sz w:val="36"/>
          <w:szCs w:val="36"/>
          <w:lang w:eastAsia="cs-CZ"/>
        </w:rPr>
        <w:t>Seznam hravého cvičení</w:t>
      </w: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cs-CZ"/>
        </w:rPr>
        <w:t xml:space="preserve"> </w:t>
      </w:r>
    </w:p>
    <w:p w:rsidR="006E6AA3" w:rsidRPr="006E6AA3" w:rsidRDefault="006E6AA3" w:rsidP="006E6AA3">
      <w:pPr>
        <w:spacing w:after="10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hyperlink r:id="rId4" w:history="1">
        <w:r w:rsidRPr="006E6A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cs-CZ"/>
          </w:rPr>
          <w:t xml:space="preserve">Chůze po nerovném povrchu 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</w:p>
    <w:p w:rsidR="006E6AA3" w:rsidRPr="006E6AA3" w:rsidRDefault="006E6AA3" w:rsidP="006E6AA3">
      <w:pPr>
        <w:spacing w:after="10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E6AA3"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cs-CZ"/>
        </w:rPr>
        <w:drawing>
          <wp:inline distT="0" distB="0" distL="0" distR="0">
            <wp:extent cx="1333500" cy="1333500"/>
            <wp:effectExtent l="0" t="0" r="0" b="0"/>
            <wp:docPr id="19" name="Obrázek 19" descr="Fotografie na níž je zobrazeno, jak se chodí po Gougounech. Rozsypou se na koberec a opatrně se po nich chodí.">
              <a:hlinkClick xmlns:a="http://schemas.openxmlformats.org/drawingml/2006/main" r:id="rId4" tooltip="&quot;Chůze po nerovném povrchu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otografie na níž je zobrazeno, jak se chodí po Gougounech. Rozsypou se na koberec a opatrně se po nich chodí.">
                      <a:hlinkClick r:id="rId4" tooltip="&quot;Chůze po nerovném povrchu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133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E6AA3"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cs-CZ"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cs-CZ"/>
        </w:rPr>
        <w:t xml:space="preserve">                                        </w:t>
      </w:r>
      <w:r w:rsidRPr="006E6AA3"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cs-CZ"/>
        </w:rPr>
        <w:drawing>
          <wp:inline distT="0" distB="0" distL="0" distR="0">
            <wp:extent cx="1333500" cy="1333500"/>
            <wp:effectExtent l="0" t="0" r="0" b="0"/>
            <wp:docPr id="18" name="Obrázek 18" descr="Cvik chůze po patách">
              <a:hlinkClick xmlns:a="http://schemas.openxmlformats.org/drawingml/2006/main" r:id="rId6" tooltip="&quot;Chůze po patách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vik chůze po patách">
                      <a:hlinkClick r:id="rId6" tooltip="&quot;Chůze po patách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133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8" w:history="1">
        <w:r w:rsidRPr="006E6A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cs-CZ"/>
          </w:rPr>
          <w:t xml:space="preserve">Chůze po patách </w:t>
        </w:r>
      </w:hyperlink>
    </w:p>
    <w:p w:rsidR="006E6AA3" w:rsidRPr="006E6AA3" w:rsidRDefault="006E6AA3" w:rsidP="006E6AA3">
      <w:pPr>
        <w:spacing w:after="10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E6AA3"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cs-CZ"/>
        </w:rPr>
        <w:drawing>
          <wp:inline distT="0" distB="0" distL="0" distR="0">
            <wp:extent cx="1333500" cy="1333500"/>
            <wp:effectExtent l="0" t="0" r="0" b="0"/>
            <wp:docPr id="17" name="Obrázek 17" descr="Fotografie na níž jsou bosé nohy, které stojí na špičkách a předvádějí cvik Chůze po špičkách z webu na cvičení pro děti s plochýma nohama.">
              <a:hlinkClick xmlns:a="http://schemas.openxmlformats.org/drawingml/2006/main" r:id="rId9" tooltip="&quot;Chůze po špičkách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otografie na níž jsou bosé nohy, které stojí na špičkách a předvádějí cvik Chůze po špičkách z webu na cvičení pro děti s plochýma nohama.">
                      <a:hlinkClick r:id="rId9" tooltip="&quot;Chůze po špičkách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133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11" w:history="1">
        <w:r w:rsidRPr="006E6A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cs-CZ"/>
          </w:rPr>
          <w:t xml:space="preserve">Chůze po špičkách 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</w:t>
      </w:r>
      <w:r w:rsidRPr="006E6AA3"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cs-CZ"/>
        </w:rPr>
        <w:drawing>
          <wp:inline distT="0" distB="0" distL="0" distR="0">
            <wp:extent cx="1333500" cy="1333500"/>
            <wp:effectExtent l="0" t="0" r="0" b="0"/>
            <wp:docPr id="16" name="Obrázek 16" descr="Cvrnkání nohou - cvik z webu Cviční je hra.">
              <a:hlinkClick xmlns:a="http://schemas.openxmlformats.org/drawingml/2006/main" r:id="rId12" tooltip="&quot;Cvrnkání nohou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vrnkání nohou - cvik z webu Cviční je hra.">
                      <a:hlinkClick r:id="rId12" tooltip="&quot;Cvrnkání nohou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133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14" w:history="1">
        <w:r w:rsidRPr="006E6A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cs-CZ"/>
          </w:rPr>
          <w:t xml:space="preserve">Cvrnkání nohou </w:t>
        </w:r>
      </w:hyperlink>
    </w:p>
    <w:p w:rsidR="006E6AA3" w:rsidRPr="006E6AA3" w:rsidRDefault="006E6AA3" w:rsidP="006E6AA3">
      <w:pPr>
        <w:spacing w:after="10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E6AA3"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cs-CZ"/>
        </w:rPr>
        <w:drawing>
          <wp:inline distT="0" distB="0" distL="0" distR="0">
            <wp:extent cx="1333500" cy="1333500"/>
            <wp:effectExtent l="0" t="0" r="0" b="0"/>
            <wp:docPr id="15" name="Obrázek 15" descr="Házení nohou">
              <a:hlinkClick xmlns:a="http://schemas.openxmlformats.org/drawingml/2006/main" r:id="rId15" tooltip="&quot;Házená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ázení nohou">
                      <a:hlinkClick r:id="rId15" tooltip="&quot;Házená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133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17" w:history="1">
        <w:r w:rsidRPr="006E6A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cs-CZ"/>
          </w:rPr>
          <w:t xml:space="preserve">Házená 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                   </w:t>
      </w:r>
      <w:r w:rsidRPr="006E6AA3"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cs-CZ"/>
        </w:rPr>
        <w:drawing>
          <wp:inline distT="0" distB="0" distL="0" distR="0">
            <wp:extent cx="1333500" cy="1333500"/>
            <wp:effectExtent l="0" t="0" r="0" b="0"/>
            <wp:docPr id="14" name="Obrázek 14" descr="Fotografie na níž má někdo na noze navlečeného plyšového maňáska (černobílá zebra).">
              <a:hlinkClick xmlns:a="http://schemas.openxmlformats.org/drawingml/2006/main" r:id="rId18" tooltip="&quot;Hra s maňáskem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Fotografie na níž má někdo na noze navlečeného plyšového maňáska (černobílá zebra).">
                      <a:hlinkClick r:id="rId18" tooltip="&quot;Hra s maňáskem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133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20" w:history="1">
        <w:r w:rsidRPr="006E6A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cs-CZ"/>
          </w:rPr>
          <w:t xml:space="preserve">Hra s maňáskem </w:t>
        </w:r>
      </w:hyperlink>
    </w:p>
    <w:p w:rsidR="006E6AA3" w:rsidRPr="006E6AA3" w:rsidRDefault="006E6AA3" w:rsidP="006E6AA3">
      <w:pPr>
        <w:spacing w:after="10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E6AA3"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cs-CZ"/>
        </w:rPr>
        <w:drawing>
          <wp:inline distT="0" distB="0" distL="0" distR="0">
            <wp:extent cx="1333500" cy="1333500"/>
            <wp:effectExtent l="0" t="0" r="0" b="0"/>
            <wp:docPr id="13" name="Obrázek 13" descr="Fotografie na níž si jedna bosá noha drží modrý papír A4 a druhá bosá noha drží mezi palcem a ukazováčkem černý fix. Noha na papír maluje. Obě nohy patří jednomu dítěti.">
              <a:hlinkClick xmlns:a="http://schemas.openxmlformats.org/drawingml/2006/main" r:id="rId21" tooltip="&quot;Malování nohou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Fotografie na níž si jedna bosá noha drží modrý papír A4 a druhá bosá noha drží mezi palcem a ukazováčkem černý fix. Noha na papír maluje. Obě nohy patří jednomu dítěti.">
                      <a:hlinkClick r:id="rId21" tooltip="&quot;Malování nohou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133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23" w:history="1">
        <w:r w:rsidRPr="006E6A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cs-CZ"/>
          </w:rPr>
          <w:t xml:space="preserve">Malování nohou 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     </w:t>
      </w:r>
      <w:r w:rsidRPr="006E6AA3"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cs-CZ"/>
        </w:rPr>
        <w:drawing>
          <wp:inline distT="0" distB="0" distL="0" distR="0">
            <wp:extent cx="1333500" cy="1333500"/>
            <wp:effectExtent l="0" t="0" r="0" b="0"/>
            <wp:docPr id="12" name="Obrázek 12" descr="Nahánění do ohrádky: obrázek na němž dítě bosou nohou nahání gougouny do ohrádky připravené z duplo kostek.">
              <a:hlinkClick xmlns:a="http://schemas.openxmlformats.org/drawingml/2006/main" r:id="rId24" tooltip="&quot;Nahánění do ohrádky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Nahánění do ohrádky: obrázek na němž dítě bosou nohou nahání gougouny do ohrádky připravené z duplo kostek.">
                      <a:hlinkClick r:id="rId24" tooltip="&quot;Nahánění do ohrádky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133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26" w:history="1">
        <w:r w:rsidRPr="006E6A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cs-CZ"/>
          </w:rPr>
          <w:t xml:space="preserve">Nahánění do ohrádky </w:t>
        </w:r>
      </w:hyperlink>
    </w:p>
    <w:p w:rsidR="006E6AA3" w:rsidRPr="006E6AA3" w:rsidRDefault="006E6AA3" w:rsidP="006E6AA3">
      <w:pPr>
        <w:spacing w:after="10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E6AA3"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cs-CZ"/>
        </w:rPr>
        <w:drawing>
          <wp:inline distT="0" distB="0" distL="0" distR="0">
            <wp:extent cx="1333500" cy="1333500"/>
            <wp:effectExtent l="0" t="0" r="0" b="0"/>
            <wp:docPr id="11" name="Obrázek 11" descr="Fotografie na níž je naznačeno, jak ovládat elektronické hračky. Holčička rozsvěcí palcem u nohy hračku Barbie svítící mořská panna.">
              <a:hlinkClick xmlns:a="http://schemas.openxmlformats.org/drawingml/2006/main" r:id="rId27" tooltip="&quot;Ovládání elektronických hrače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Fotografie na níž je naznačeno, jak ovládat elektronické hračky. Holčička rozsvěcí palcem u nohy hračku Barbie svítící mořská panna.">
                      <a:hlinkClick r:id="rId27" tooltip="&quot;Ovládání elektronických hrače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133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29" w:history="1">
        <w:r w:rsidRPr="006E6A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cs-CZ"/>
          </w:rPr>
          <w:t xml:space="preserve">Ovládání elektronických hraček 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  </w:t>
      </w:r>
      <w:r w:rsidRPr="006E6AA3"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cs-CZ"/>
        </w:rPr>
        <w:drawing>
          <wp:inline distT="0" distB="0" distL="0" distR="0">
            <wp:extent cx="1333500" cy="1333500"/>
            <wp:effectExtent l="0" t="0" r="0" b="0"/>
            <wp:docPr id="10" name="Obrázek 10" descr="Píďalky - cvičení na nohy">
              <a:hlinkClick xmlns:a="http://schemas.openxmlformats.org/drawingml/2006/main" r:id="rId30" tooltip="&quot;Píďalky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Píďalky - cvičení na nohy">
                      <a:hlinkClick r:id="rId30" tooltip="&quot;Píďalky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133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32" w:history="1">
        <w:r w:rsidRPr="006E6A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cs-CZ"/>
          </w:rPr>
          <w:t xml:space="preserve">Píďalky </w:t>
        </w:r>
      </w:hyperlink>
    </w:p>
    <w:p w:rsidR="006E6AA3" w:rsidRPr="006E6AA3" w:rsidRDefault="006E6AA3" w:rsidP="006E6AA3">
      <w:pPr>
        <w:spacing w:after="10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E6AA3"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cs-CZ"/>
        </w:rPr>
        <w:lastRenderedPageBreak/>
        <w:drawing>
          <wp:inline distT="0" distB="0" distL="0" distR="0">
            <wp:extent cx="1333500" cy="1333500"/>
            <wp:effectExtent l="0" t="0" r="0" b="0"/>
            <wp:docPr id="9" name="Obrázek 9" descr="Fotografie na níž se napjatá bosá noha z hora dotýká růžového masážního balonku.">
              <a:hlinkClick xmlns:a="http://schemas.openxmlformats.org/drawingml/2006/main" r:id="rId33" tooltip="&quot;Práce s balonkem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Fotografie na níž se napjatá bosá noha z hora dotýká růžového masážního balonku.">
                      <a:hlinkClick r:id="rId33" tooltip="&quot;Práce s balonkem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133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35" w:history="1">
        <w:r w:rsidRPr="006E6A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cs-CZ"/>
          </w:rPr>
          <w:t xml:space="preserve">Práce s balonkem 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       </w:t>
      </w:r>
      <w:r w:rsidRPr="006E6AA3"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cs-CZ"/>
        </w:rPr>
        <w:drawing>
          <wp:inline distT="0" distB="0" distL="0" distR="0">
            <wp:extent cx="1333500" cy="1333500"/>
            <wp:effectExtent l="0" t="0" r="0" b="0"/>
            <wp:docPr id="8" name="Obrázek 8" descr="Fotografie s nožičkami dítěte. Dítě chodí se špičkami výrazně vytočenými ven. Stejně jako chodí šašek.">
              <a:hlinkClick xmlns:a="http://schemas.openxmlformats.org/drawingml/2006/main" r:id="rId36" tooltip="&quot;Šaše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Fotografie s nožičkami dítěte. Dítě chodí se špičkami výrazně vytočenými ven. Stejně jako chodí šašek.">
                      <a:hlinkClick r:id="rId36" tooltip="&quot;Šaše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133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38" w:history="1">
        <w:r w:rsidRPr="006E6A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cs-CZ"/>
          </w:rPr>
          <w:t xml:space="preserve">Šašek </w:t>
        </w:r>
      </w:hyperlink>
    </w:p>
    <w:p w:rsidR="006E6AA3" w:rsidRPr="006E6AA3" w:rsidRDefault="006E6AA3" w:rsidP="006E6AA3">
      <w:pPr>
        <w:spacing w:after="10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E6AA3"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cs-CZ"/>
        </w:rPr>
        <w:drawing>
          <wp:inline distT="0" distB="0" distL="0" distR="0">
            <wp:extent cx="1333500" cy="1333500"/>
            <wp:effectExtent l="0" t="0" r="0" b="0"/>
            <wp:docPr id="7" name="Obrázek 7" descr="Fotografie na níž dětské nožičky sbírají drobné hračky (gougouny, diamanty a kuličky) a tyto třídí do tří mističek dle druhu hračky.">
              <a:hlinkClick xmlns:a="http://schemas.openxmlformats.org/drawingml/2006/main" r:id="rId39" tooltip="&quot;Sbírání hraček prsty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Fotografie na níž dětské nožičky sbírají drobné hračky (gougouny, diamanty a kuličky) a tyto třídí do tří mističek dle druhu hračky.">
                      <a:hlinkClick r:id="rId39" tooltip="&quot;Sbírání hraček prsty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133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41" w:history="1">
        <w:r w:rsidRPr="006E6A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cs-CZ"/>
          </w:rPr>
          <w:t xml:space="preserve">Sbírání hraček prsty 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 </w:t>
      </w:r>
      <w:r w:rsidRPr="006E6AA3"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cs-CZ"/>
        </w:rPr>
        <w:drawing>
          <wp:inline distT="0" distB="0" distL="0" distR="0">
            <wp:extent cx="1333500" cy="1333500"/>
            <wp:effectExtent l="0" t="0" r="0" b="0"/>
            <wp:docPr id="6" name="Obrázek 6" descr="Fotografie na níž dítě sbírá chodidly drobné hračky (gougouny).">
              <a:hlinkClick xmlns:a="http://schemas.openxmlformats.org/drawingml/2006/main" r:id="rId42" tooltip="&quot;Sbírání oběma nohama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Fotografie na níž dítě sbírá chodidly drobné hračky (gougouny).">
                      <a:hlinkClick r:id="rId42" tooltip="&quot;Sbírání oběma nohama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133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44" w:history="1">
        <w:r w:rsidRPr="006E6A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cs-CZ"/>
          </w:rPr>
          <w:t xml:space="preserve">Sbírání oběma nohama </w:t>
        </w:r>
      </w:hyperlink>
    </w:p>
    <w:p w:rsidR="006E6AA3" w:rsidRPr="006E6AA3" w:rsidRDefault="006E6AA3" w:rsidP="006E6AA3">
      <w:pPr>
        <w:spacing w:after="10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E6AA3"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cs-CZ"/>
        </w:rPr>
        <w:drawing>
          <wp:inline distT="0" distB="0" distL="0" distR="0">
            <wp:extent cx="1333500" cy="1333500"/>
            <wp:effectExtent l="0" t="0" r="0" b="0"/>
            <wp:docPr id="5" name="Obrázek 5" descr="Fotografie na níž dítě skládá bosou nohou kostky z domina.">
              <a:hlinkClick xmlns:a="http://schemas.openxmlformats.org/drawingml/2006/main" r:id="rId45" tooltip="&quot;Skládání obrázků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Fotografie na níž dítě skládá bosou nohou kostky z domina.">
                      <a:hlinkClick r:id="rId45" tooltip="&quot;Skládání obrázků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133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47" w:history="1">
        <w:r w:rsidRPr="006E6A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cs-CZ"/>
          </w:rPr>
          <w:t xml:space="preserve">Skládání obrázků 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 </w:t>
      </w:r>
      <w:r w:rsidRPr="006E6AA3"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cs-CZ"/>
        </w:rPr>
        <w:drawing>
          <wp:inline distT="0" distB="0" distL="0" distR="0">
            <wp:extent cx="1333500" cy="1333500"/>
            <wp:effectExtent l="0" t="0" r="0" b="0"/>
            <wp:docPr id="4" name="Obrázek 4" descr="Fotografie na níž drží holčička v chodidlech malý fialový míček. Holčička sedí na zemi a je opřena rukama za tělem. Nohy má natažené nahoru (bez díry mezi koleny). Mezi chodidly v části palců drží míček.">
              <a:hlinkClick xmlns:a="http://schemas.openxmlformats.org/drawingml/2006/main" r:id="rId48" tooltip="&quot;Skokanský můste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Fotografie na níž drží holčička v chodidlech malý fialový míček. Holčička sedí na zemi a je opřena rukama za tělem. Nohy má natažené nahoru (bez díry mezi koleny). Mezi chodidly v části palců drží míček.">
                      <a:hlinkClick r:id="rId48" tooltip="&quot;Skokanský můste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133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50" w:history="1">
        <w:r w:rsidRPr="006E6A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cs-CZ"/>
          </w:rPr>
          <w:t xml:space="preserve">Skokanský můstek </w:t>
        </w:r>
      </w:hyperlink>
    </w:p>
    <w:p w:rsidR="006E6AA3" w:rsidRPr="006E6AA3" w:rsidRDefault="006E6AA3" w:rsidP="006E6AA3">
      <w:pPr>
        <w:spacing w:after="10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E6AA3"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cs-CZ"/>
        </w:rPr>
        <w:drawing>
          <wp:inline distT="0" distB="0" distL="0" distR="0">
            <wp:extent cx="1333500" cy="1333500"/>
            <wp:effectExtent l="0" t="0" r="0" b="0"/>
            <wp:docPr id="3" name="Obrázek 3" descr="Slepá bába: fotografie holčičky se zavázanýma očima, jak bosou nohou rozpoznává hračky.">
              <a:hlinkClick xmlns:a="http://schemas.openxmlformats.org/drawingml/2006/main" r:id="rId51" tooltip="&quot;Slepá bába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Slepá bába: fotografie holčičky se zavázanýma očima, jak bosou nohou rozpoznává hračky.">
                      <a:hlinkClick r:id="rId51" tooltip="&quot;Slepá bába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133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53" w:history="1">
        <w:r w:rsidRPr="006E6A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cs-CZ"/>
          </w:rPr>
          <w:t xml:space="preserve">Slepá bába 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            </w:t>
      </w:r>
      <w:r w:rsidRPr="006E6AA3"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cs-CZ"/>
        </w:rPr>
        <w:drawing>
          <wp:inline distT="0" distB="0" distL="0" distR="0">
            <wp:extent cx="1333500" cy="1333500"/>
            <wp:effectExtent l="0" t="0" r="0" b="0"/>
            <wp:docPr id="2" name="Obrázek 2" descr="Stavění komínu: fotografie na níž dítě bere bosými nohami dětské vkládací kelímky a staví z nich komín.">
              <a:hlinkClick xmlns:a="http://schemas.openxmlformats.org/drawingml/2006/main" r:id="rId54" tooltip="&quot;Stavění komínu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Stavění komínu: fotografie na níž dítě bere bosými nohami dětské vkládací kelímky a staví z nich komín.">
                      <a:hlinkClick r:id="rId54" tooltip="&quot;Stavění komínu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133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56" w:history="1">
        <w:r w:rsidRPr="006E6A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cs-CZ"/>
          </w:rPr>
          <w:t xml:space="preserve">Stavění komínu </w:t>
        </w:r>
      </w:hyperlink>
    </w:p>
    <w:p w:rsidR="006E6AA3" w:rsidRPr="006E6AA3" w:rsidRDefault="006E6AA3" w:rsidP="006E6AA3">
      <w:pPr>
        <w:spacing w:after="10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bookmarkStart w:id="0" w:name="_GoBack"/>
      <w:bookmarkEnd w:id="0"/>
      <w:r w:rsidRPr="006E6AA3"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cs-CZ"/>
        </w:rPr>
        <w:drawing>
          <wp:inline distT="0" distB="0" distL="0" distR="0">
            <wp:extent cx="1333500" cy="1333500"/>
            <wp:effectExtent l="0" t="0" r="0" b="0"/>
            <wp:docPr id="1" name="Obrázek 1" descr="Fotografie na níž ukazuje figurant palcem nohy požadovaný obrázek.">
              <a:hlinkClick xmlns:a="http://schemas.openxmlformats.org/drawingml/2006/main" r:id="rId57" tooltip="&quot;Ukaž obráze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Fotografie na níž ukazuje figurant palcem nohy požadovaný obrázek.">
                      <a:hlinkClick r:id="rId57" tooltip="&quot;Ukaž obráze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133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59" w:history="1">
        <w:r w:rsidRPr="006E6A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cs-CZ"/>
          </w:rPr>
          <w:t xml:space="preserve">Ukaž obrázek </w:t>
        </w:r>
      </w:hyperlink>
    </w:p>
    <w:p w:rsidR="001224AB" w:rsidRDefault="001224AB"/>
    <w:sectPr w:rsidR="001224A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6AA3"/>
    <w:rsid w:val="001224AB"/>
    <w:rsid w:val="006E6A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83D939"/>
  <w15:chartTrackingRefBased/>
  <w15:docId w15:val="{7C250B77-B55D-436F-92C5-FBB717B7ED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2">
    <w:name w:val="heading 2"/>
    <w:basedOn w:val="Normln"/>
    <w:link w:val="Nadpis2Char"/>
    <w:uiPriority w:val="9"/>
    <w:qFormat/>
    <w:rsid w:val="006E6AA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6E6AA3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styleId="Hypertextovodkaz">
    <w:name w:val="Hyperlink"/>
    <w:basedOn w:val="Standardnpsmoodstavce"/>
    <w:uiPriority w:val="99"/>
    <w:semiHidden/>
    <w:unhideWhenUsed/>
    <w:rsid w:val="006E6AA3"/>
    <w:rPr>
      <w:color w:val="0000FF"/>
      <w:u w:val="single"/>
    </w:rPr>
  </w:style>
  <w:style w:type="character" w:customStyle="1" w:styleId="hikashopproductname">
    <w:name w:val="hikashop_product_name"/>
    <w:basedOn w:val="Standardnpsmoodstavce"/>
    <w:rsid w:val="006E6AA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4264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836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3072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1806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9684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3088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851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23206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87451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29386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34671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9384849">
                                          <w:marLeft w:val="0"/>
                                          <w:marRight w:val="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0706183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84002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19209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88464404">
                                          <w:marLeft w:val="0"/>
                                          <w:marRight w:val="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726841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87288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12668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44379135">
                                          <w:marLeft w:val="0"/>
                                          <w:marRight w:val="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141616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48029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28105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91483288">
                                          <w:marLeft w:val="0"/>
                                          <w:marRight w:val="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3259833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73192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33827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8458917">
                                          <w:marLeft w:val="0"/>
                                          <w:marRight w:val="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573638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20503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78746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71952077">
                                          <w:marLeft w:val="0"/>
                                          <w:marRight w:val="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3546973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87468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52548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6952798">
                                          <w:marLeft w:val="0"/>
                                          <w:marRight w:val="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640356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87267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17715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01558191">
                                          <w:marLeft w:val="0"/>
                                          <w:marRight w:val="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8900245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8966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97605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87041942">
                                          <w:marLeft w:val="0"/>
                                          <w:marRight w:val="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5218657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8441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47424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37704557">
                                          <w:marLeft w:val="0"/>
                                          <w:marRight w:val="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337028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8486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16405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8658469">
                                          <w:marLeft w:val="0"/>
                                          <w:marRight w:val="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049449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7528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59719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544305">
                                          <w:marLeft w:val="0"/>
                                          <w:marRight w:val="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712078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71355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40972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4001509">
                                          <w:marLeft w:val="0"/>
                                          <w:marRight w:val="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6467413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9728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76312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8263502">
                                          <w:marLeft w:val="0"/>
                                          <w:marRight w:val="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0437949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21792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42437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98165712">
                                          <w:marLeft w:val="0"/>
                                          <w:marRight w:val="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615860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47997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69556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2243971">
                                          <w:marLeft w:val="0"/>
                                          <w:marRight w:val="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34719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05469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88127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45282177">
                                          <w:marLeft w:val="0"/>
                                          <w:marRight w:val="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0409381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72863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52249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9188190">
                                          <w:marLeft w:val="0"/>
                                          <w:marRight w:val="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788351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38256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33244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223231">
                                          <w:marLeft w:val="0"/>
                                          <w:marRight w:val="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jpeg"/><Relationship Id="rId18" Type="http://schemas.openxmlformats.org/officeDocument/2006/relationships/hyperlink" Target="http://www.cviceni-je-hra.cz/cviceni/hra-s-manaskem" TargetMode="External"/><Relationship Id="rId26" Type="http://schemas.openxmlformats.org/officeDocument/2006/relationships/hyperlink" Target="http://www.cviceni-je-hra.cz/cviceni/nahaneni-do-ohradky" TargetMode="External"/><Relationship Id="rId39" Type="http://schemas.openxmlformats.org/officeDocument/2006/relationships/hyperlink" Target="http://www.cviceni-je-hra.cz/cviceni/sbirani-prsty" TargetMode="External"/><Relationship Id="rId21" Type="http://schemas.openxmlformats.org/officeDocument/2006/relationships/hyperlink" Target="http://www.cviceni-je-hra.cz/cviceni/malovani-nohou" TargetMode="External"/><Relationship Id="rId34" Type="http://schemas.openxmlformats.org/officeDocument/2006/relationships/image" Target="media/image11.jpeg"/><Relationship Id="rId42" Type="http://schemas.openxmlformats.org/officeDocument/2006/relationships/hyperlink" Target="http://www.cviceni-je-hra.cz/cviceni/sbirani-obema-nohama" TargetMode="External"/><Relationship Id="rId47" Type="http://schemas.openxmlformats.org/officeDocument/2006/relationships/hyperlink" Target="http://www.cviceni-je-hra.cz/cviceni/skladani-obrazku" TargetMode="External"/><Relationship Id="rId50" Type="http://schemas.openxmlformats.org/officeDocument/2006/relationships/hyperlink" Target="http://www.cviceni-je-hra.cz/cviceni/skokansky-mustek" TargetMode="External"/><Relationship Id="rId55" Type="http://schemas.openxmlformats.org/officeDocument/2006/relationships/image" Target="media/image18.jpeg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6" Type="http://schemas.openxmlformats.org/officeDocument/2006/relationships/image" Target="media/image5.jpeg"/><Relationship Id="rId29" Type="http://schemas.openxmlformats.org/officeDocument/2006/relationships/hyperlink" Target="http://www.cviceni-je-hra.cz/cviceni/ovladani-elektronickych-hracek" TargetMode="External"/><Relationship Id="rId11" Type="http://schemas.openxmlformats.org/officeDocument/2006/relationships/hyperlink" Target="http://www.cviceni-je-hra.cz/cviceni/chuze-po-spickach" TargetMode="External"/><Relationship Id="rId24" Type="http://schemas.openxmlformats.org/officeDocument/2006/relationships/hyperlink" Target="http://www.cviceni-je-hra.cz/cviceni/nahaneni-do-ohradky" TargetMode="External"/><Relationship Id="rId32" Type="http://schemas.openxmlformats.org/officeDocument/2006/relationships/hyperlink" Target="http://www.cviceni-je-hra.cz/cviceni/pidalky" TargetMode="External"/><Relationship Id="rId37" Type="http://schemas.openxmlformats.org/officeDocument/2006/relationships/image" Target="media/image12.jpeg"/><Relationship Id="rId40" Type="http://schemas.openxmlformats.org/officeDocument/2006/relationships/image" Target="media/image13.jpeg"/><Relationship Id="rId45" Type="http://schemas.openxmlformats.org/officeDocument/2006/relationships/hyperlink" Target="http://www.cviceni-je-hra.cz/cviceni/skladani-obrazku" TargetMode="External"/><Relationship Id="rId53" Type="http://schemas.openxmlformats.org/officeDocument/2006/relationships/hyperlink" Target="http://www.cviceni-je-hra.cz/cviceni/slepa-baba" TargetMode="External"/><Relationship Id="rId58" Type="http://schemas.openxmlformats.org/officeDocument/2006/relationships/image" Target="media/image19.jpeg"/><Relationship Id="rId5" Type="http://schemas.openxmlformats.org/officeDocument/2006/relationships/image" Target="media/image1.jpeg"/><Relationship Id="rId61" Type="http://schemas.openxmlformats.org/officeDocument/2006/relationships/theme" Target="theme/theme1.xml"/><Relationship Id="rId19" Type="http://schemas.openxmlformats.org/officeDocument/2006/relationships/image" Target="media/image6.jpeg"/><Relationship Id="rId14" Type="http://schemas.openxmlformats.org/officeDocument/2006/relationships/hyperlink" Target="http://www.cviceni-je-hra.cz/cviceni/cvrnkani-nohou" TargetMode="External"/><Relationship Id="rId22" Type="http://schemas.openxmlformats.org/officeDocument/2006/relationships/image" Target="media/image7.jpeg"/><Relationship Id="rId27" Type="http://schemas.openxmlformats.org/officeDocument/2006/relationships/hyperlink" Target="http://www.cviceni-je-hra.cz/cviceni/ovladani-elektronickych-hracek" TargetMode="External"/><Relationship Id="rId30" Type="http://schemas.openxmlformats.org/officeDocument/2006/relationships/hyperlink" Target="http://www.cviceni-je-hra.cz/cviceni/pidalky" TargetMode="External"/><Relationship Id="rId35" Type="http://schemas.openxmlformats.org/officeDocument/2006/relationships/hyperlink" Target="http://www.cviceni-je-hra.cz/cviceni/prace-s-balonkem" TargetMode="External"/><Relationship Id="rId43" Type="http://schemas.openxmlformats.org/officeDocument/2006/relationships/image" Target="media/image14.jpeg"/><Relationship Id="rId48" Type="http://schemas.openxmlformats.org/officeDocument/2006/relationships/hyperlink" Target="http://www.cviceni-je-hra.cz/cviceni/skokansky-mustek" TargetMode="External"/><Relationship Id="rId56" Type="http://schemas.openxmlformats.org/officeDocument/2006/relationships/hyperlink" Target="http://www.cviceni-je-hra.cz/cviceni/staveni-kominu" TargetMode="External"/><Relationship Id="rId8" Type="http://schemas.openxmlformats.org/officeDocument/2006/relationships/hyperlink" Target="http://www.cviceni-je-hra.cz/cviceni/chuze-po-patach" TargetMode="External"/><Relationship Id="rId51" Type="http://schemas.openxmlformats.org/officeDocument/2006/relationships/hyperlink" Target="http://www.cviceni-je-hra.cz/cviceni/slepa-baba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://www.cviceni-je-hra.cz/cviceni/cvrnkani-nohou" TargetMode="External"/><Relationship Id="rId17" Type="http://schemas.openxmlformats.org/officeDocument/2006/relationships/hyperlink" Target="http://www.cviceni-je-hra.cz/cviceni/hazena" TargetMode="External"/><Relationship Id="rId25" Type="http://schemas.openxmlformats.org/officeDocument/2006/relationships/image" Target="media/image8.jpeg"/><Relationship Id="rId33" Type="http://schemas.openxmlformats.org/officeDocument/2006/relationships/hyperlink" Target="http://www.cviceni-je-hra.cz/cviceni/prace-s-balonkem" TargetMode="External"/><Relationship Id="rId38" Type="http://schemas.openxmlformats.org/officeDocument/2006/relationships/hyperlink" Target="http://www.cviceni-je-hra.cz/cviceni/sasek" TargetMode="External"/><Relationship Id="rId46" Type="http://schemas.openxmlformats.org/officeDocument/2006/relationships/image" Target="media/image15.jpeg"/><Relationship Id="rId59" Type="http://schemas.openxmlformats.org/officeDocument/2006/relationships/hyperlink" Target="http://www.cviceni-je-hra.cz/cviceni/ukaz-obrazek" TargetMode="External"/><Relationship Id="rId20" Type="http://schemas.openxmlformats.org/officeDocument/2006/relationships/hyperlink" Target="http://www.cviceni-je-hra.cz/cviceni/hra-s-manaskem" TargetMode="External"/><Relationship Id="rId41" Type="http://schemas.openxmlformats.org/officeDocument/2006/relationships/hyperlink" Target="http://www.cviceni-je-hra.cz/cviceni/sbirani-prsty" TargetMode="External"/><Relationship Id="rId54" Type="http://schemas.openxmlformats.org/officeDocument/2006/relationships/hyperlink" Target="http://www.cviceni-je-hra.cz/cviceni/staveni-kominu" TargetMode="External"/><Relationship Id="rId1" Type="http://schemas.openxmlformats.org/officeDocument/2006/relationships/styles" Target="styles.xml"/><Relationship Id="rId6" Type="http://schemas.openxmlformats.org/officeDocument/2006/relationships/hyperlink" Target="http://www.cviceni-je-hra.cz/cviceni/chuze-po-patach" TargetMode="External"/><Relationship Id="rId15" Type="http://schemas.openxmlformats.org/officeDocument/2006/relationships/hyperlink" Target="http://www.cviceni-je-hra.cz/cviceni/hazena" TargetMode="External"/><Relationship Id="rId23" Type="http://schemas.openxmlformats.org/officeDocument/2006/relationships/hyperlink" Target="http://www.cviceni-je-hra.cz/cviceni/malovani-nohou" TargetMode="External"/><Relationship Id="rId28" Type="http://schemas.openxmlformats.org/officeDocument/2006/relationships/image" Target="media/image9.jpeg"/><Relationship Id="rId36" Type="http://schemas.openxmlformats.org/officeDocument/2006/relationships/hyperlink" Target="http://www.cviceni-je-hra.cz/cviceni/sasek" TargetMode="External"/><Relationship Id="rId49" Type="http://schemas.openxmlformats.org/officeDocument/2006/relationships/image" Target="media/image16.jpeg"/><Relationship Id="rId57" Type="http://schemas.openxmlformats.org/officeDocument/2006/relationships/hyperlink" Target="http://www.cviceni-je-hra.cz/cviceni/ukaz-obrazek" TargetMode="External"/><Relationship Id="rId10" Type="http://schemas.openxmlformats.org/officeDocument/2006/relationships/image" Target="media/image3.jpeg"/><Relationship Id="rId31" Type="http://schemas.openxmlformats.org/officeDocument/2006/relationships/image" Target="media/image10.jpeg"/><Relationship Id="rId44" Type="http://schemas.openxmlformats.org/officeDocument/2006/relationships/hyperlink" Target="http://www.cviceni-je-hra.cz/cviceni/sbirani-obema-nohama" TargetMode="External"/><Relationship Id="rId52" Type="http://schemas.openxmlformats.org/officeDocument/2006/relationships/image" Target="media/image17.jpeg"/><Relationship Id="rId60" Type="http://schemas.openxmlformats.org/officeDocument/2006/relationships/fontTable" Target="fontTable.xml"/><Relationship Id="rId4" Type="http://schemas.openxmlformats.org/officeDocument/2006/relationships/hyperlink" Target="http://www.cviceni-je-hra.cz/cviceni/chuze-po-gougounech" TargetMode="External"/><Relationship Id="rId9" Type="http://schemas.openxmlformats.org/officeDocument/2006/relationships/hyperlink" Target="http://www.cviceni-je-hra.cz/cviceni/chuze-po-spickach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260</Words>
  <Characters>1536</Characters>
  <Application>Microsoft Office Word</Application>
  <DocSecurity>0</DocSecurity>
  <Lines>12</Lines>
  <Paragraphs>3</Paragraphs>
  <ScaleCrop>false</ScaleCrop>
  <Company/>
  <LinksUpToDate>false</LinksUpToDate>
  <CharactersWithSpaces>1793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Tomáš šauer</dc:creator>
  <cp:keywords/>
  <dc:description/>
  <cp:lastModifiedBy>Tomáš šauer</cp:lastModifiedBy>
  <cp:revision>1</cp:revision>
  <dcterms:created xsi:type="dcterms:W3CDTF">2020-01-20T10:13:00Z</dcterms:created>
  <dcterms:modified xsi:type="dcterms:W3CDTF">2020-01-20T10:18:00Z</dcterms:modified>
</cp:coreProperties>
</file>