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593132" w14:textId="1F65563E" w:rsidR="00532105" w:rsidRDefault="00535551" w:rsidP="0066025A">
      <w:pPr>
        <w:jc w:val="center"/>
        <w:rPr>
          <w:b/>
          <w:bCs/>
        </w:rPr>
      </w:pPr>
      <w:r w:rsidRPr="0066025A">
        <w:rPr>
          <w:b/>
          <w:bCs/>
        </w:rPr>
        <w:t>Témata na prezentaci:</w:t>
      </w:r>
    </w:p>
    <w:p w14:paraId="0DAA5AF3" w14:textId="119E31E0" w:rsidR="0066025A" w:rsidRDefault="0066025A" w:rsidP="0066025A">
      <w:pPr>
        <w:rPr>
          <w:b/>
          <w:bCs/>
        </w:rPr>
      </w:pPr>
      <w:r>
        <w:rPr>
          <w:b/>
          <w:bCs/>
        </w:rPr>
        <w:t>Jak vybrat téma na prezentaci: podle toho, jaké z níže uvedených okruhů témat Vás zaujme, co se Vám hodí pro další práci nebo podle termínu (jestli to chcete mít rychle za sebou nebo naopak chcete čas na přípravu). Téma 7. a 9. si představuju, že by mohl mít kolega Beneš, resp. kolegyně Kalačová.</w:t>
      </w:r>
    </w:p>
    <w:p w14:paraId="7CEC25B4" w14:textId="4C608505" w:rsidR="0066025A" w:rsidRDefault="0066025A" w:rsidP="0066025A">
      <w:pPr>
        <w:rPr>
          <w:b/>
          <w:bCs/>
        </w:rPr>
      </w:pPr>
      <w:r>
        <w:rPr>
          <w:b/>
          <w:bCs/>
        </w:rPr>
        <w:t>Pokud Vás neosloví žádné z témat, navrhněte mi jiné, s největší pravděpodobností bude možné.</w:t>
      </w:r>
    </w:p>
    <w:p w14:paraId="2DDBE231" w14:textId="277502CA" w:rsidR="0066025A" w:rsidRDefault="0066025A" w:rsidP="0066025A">
      <w:pPr>
        <w:rPr>
          <w:b/>
          <w:bCs/>
        </w:rPr>
      </w:pPr>
      <w:r>
        <w:rPr>
          <w:b/>
          <w:bCs/>
        </w:rPr>
        <w:t xml:space="preserve">Pokud je v závorce uvedeno více termínů, můžete si vybrat, který Vám vyhovuje. </w:t>
      </w:r>
    </w:p>
    <w:p w14:paraId="4EF8D433" w14:textId="60D7EA03" w:rsidR="0066025A" w:rsidRDefault="0066025A" w:rsidP="0066025A">
      <w:pPr>
        <w:rPr>
          <w:b/>
          <w:bCs/>
        </w:rPr>
      </w:pPr>
      <w:r>
        <w:rPr>
          <w:b/>
          <w:bCs/>
        </w:rPr>
        <w:t>Pokud je v závorce pouze jeden termín, bylo by fajn mít živý vstup při našem online setkání.</w:t>
      </w:r>
    </w:p>
    <w:p w14:paraId="1676C0DA" w14:textId="77777777" w:rsidR="0066025A" w:rsidRPr="0066025A" w:rsidRDefault="0066025A" w:rsidP="0066025A">
      <w:pPr>
        <w:rPr>
          <w:b/>
          <w:bCs/>
        </w:rPr>
      </w:pPr>
    </w:p>
    <w:p w14:paraId="4A41DECD" w14:textId="12DFE0DF" w:rsidR="00535551" w:rsidRDefault="00535551" w:rsidP="00535551">
      <w:pPr>
        <w:pStyle w:val="Odstavecseseznamem"/>
        <w:numPr>
          <w:ilvl w:val="0"/>
          <w:numId w:val="1"/>
        </w:numPr>
      </w:pPr>
      <w:r>
        <w:t>Demokracie: definice, stav, je to opravdu nejlepší z nejhorších systémů (jak někdo moudrý řekl)?</w:t>
      </w:r>
    </w:p>
    <w:p w14:paraId="28ACA3FC" w14:textId="5F142303" w:rsidR="00535551" w:rsidRDefault="00535551" w:rsidP="00535551">
      <w:pPr>
        <w:pStyle w:val="Odstavecseseznamem"/>
        <w:numPr>
          <w:ilvl w:val="0"/>
          <w:numId w:val="1"/>
        </w:numPr>
      </w:pPr>
      <w:r>
        <w:t>Důvěra: vznik, vývoj, definice, překážky v důvěře (</w:t>
      </w:r>
      <w:r w:rsidRPr="00006F85">
        <w:rPr>
          <w:b/>
          <w:bCs/>
        </w:rPr>
        <w:t>27.10.)</w:t>
      </w:r>
      <w:r>
        <w:t xml:space="preserve"> </w:t>
      </w:r>
      <w:r w:rsidR="00624D20" w:rsidRPr="003A6FA9">
        <w:rPr>
          <w:b/>
          <w:bCs/>
        </w:rPr>
        <w:t xml:space="preserve">Anna Marie </w:t>
      </w:r>
      <w:r w:rsidR="003A6FA9" w:rsidRPr="003A6FA9">
        <w:rPr>
          <w:b/>
          <w:bCs/>
        </w:rPr>
        <w:t>Millerová</w:t>
      </w:r>
      <w:r w:rsidR="00006F85">
        <w:rPr>
          <w:b/>
          <w:bCs/>
        </w:rPr>
        <w:t xml:space="preserve"> - živě</w:t>
      </w:r>
    </w:p>
    <w:p w14:paraId="3DD97AC6" w14:textId="4B476A26" w:rsidR="00535551" w:rsidRDefault="00535551" w:rsidP="00535551">
      <w:pPr>
        <w:pStyle w:val="Odstavecseseznamem"/>
        <w:numPr>
          <w:ilvl w:val="0"/>
          <w:numId w:val="1"/>
        </w:numPr>
      </w:pPr>
      <w:r>
        <w:t>Důvěra v instituce/ systémová důvěra – demokracie a důvěra (</w:t>
      </w:r>
      <w:r w:rsidRPr="004A5AE9">
        <w:rPr>
          <w:b/>
          <w:bCs/>
        </w:rPr>
        <w:t>3.11.</w:t>
      </w:r>
      <w:r>
        <w:t>)</w:t>
      </w:r>
    </w:p>
    <w:p w14:paraId="232038B0" w14:textId="20F09C5E" w:rsidR="00535551" w:rsidRPr="00067710" w:rsidRDefault="00535551" w:rsidP="00535551">
      <w:pPr>
        <w:pStyle w:val="Odstavecseseznamem"/>
        <w:numPr>
          <w:ilvl w:val="0"/>
          <w:numId w:val="1"/>
        </w:numPr>
        <w:rPr>
          <w:b/>
          <w:bCs/>
        </w:rPr>
      </w:pPr>
      <w:r>
        <w:t>Trauma: trauma a závislosti, závislá osobnost a trauma, trauma jako sociologický fenomén? (</w:t>
      </w:r>
      <w:r w:rsidRPr="00364228">
        <w:rPr>
          <w:b/>
          <w:bCs/>
        </w:rPr>
        <w:t>10.11.</w:t>
      </w:r>
      <w:r>
        <w:t>)</w:t>
      </w:r>
      <w:r w:rsidR="00067710">
        <w:t xml:space="preserve"> </w:t>
      </w:r>
      <w:r w:rsidR="00067710" w:rsidRPr="00067710">
        <w:rPr>
          <w:b/>
          <w:bCs/>
        </w:rPr>
        <w:t>Magdalena Radimecká</w:t>
      </w:r>
      <w:r w:rsidR="00364228">
        <w:rPr>
          <w:b/>
          <w:bCs/>
        </w:rPr>
        <w:t xml:space="preserve"> - živě</w:t>
      </w:r>
    </w:p>
    <w:p w14:paraId="2269BDF0" w14:textId="39171534" w:rsidR="00535551" w:rsidRDefault="00535551" w:rsidP="00535551">
      <w:pPr>
        <w:pStyle w:val="Odstavecseseznamem"/>
        <w:numPr>
          <w:ilvl w:val="0"/>
          <w:numId w:val="1"/>
        </w:numPr>
      </w:pPr>
      <w:r>
        <w:t>Dospělost a/nebo zralost – různé (?) definice problému…? (</w:t>
      </w:r>
      <w:r w:rsidRPr="00167BE5">
        <w:rPr>
          <w:b/>
          <w:bCs/>
        </w:rPr>
        <w:t>10.11.)</w:t>
      </w:r>
      <w:r w:rsidR="00AB7743">
        <w:t xml:space="preserve"> </w:t>
      </w:r>
      <w:r w:rsidR="0072106A" w:rsidRPr="0072106A">
        <w:rPr>
          <w:b/>
          <w:bCs/>
        </w:rPr>
        <w:t>Karel Růžička</w:t>
      </w:r>
      <w:r w:rsidR="006D7B5B">
        <w:rPr>
          <w:b/>
          <w:bCs/>
        </w:rPr>
        <w:t xml:space="preserve"> - živě</w:t>
      </w:r>
    </w:p>
    <w:p w14:paraId="6446B6A6" w14:textId="2BEBA03C" w:rsidR="00535551" w:rsidRDefault="00FC4741" w:rsidP="00535551">
      <w:pPr>
        <w:pStyle w:val="Odstavecseseznamem"/>
        <w:numPr>
          <w:ilvl w:val="0"/>
          <w:numId w:val="1"/>
        </w:numPr>
      </w:pPr>
      <w:r>
        <w:t>Stigmatizace deprese (úzkostných poruch)/ terapie/ psychohygieny – vývoj v posledních 30 (?) letech…</w:t>
      </w:r>
      <w:r w:rsidR="0066025A">
        <w:t xml:space="preserve"> (</w:t>
      </w:r>
      <w:r w:rsidR="0066025A" w:rsidRPr="00BF6F38">
        <w:rPr>
          <w:b/>
          <w:bCs/>
        </w:rPr>
        <w:t>24.11</w:t>
      </w:r>
      <w:r w:rsidR="0066025A">
        <w:t>.)</w:t>
      </w:r>
      <w:r w:rsidR="006577D2">
        <w:t xml:space="preserve"> </w:t>
      </w:r>
      <w:r w:rsidR="006577D2" w:rsidRPr="006577D2">
        <w:rPr>
          <w:b/>
          <w:bCs/>
        </w:rPr>
        <w:t>David Nguen</w:t>
      </w:r>
      <w:r w:rsidR="000567E4">
        <w:rPr>
          <w:b/>
          <w:bCs/>
        </w:rPr>
        <w:t xml:space="preserve"> + Dominika Matějovcová</w:t>
      </w:r>
      <w:r w:rsidR="00C678F9">
        <w:rPr>
          <w:b/>
          <w:bCs/>
        </w:rPr>
        <w:t xml:space="preserve"> – živě.</w:t>
      </w:r>
    </w:p>
    <w:p w14:paraId="6716FE16" w14:textId="024E4FA6" w:rsidR="00FC4741" w:rsidRPr="00B34B79" w:rsidRDefault="00FC4741" w:rsidP="00535551">
      <w:pPr>
        <w:pStyle w:val="Odstavecseseznamem"/>
        <w:numPr>
          <w:ilvl w:val="0"/>
          <w:numId w:val="1"/>
        </w:numPr>
        <w:rPr>
          <w:b/>
          <w:bCs/>
        </w:rPr>
      </w:pPr>
      <w:r>
        <w:t>Současná situace ohledně Covid-19: fakta, dezinformace, jaký příběh je vyprávěn? (</w:t>
      </w:r>
      <w:r w:rsidRPr="00167BE5">
        <w:rPr>
          <w:b/>
          <w:bCs/>
        </w:rPr>
        <w:t>24.11</w:t>
      </w:r>
      <w:r>
        <w:t>.)</w:t>
      </w:r>
      <w:r w:rsidR="0066025A">
        <w:t xml:space="preserve"> – </w:t>
      </w:r>
      <w:r w:rsidR="0066025A" w:rsidRPr="00B34B79">
        <w:rPr>
          <w:b/>
          <w:bCs/>
        </w:rPr>
        <w:t>Jan Beneš</w:t>
      </w:r>
      <w:r w:rsidR="005015E2">
        <w:rPr>
          <w:b/>
          <w:bCs/>
        </w:rPr>
        <w:t xml:space="preserve"> - živě</w:t>
      </w:r>
    </w:p>
    <w:p w14:paraId="56B64087" w14:textId="30A99738" w:rsidR="00FC4741" w:rsidRDefault="00FC4741" w:rsidP="00535551">
      <w:pPr>
        <w:pStyle w:val="Odstavecseseznamem"/>
        <w:numPr>
          <w:ilvl w:val="0"/>
          <w:numId w:val="1"/>
        </w:numPr>
        <w:rPr>
          <w:b/>
          <w:bCs/>
        </w:rPr>
      </w:pPr>
      <w:r>
        <w:t>Vliv médií (vztaženo k současné epidemii a/nebo k depresi/úzkosti) (</w:t>
      </w:r>
      <w:r w:rsidRPr="005C626B">
        <w:rPr>
          <w:b/>
          <w:bCs/>
        </w:rPr>
        <w:t>1.12.</w:t>
      </w:r>
      <w:r>
        <w:t>)</w:t>
      </w:r>
      <w:r w:rsidR="00115819">
        <w:t xml:space="preserve"> </w:t>
      </w:r>
      <w:r w:rsidR="00115819" w:rsidRPr="00115819">
        <w:rPr>
          <w:b/>
          <w:bCs/>
        </w:rPr>
        <w:t>Markéta Václavíková</w:t>
      </w:r>
      <w:r w:rsidR="006D0BD3">
        <w:rPr>
          <w:b/>
          <w:bCs/>
        </w:rPr>
        <w:t xml:space="preserve"> - živě</w:t>
      </w:r>
    </w:p>
    <w:p w14:paraId="441353CD" w14:textId="5DCACEE9" w:rsidR="002526B0" w:rsidRPr="002526B0" w:rsidRDefault="002526B0" w:rsidP="002526B0">
      <w:pPr>
        <w:pStyle w:val="Odstavecseseznamem"/>
        <w:numPr>
          <w:ilvl w:val="0"/>
          <w:numId w:val="1"/>
        </w:numPr>
      </w:pPr>
      <w:r>
        <w:t>Kognitivní omyly</w:t>
      </w:r>
      <w:r w:rsidR="00B4530E">
        <w:t xml:space="preserve"> </w:t>
      </w:r>
      <w:r w:rsidR="00B4530E" w:rsidRPr="00B4530E">
        <w:t>(co jsou zač, jak jsou zjišťovány, jak spolehlivé jsou studie, které je zjišťují, jaké důsledky to má obecně a pro naše téma konkrétně: souvislost se zralostí/ dospělostí, demokracií apod.)</w:t>
      </w:r>
      <w:r>
        <w:t xml:space="preserve"> – </w:t>
      </w:r>
      <w:r w:rsidRPr="00B4530E">
        <w:rPr>
          <w:b/>
          <w:bCs/>
        </w:rPr>
        <w:t>Tereza Gardianová</w:t>
      </w:r>
      <w:r w:rsidR="00630F8B">
        <w:rPr>
          <w:b/>
          <w:bCs/>
        </w:rPr>
        <w:t xml:space="preserve"> - živě</w:t>
      </w:r>
      <w:r>
        <w:t xml:space="preserve"> (</w:t>
      </w:r>
      <w:r>
        <w:rPr>
          <w:b/>
          <w:bCs/>
        </w:rPr>
        <w:t>1</w:t>
      </w:r>
      <w:r w:rsidRPr="001F1993">
        <w:rPr>
          <w:b/>
          <w:bCs/>
        </w:rPr>
        <w:t>.12.)</w:t>
      </w:r>
    </w:p>
    <w:p w14:paraId="0A15C416" w14:textId="7CBE2673" w:rsidR="00FC4741" w:rsidRDefault="00FC4741" w:rsidP="00535551">
      <w:pPr>
        <w:pStyle w:val="Odstavecseseznamem"/>
        <w:numPr>
          <w:ilvl w:val="0"/>
          <w:numId w:val="1"/>
        </w:numPr>
      </w:pPr>
      <w:r w:rsidRPr="00FB1FA6">
        <w:t>Fenomén osobního rozvoje – nový duch kapitalismu: vztah, souvislosti, důsledky… (</w:t>
      </w:r>
      <w:r w:rsidRPr="00A47803">
        <w:rPr>
          <w:b/>
          <w:bCs/>
        </w:rPr>
        <w:t>8.12.</w:t>
      </w:r>
      <w:r w:rsidRPr="00FB1FA6">
        <w:t xml:space="preserve">) (Enneagram v HR – </w:t>
      </w:r>
      <w:r w:rsidRPr="00FB1FA6">
        <w:rPr>
          <w:b/>
          <w:bCs/>
        </w:rPr>
        <w:t>B</w:t>
      </w:r>
      <w:r w:rsidR="009D626C" w:rsidRPr="00FB1FA6">
        <w:rPr>
          <w:b/>
          <w:bCs/>
        </w:rPr>
        <w:t>arbora</w:t>
      </w:r>
      <w:r w:rsidRPr="00FB1FA6">
        <w:rPr>
          <w:b/>
          <w:bCs/>
        </w:rPr>
        <w:t xml:space="preserve"> Kalačová</w:t>
      </w:r>
      <w:r w:rsidR="00F80EEE" w:rsidRPr="00FB1FA6">
        <w:rPr>
          <w:b/>
          <w:bCs/>
        </w:rPr>
        <w:t xml:space="preserve"> - živě</w:t>
      </w:r>
      <w:r w:rsidRPr="00FB1FA6">
        <w:t>)</w:t>
      </w:r>
    </w:p>
    <w:p w14:paraId="3270D723" w14:textId="021EC245" w:rsidR="000567E4" w:rsidRDefault="000567E4" w:rsidP="000567E4">
      <w:pPr>
        <w:pStyle w:val="Odstavecseseznamem"/>
        <w:numPr>
          <w:ilvl w:val="0"/>
          <w:numId w:val="1"/>
        </w:numPr>
      </w:pPr>
      <w:r>
        <w:t xml:space="preserve">Sociekonomický status a deprese – vztahy a souvislosti (Matěj Starý </w:t>
      </w:r>
      <w:r w:rsidRPr="001A1DA2">
        <w:rPr>
          <w:b/>
          <w:bCs/>
        </w:rPr>
        <w:t xml:space="preserve">– </w:t>
      </w:r>
      <w:r>
        <w:rPr>
          <w:b/>
          <w:bCs/>
        </w:rPr>
        <w:t>8.12.</w:t>
      </w:r>
      <w:r w:rsidRPr="001A1DA2">
        <w:rPr>
          <w:b/>
          <w:bCs/>
        </w:rPr>
        <w:t>)</w:t>
      </w:r>
    </w:p>
    <w:p w14:paraId="2575F77C" w14:textId="4AE2FE2C" w:rsidR="00FC4741" w:rsidRDefault="0066025A" w:rsidP="00535551">
      <w:pPr>
        <w:pStyle w:val="Odstavecseseznamem"/>
        <w:numPr>
          <w:ilvl w:val="0"/>
          <w:numId w:val="1"/>
        </w:numPr>
      </w:pPr>
      <w:r w:rsidRPr="00FB1FA6">
        <w:t>Fenomén Ekofilosofie: definice, vznik, vývoj, současný</w:t>
      </w:r>
      <w:r>
        <w:t xml:space="preserve"> stav – stručný přehled hlavních ideí (22.12./5.1.)</w:t>
      </w:r>
      <w:r w:rsidR="006D0BD3">
        <w:t xml:space="preserve"> (</w:t>
      </w:r>
      <w:r w:rsidR="006D0BD3" w:rsidRPr="006D0BD3">
        <w:rPr>
          <w:b/>
          <w:bCs/>
        </w:rPr>
        <w:t>Kája Římková – živě</w:t>
      </w:r>
      <w:r w:rsidR="006D0BD3">
        <w:t>)</w:t>
      </w:r>
    </w:p>
    <w:sectPr w:rsidR="00FC47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C0C0375"/>
    <w:multiLevelType w:val="hybridMultilevel"/>
    <w:tmpl w:val="86001C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551"/>
    <w:rsid w:val="00006F85"/>
    <w:rsid w:val="000567E4"/>
    <w:rsid w:val="00067710"/>
    <w:rsid w:val="00115819"/>
    <w:rsid w:val="00167BE5"/>
    <w:rsid w:val="001A1DA2"/>
    <w:rsid w:val="001F1993"/>
    <w:rsid w:val="002526B0"/>
    <w:rsid w:val="0031236E"/>
    <w:rsid w:val="00364228"/>
    <w:rsid w:val="003A6FA9"/>
    <w:rsid w:val="004A5AE9"/>
    <w:rsid w:val="005015E2"/>
    <w:rsid w:val="00532105"/>
    <w:rsid w:val="00535551"/>
    <w:rsid w:val="005C626B"/>
    <w:rsid w:val="00624D20"/>
    <w:rsid w:val="00630F8B"/>
    <w:rsid w:val="006577D2"/>
    <w:rsid w:val="0066025A"/>
    <w:rsid w:val="006D0BD3"/>
    <w:rsid w:val="006D7B5B"/>
    <w:rsid w:val="0072106A"/>
    <w:rsid w:val="008B6C96"/>
    <w:rsid w:val="009D626C"/>
    <w:rsid w:val="00A47803"/>
    <w:rsid w:val="00AB7743"/>
    <w:rsid w:val="00B34B79"/>
    <w:rsid w:val="00B4530E"/>
    <w:rsid w:val="00BF6F38"/>
    <w:rsid w:val="00C2778D"/>
    <w:rsid w:val="00C678F9"/>
    <w:rsid w:val="00F80EEE"/>
    <w:rsid w:val="00FB1FA6"/>
    <w:rsid w:val="00FC474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DBDEE"/>
  <w15:chartTrackingRefBased/>
  <w15:docId w15:val="{C204A95A-8828-4827-A34C-117C4F785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355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1412</TotalTime>
  <Pages>1</Pages>
  <Words>288</Words>
  <Characters>1705</Characters>
  <Application>Microsoft Office Word</Application>
  <DocSecurity>0</DocSecurity>
  <Lines>14</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Plíčková</dc:creator>
  <cp:keywords/>
  <dc:description/>
  <cp:lastModifiedBy>Olga Plíčková</cp:lastModifiedBy>
  <cp:revision>32</cp:revision>
  <dcterms:created xsi:type="dcterms:W3CDTF">2020-10-13T16:21:00Z</dcterms:created>
  <dcterms:modified xsi:type="dcterms:W3CDTF">2020-10-23T16:25:00Z</dcterms:modified>
</cp:coreProperties>
</file>