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30D6C" w14:textId="61537C82" w:rsidR="008944E9" w:rsidRDefault="008944E9">
      <w:r>
        <w:t xml:space="preserve">Hodnoty </w:t>
      </w:r>
      <w:r w:rsidR="0038555E">
        <w:t xml:space="preserve">jednotlivých </w:t>
      </w:r>
      <w:proofErr w:type="gramStart"/>
      <w:r w:rsidR="0038555E">
        <w:t xml:space="preserve">stran </w:t>
      </w:r>
      <w:r>
        <w:t>:</w:t>
      </w:r>
      <w:proofErr w:type="gramEnd"/>
    </w:p>
    <w:p w14:paraId="1DDF4419" w14:textId="1944266A" w:rsidR="008944E9" w:rsidRDefault="008944E9"/>
    <w:p w14:paraId="668264E1" w14:textId="1B20117D" w:rsidR="008944E9" w:rsidRDefault="008944E9">
      <w:r>
        <w:t>KDU</w:t>
      </w:r>
      <w:r w:rsidR="0038555E">
        <w:t>-ČSL: gastronomie</w:t>
      </w:r>
    </w:p>
    <w:p w14:paraId="384B9C7C" w14:textId="5ADC652F" w:rsidR="0038555E" w:rsidRDefault="0038555E">
      <w:r>
        <w:t>Piráti: kultura</w:t>
      </w:r>
    </w:p>
    <w:p w14:paraId="5422B3BC" w14:textId="2ABBD8DF" w:rsidR="0038555E" w:rsidRDefault="0038555E">
      <w:r>
        <w:t>Starostové: revitalizace veřejného prostoru</w:t>
      </w:r>
    </w:p>
    <w:p w14:paraId="037BBC7B" w14:textId="5C927E4F" w:rsidR="0038555E" w:rsidRDefault="0038555E">
      <w:r>
        <w:t>ČSSD: kultura</w:t>
      </w:r>
    </w:p>
    <w:p w14:paraId="7B048778" w14:textId="1C0E6478" w:rsidR="0038555E" w:rsidRDefault="0038555E">
      <w:r>
        <w:t>ODS: komplexní program</w:t>
      </w:r>
      <w:r w:rsidR="004F31D9">
        <w:t xml:space="preserve"> „Postavme Česko na nohy“</w:t>
      </w:r>
    </w:p>
    <w:p w14:paraId="34F8FC84" w14:textId="4EFC2A32" w:rsidR="0038555E" w:rsidRDefault="0038555E"/>
    <w:p w14:paraId="3AEB9CA0" w14:textId="4ACC8275" w:rsidR="0038555E" w:rsidRDefault="0038555E">
      <w:r>
        <w:t>Zdroje:</w:t>
      </w:r>
    </w:p>
    <w:p w14:paraId="22B5A26A" w14:textId="6F310251" w:rsidR="0038555E" w:rsidRDefault="0038555E">
      <w:hyperlink r:id="rId4" w:history="1">
        <w:r w:rsidRPr="00B71DA7">
          <w:rPr>
            <w:rStyle w:val="Hypertextovodkaz"/>
          </w:rPr>
          <w:t>https://www.ods.cz/</w:t>
        </w:r>
      </w:hyperlink>
    </w:p>
    <w:p w14:paraId="4632DC81" w14:textId="34C7430B" w:rsidR="004F31D9" w:rsidRDefault="004F31D9">
      <w:hyperlink r:id="rId5" w:history="1">
        <w:r w:rsidRPr="00B71DA7">
          <w:rPr>
            <w:rStyle w:val="Hypertextovodkaz"/>
          </w:rPr>
          <w:t>https://www.pirati.cz/</w:t>
        </w:r>
      </w:hyperlink>
    </w:p>
    <w:p w14:paraId="7BA57375" w14:textId="44019B2C" w:rsidR="004F31D9" w:rsidRDefault="004F31D9">
      <w:hyperlink r:id="rId6" w:history="1">
        <w:r w:rsidRPr="00B71DA7">
          <w:rPr>
            <w:rStyle w:val="Hypertextovodkaz"/>
          </w:rPr>
          <w:t>https://www.kdu.cz/domu</w:t>
        </w:r>
      </w:hyperlink>
    </w:p>
    <w:p w14:paraId="27F04E4B" w14:textId="0A0F0AD8" w:rsidR="004F31D9" w:rsidRDefault="004F31D9">
      <w:hyperlink r:id="rId7" w:history="1">
        <w:r w:rsidRPr="00B71DA7">
          <w:rPr>
            <w:rStyle w:val="Hypertextovodkaz"/>
          </w:rPr>
          <w:t>https://www.cssd.cz/</w:t>
        </w:r>
      </w:hyperlink>
    </w:p>
    <w:p w14:paraId="7E8F191C" w14:textId="630552F5" w:rsidR="004F31D9" w:rsidRDefault="004F31D9">
      <w:hyperlink r:id="rId8" w:history="1">
        <w:r w:rsidRPr="00B71DA7">
          <w:rPr>
            <w:rStyle w:val="Hypertextovodkaz"/>
          </w:rPr>
          <w:t>http://www.starostove-nezavisli.cz/</w:t>
        </w:r>
      </w:hyperlink>
    </w:p>
    <w:p w14:paraId="08ABD9D4" w14:textId="77777777" w:rsidR="004F31D9" w:rsidRDefault="004F31D9"/>
    <w:p w14:paraId="5828E31C" w14:textId="77777777" w:rsidR="0038555E" w:rsidRDefault="0038555E"/>
    <w:p w14:paraId="2C69EE1D" w14:textId="77777777" w:rsidR="0038555E" w:rsidRDefault="0038555E"/>
    <w:p w14:paraId="485FDE41" w14:textId="77777777" w:rsidR="0038555E" w:rsidRDefault="0038555E"/>
    <w:sectPr w:rsidR="0038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E9"/>
    <w:rsid w:val="0038555E"/>
    <w:rsid w:val="004F31D9"/>
    <w:rsid w:val="0089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8D4BE"/>
  <w15:chartTrackingRefBased/>
  <w15:docId w15:val="{5146B463-2542-AD40-8BF8-D3458EF9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555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85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ostove-nezavisli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ssd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du.cz/domu" TargetMode="External"/><Relationship Id="rId5" Type="http://schemas.openxmlformats.org/officeDocument/2006/relationships/hyperlink" Target="https://www.pirati.cz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ods.cz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Lisová</dc:creator>
  <cp:keywords/>
  <dc:description/>
  <cp:lastModifiedBy>Anna Lisová</cp:lastModifiedBy>
  <cp:revision>1</cp:revision>
  <dcterms:created xsi:type="dcterms:W3CDTF">2020-10-15T11:27:00Z</dcterms:created>
  <dcterms:modified xsi:type="dcterms:W3CDTF">2020-10-15T11:49:00Z</dcterms:modified>
</cp:coreProperties>
</file>