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DAD74" w14:textId="16209FE0" w:rsidR="00B6006C" w:rsidRDefault="00B6006C" w:rsidP="00B6006C">
      <w:pPr>
        <w:jc w:val="right"/>
      </w:pPr>
      <w:r>
        <w:t>81292247</w:t>
      </w:r>
    </w:p>
    <w:p w14:paraId="36DF02D0" w14:textId="3DDEB6B0" w:rsidR="00D0077C" w:rsidRDefault="00BC5A21">
      <w:r>
        <w:t>„</w:t>
      </w:r>
      <w:r w:rsidR="00FB318A">
        <w:t>Rouškaři</w:t>
      </w:r>
      <w:r>
        <w:t>“</w:t>
      </w:r>
    </w:p>
    <w:p w14:paraId="5981E43F" w14:textId="5984FAFD" w:rsidR="00FB318A" w:rsidRDefault="00FB318A">
      <w:pPr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tab/>
        <w:t xml:space="preserve">Rovnost – každý má právo na ochranu svého života a zdraví podle 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§3 odst. 2 pís. a) OZ</w:t>
      </w:r>
    </w:p>
    <w:p w14:paraId="5D9D9C0B" w14:textId="0424B84D" w:rsidR="00FB318A" w:rsidRDefault="00FB318A">
      <w:pPr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ab/>
        <w:t>Ochrana veřejného zdraví – zákon 258/2000 sb</w:t>
      </w:r>
      <w:r w:rsidR="002935AA">
        <w:rPr>
          <w:rFonts w:ascii="Arial" w:hAnsi="Arial" w:cs="Arial"/>
          <w:color w:val="202122"/>
          <w:sz w:val="21"/>
          <w:szCs w:val="21"/>
          <w:shd w:val="clear" w:color="auto" w:fill="FFFFFF"/>
        </w:rPr>
        <w:t>.</w:t>
      </w:r>
    </w:p>
    <w:p w14:paraId="0FBF24E3" w14:textId="4A9AC93A" w:rsidR="002935AA" w:rsidRDefault="002935AA">
      <w:pPr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ab/>
        <w:t>Bezpečí</w:t>
      </w:r>
    </w:p>
    <w:p w14:paraId="2F268233" w14:textId="00A7D852" w:rsidR="002935AA" w:rsidRDefault="002935AA">
      <w:pPr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ab/>
        <w:t>Odpovědnost</w:t>
      </w:r>
    </w:p>
    <w:p w14:paraId="45F2A39C" w14:textId="11DB7A46" w:rsidR="002935AA" w:rsidRDefault="002935AA">
      <w:pPr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ab/>
        <w:t>Solidarita</w:t>
      </w:r>
      <w:r w:rsidR="00FC5642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– s ostatními, které můžeme nakazit zejména rizikové skupiny</w:t>
      </w:r>
    </w:p>
    <w:p w14:paraId="2FF8DF45" w14:textId="7102719F" w:rsidR="002935AA" w:rsidRDefault="002935AA">
      <w:pPr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ab/>
      </w:r>
      <w:r w:rsidR="00FC5642">
        <w:rPr>
          <w:rFonts w:ascii="Arial" w:hAnsi="Arial" w:cs="Arial"/>
          <w:color w:val="202122"/>
          <w:sz w:val="21"/>
          <w:szCs w:val="21"/>
          <w:shd w:val="clear" w:color="auto" w:fill="FFFFFF"/>
        </w:rPr>
        <w:t>M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orálka</w:t>
      </w:r>
    </w:p>
    <w:p w14:paraId="77FED042" w14:textId="414553ED" w:rsidR="002935AA" w:rsidRDefault="00BC5A21">
      <w:pPr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„</w:t>
      </w:r>
      <w:r w:rsidR="002935AA">
        <w:rPr>
          <w:rFonts w:ascii="Arial" w:hAnsi="Arial" w:cs="Arial"/>
          <w:color w:val="202122"/>
          <w:sz w:val="21"/>
          <w:szCs w:val="21"/>
          <w:shd w:val="clear" w:color="auto" w:fill="FFFFFF"/>
        </w:rPr>
        <w:t>Chřipečkáři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“</w:t>
      </w:r>
    </w:p>
    <w:p w14:paraId="20FC5CC9" w14:textId="15A252DC" w:rsidR="00FB318A" w:rsidRDefault="00FB318A">
      <w:pPr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ab/>
      </w:r>
      <w:r w:rsidR="002935AA">
        <w:rPr>
          <w:rFonts w:ascii="Arial" w:hAnsi="Arial" w:cs="Arial"/>
          <w:color w:val="202122"/>
          <w:sz w:val="21"/>
          <w:szCs w:val="21"/>
          <w:shd w:val="clear" w:color="auto" w:fill="FFFFFF"/>
        </w:rPr>
        <w:t>Právo na důstojnost – čl. 10 odst. 1 Listiny</w:t>
      </w:r>
    </w:p>
    <w:p w14:paraId="0F516D02" w14:textId="506F87A3" w:rsidR="002935AA" w:rsidRDefault="002935AA">
      <w:pPr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ab/>
        <w:t>Svoboda – př. svoboda pohybu čl. 14 Listiny</w:t>
      </w:r>
      <w:r w:rsidR="00FC5642">
        <w:rPr>
          <w:rFonts w:ascii="Arial" w:hAnsi="Arial" w:cs="Arial"/>
          <w:color w:val="202122"/>
          <w:sz w:val="21"/>
          <w:szCs w:val="21"/>
          <w:shd w:val="clear" w:color="auto" w:fill="FFFFFF"/>
        </w:rPr>
        <w:t>, svoboda podnikání</w:t>
      </w:r>
    </w:p>
    <w:p w14:paraId="7158E084" w14:textId="5D96059B" w:rsidR="002935AA" w:rsidRDefault="002935AA">
      <w:pPr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ab/>
        <w:t>Racionalita</w:t>
      </w:r>
    </w:p>
    <w:p w14:paraId="6D844C49" w14:textId="5F61EBAA" w:rsidR="002935AA" w:rsidRDefault="002935AA">
      <w:pPr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ab/>
      </w:r>
    </w:p>
    <w:p w14:paraId="242DE877" w14:textId="103BD415" w:rsidR="002935AA" w:rsidRDefault="002935AA">
      <w:pPr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ab/>
      </w:r>
    </w:p>
    <w:p w14:paraId="585DA0AB" w14:textId="1AE9A80D" w:rsidR="00FB318A" w:rsidRDefault="00FB318A"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ab/>
      </w:r>
    </w:p>
    <w:sectPr w:rsidR="00FB31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18A"/>
    <w:rsid w:val="002935AA"/>
    <w:rsid w:val="00B6006C"/>
    <w:rsid w:val="00BC5A21"/>
    <w:rsid w:val="00D0077C"/>
    <w:rsid w:val="00FB318A"/>
    <w:rsid w:val="00FC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21F6F"/>
  <w15:chartTrackingRefBased/>
  <w15:docId w15:val="{6B7FF2D0-0AF9-4167-8875-6E37EC2BF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58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makyslancova@gmail.com</dc:creator>
  <cp:keywords/>
  <dc:description/>
  <cp:lastModifiedBy>makyslancova@gmail.com</cp:lastModifiedBy>
  <cp:revision>3</cp:revision>
  <dcterms:created xsi:type="dcterms:W3CDTF">2020-10-15T08:53:00Z</dcterms:created>
  <dcterms:modified xsi:type="dcterms:W3CDTF">2020-10-15T09:27:00Z</dcterms:modified>
</cp:coreProperties>
</file>