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30F2F" w14:textId="099B3D38" w:rsidR="00156A9F" w:rsidRDefault="00156A9F">
      <w:pPr>
        <w:rPr>
          <w:lang w:val="cs-CZ"/>
        </w:rPr>
      </w:pPr>
      <w:r>
        <w:rPr>
          <w:lang w:val="cs-CZ"/>
        </w:rPr>
        <w:t xml:space="preserve">Martina </w:t>
      </w:r>
      <w:r w:rsidR="00C66646">
        <w:rPr>
          <w:lang w:val="cs-CZ"/>
        </w:rPr>
        <w:t>J</w:t>
      </w:r>
      <w:r>
        <w:rPr>
          <w:lang w:val="cs-CZ"/>
        </w:rPr>
        <w:t>andová</w:t>
      </w:r>
    </w:p>
    <w:p w14:paraId="7C60C756" w14:textId="01E997D9" w:rsidR="00FF7D6D" w:rsidRDefault="00156A9F">
      <w:pPr>
        <w:rPr>
          <w:lang w:val="cs-CZ"/>
        </w:rPr>
      </w:pPr>
      <w:r>
        <w:rPr>
          <w:lang w:val="cs-CZ"/>
        </w:rPr>
        <w:t>O jaké hodnoty opírají své argumenty lidé, kteří jsou zastánci protipandemických opatření a ti, kteří je neakceptují?</w:t>
      </w:r>
    </w:p>
    <w:p w14:paraId="66266049" w14:textId="6948CB06" w:rsidR="00156A9F" w:rsidRDefault="00156A9F">
      <w:pPr>
        <w:rPr>
          <w:lang w:val="cs-CZ"/>
        </w:rPr>
      </w:pPr>
    </w:p>
    <w:p w14:paraId="28A1A4B6" w14:textId="33F07DBC" w:rsidR="00156A9F" w:rsidRDefault="00156A9F">
      <w:pPr>
        <w:rPr>
          <w:lang w:val="cs-CZ"/>
        </w:rPr>
      </w:pPr>
      <w:r>
        <w:rPr>
          <w:lang w:val="cs-CZ"/>
        </w:rPr>
        <w:t>Neakceptující:</w:t>
      </w:r>
    </w:p>
    <w:p w14:paraId="2C1473A2" w14:textId="44C78977" w:rsidR="00156A9F" w:rsidRDefault="00156A9F" w:rsidP="00156A9F">
      <w:pPr>
        <w:pStyle w:val="Listenabsatz"/>
        <w:numPr>
          <w:ilvl w:val="0"/>
          <w:numId w:val="1"/>
        </w:numPr>
        <w:rPr>
          <w:lang w:val="cs-CZ"/>
        </w:rPr>
      </w:pPr>
      <w:r>
        <w:rPr>
          <w:lang w:val="cs-CZ"/>
        </w:rPr>
        <w:t>Odmítají opatření kvůli nesvobodě´. Argumentují tím, že jim je brána svoboda a svolávájí demonstrace apod.</w:t>
      </w:r>
    </w:p>
    <w:p w14:paraId="35F17F29" w14:textId="12D0B396" w:rsidR="00156A9F" w:rsidRDefault="00156A9F" w:rsidP="00156A9F">
      <w:pPr>
        <w:pStyle w:val="Listenabsatz"/>
        <w:numPr>
          <w:ilvl w:val="0"/>
          <w:numId w:val="1"/>
        </w:numPr>
        <w:rPr>
          <w:lang w:val="cs-CZ"/>
        </w:rPr>
      </w:pPr>
      <w:r>
        <w:rPr>
          <w:lang w:val="cs-CZ"/>
        </w:rPr>
        <w:t>Nevěří vládě a její chaotické komunikaci v takové míře, že se účastní protestů a naschvál nechtějí roušky nosit a dodžovat další opatření</w:t>
      </w:r>
    </w:p>
    <w:p w14:paraId="6B86454D" w14:textId="182A296C" w:rsidR="00156A9F" w:rsidRDefault="00156A9F" w:rsidP="00156A9F">
      <w:pPr>
        <w:pStyle w:val="Listenabsatz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Nevěří třeba v závažnost nemoci a tudíž jim opatření přijdou zbytečná – například jsou plně zdraví a nemusí se o sebe bát, zároveň ani nemají nikoho dalšího z rizikové skupiny, o koho by se báli </w:t>
      </w:r>
    </w:p>
    <w:p w14:paraId="2483CFA8" w14:textId="097C3451" w:rsidR="00C66646" w:rsidRDefault="00C66646" w:rsidP="00156A9F">
      <w:pPr>
        <w:pStyle w:val="Listenabsatz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Jsou už přehlceni médii a neustálým upgradeováním opatření – chtějí se možná až systémově bouřit </w:t>
      </w:r>
    </w:p>
    <w:p w14:paraId="7CEFB654" w14:textId="6A3EA7A6" w:rsidR="00C66646" w:rsidRDefault="00C66646" w:rsidP="00156A9F">
      <w:pPr>
        <w:pStyle w:val="Listenabsatz"/>
        <w:numPr>
          <w:ilvl w:val="0"/>
          <w:numId w:val="1"/>
        </w:numPr>
        <w:rPr>
          <w:lang w:val="cs-CZ"/>
        </w:rPr>
      </w:pPr>
      <w:r>
        <w:rPr>
          <w:lang w:val="cs-CZ"/>
        </w:rPr>
        <w:t>Jsou pod vlivem jiných lidí například i na sociálních sítích a začínají věřit šířícím se dezinformacím a fake news, dle kterých se zařínají řídit + spostu známých osobností šíří různé konspirace a nepravdy (např. Nyní Ilona Csáková, portesující Bára Basiková apod.), kterými mohou ovlivnit svou fanouškovskou základnu</w:t>
      </w:r>
    </w:p>
    <w:p w14:paraId="3F0014E2" w14:textId="0E2EB060" w:rsidR="00C66646" w:rsidRDefault="00C66646" w:rsidP="00C66646">
      <w:pPr>
        <w:rPr>
          <w:lang w:val="cs-CZ"/>
        </w:rPr>
      </w:pPr>
    </w:p>
    <w:p w14:paraId="3030F891" w14:textId="40E6F87E" w:rsidR="00C66646" w:rsidRDefault="00C66646" w:rsidP="00C66646">
      <w:pPr>
        <w:rPr>
          <w:lang w:val="cs-CZ"/>
        </w:rPr>
      </w:pPr>
      <w:r>
        <w:rPr>
          <w:lang w:val="cs-CZ"/>
        </w:rPr>
        <w:t>Akceptující:</w:t>
      </w:r>
    </w:p>
    <w:p w14:paraId="77D7C885" w14:textId="5EC18BED" w:rsidR="00C66646" w:rsidRDefault="00C66646" w:rsidP="00C66646">
      <w:pPr>
        <w:pStyle w:val="Listenabsatz"/>
        <w:numPr>
          <w:ilvl w:val="0"/>
          <w:numId w:val="1"/>
        </w:numPr>
        <w:rPr>
          <w:lang w:val="cs-CZ"/>
        </w:rPr>
      </w:pPr>
      <w:r>
        <w:rPr>
          <w:lang w:val="cs-CZ"/>
        </w:rPr>
        <w:t>Dodržují opatření, neboť se o sebe či své blízké bojí</w:t>
      </w:r>
    </w:p>
    <w:p w14:paraId="139E42F3" w14:textId="45849294" w:rsidR="00C66646" w:rsidRDefault="00C66646" w:rsidP="00C66646">
      <w:pPr>
        <w:pStyle w:val="Listenabsatz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Mohou to dělat i z důvodu podpory vlády apod. </w:t>
      </w:r>
    </w:p>
    <w:p w14:paraId="09F81C06" w14:textId="5868DC65" w:rsidR="00C66646" w:rsidRDefault="00C66646" w:rsidP="00C66646">
      <w:pPr>
        <w:pStyle w:val="Listenabsatz"/>
        <w:numPr>
          <w:ilvl w:val="0"/>
          <w:numId w:val="1"/>
        </w:numPr>
        <w:rPr>
          <w:lang w:val="cs-CZ"/>
        </w:rPr>
      </w:pPr>
      <w:r>
        <w:rPr>
          <w:lang w:val="cs-CZ"/>
        </w:rPr>
        <w:t>Vzhledem k tomu, že jim jde o zdraví, tak i třeba vzdor nesouhlasu s vládou jako takovou je dodžují – to má jistě i spojitost s médii, které každý den oznamují dost zlá čásla, co se vývoje pandemie týče</w:t>
      </w:r>
    </w:p>
    <w:p w14:paraId="28E2379C" w14:textId="252A05D5" w:rsidR="00C66646" w:rsidRDefault="00C66646" w:rsidP="00C66646">
      <w:pPr>
        <w:pStyle w:val="Listenabsatz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Někteří zkrátka chtějí dodržovat pravidla z principu </w:t>
      </w:r>
    </w:p>
    <w:p w14:paraId="553CFC4F" w14:textId="77777777" w:rsidR="00C66646" w:rsidRDefault="00C66646" w:rsidP="00C66646">
      <w:pPr>
        <w:pStyle w:val="Listenabsatz"/>
        <w:numPr>
          <w:ilvl w:val="0"/>
          <w:numId w:val="1"/>
        </w:numPr>
        <w:rPr>
          <w:lang w:val="cs-CZ"/>
        </w:rPr>
      </w:pPr>
      <w:r>
        <w:rPr>
          <w:lang w:val="cs-CZ"/>
        </w:rPr>
        <w:t>Mohou se i bát nějakého postihu policie, pokuty a podobně</w:t>
      </w:r>
    </w:p>
    <w:p w14:paraId="170E9D70" w14:textId="77777777" w:rsidR="00C66646" w:rsidRDefault="00C66646" w:rsidP="00C66646">
      <w:pPr>
        <w:pStyle w:val="Listenabsatz"/>
        <w:numPr>
          <w:ilvl w:val="0"/>
          <w:numId w:val="1"/>
        </w:numPr>
        <w:rPr>
          <w:lang w:val="cs-CZ"/>
        </w:rPr>
      </w:pPr>
      <w:r>
        <w:rPr>
          <w:lang w:val="cs-CZ"/>
        </w:rPr>
        <w:t>Nechtějí se stát šiřiteli viru a být pak „terčem“</w:t>
      </w:r>
    </w:p>
    <w:p w14:paraId="3367E775" w14:textId="77777777" w:rsidR="00C66646" w:rsidRDefault="00C66646" w:rsidP="00C66646">
      <w:pPr>
        <w:pStyle w:val="Listenabsatz"/>
        <w:rPr>
          <w:lang w:val="cs-CZ"/>
        </w:rPr>
      </w:pPr>
    </w:p>
    <w:p w14:paraId="582E7A58" w14:textId="79E0AED3" w:rsidR="00C66646" w:rsidRPr="00C66646" w:rsidRDefault="00C66646" w:rsidP="00C66646">
      <w:pPr>
        <w:pStyle w:val="Listenabsatz"/>
        <w:rPr>
          <w:lang w:val="cs-CZ"/>
        </w:rPr>
      </w:pPr>
      <w:r>
        <w:rPr>
          <w:lang w:val="cs-CZ"/>
        </w:rPr>
        <w:t xml:space="preserve">Atd atd atd...  </w:t>
      </w:r>
    </w:p>
    <w:sectPr w:rsidR="00C66646" w:rsidRPr="00C666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4C12A6"/>
    <w:multiLevelType w:val="hybridMultilevel"/>
    <w:tmpl w:val="10A6300A"/>
    <w:lvl w:ilvl="0" w:tplc="F53452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9F"/>
    <w:rsid w:val="00156A9F"/>
    <w:rsid w:val="00703338"/>
    <w:rsid w:val="009C689D"/>
    <w:rsid w:val="009F08E6"/>
    <w:rsid w:val="00A00D58"/>
    <w:rsid w:val="00C66646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55BE2"/>
  <w15:chartTrackingRefBased/>
  <w15:docId w15:val="{76B99CF0-242D-4D2A-948D-D2DB4601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56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Jandová, Martina</dc:creator>
  <cp:keywords/>
  <dc:description/>
  <cp:lastModifiedBy>Jandová, Martina</cp:lastModifiedBy>
  <cp:revision>1</cp:revision>
  <dcterms:created xsi:type="dcterms:W3CDTF">2020-10-15T10:16:00Z</dcterms:created>
  <dcterms:modified xsi:type="dcterms:W3CDTF">2020-10-15T11:17:00Z</dcterms:modified>
</cp:coreProperties>
</file>