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D1" w:rsidRDefault="005543D1" w:rsidP="000D23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ÚKOLY: </w:t>
      </w:r>
    </w:p>
    <w:p w:rsidR="005543D1" w:rsidRDefault="005543D1" w:rsidP="000D2332">
      <w:pPr>
        <w:rPr>
          <w:b/>
          <w:sz w:val="24"/>
          <w:szCs w:val="24"/>
        </w:rPr>
      </w:pPr>
      <w:r>
        <w:rPr>
          <w:b/>
          <w:sz w:val="24"/>
          <w:szCs w:val="24"/>
        </w:rPr>
        <w:t>LOKÁL: chodit po lese/ po parku/po horách/po ulicích/po městě – chodit v lese/v parku/v horách/ve městě/v ulicích</w:t>
      </w:r>
    </w:p>
    <w:p w:rsidR="005543D1" w:rsidRDefault="005543D1" w:rsidP="000D2332">
      <w:pPr>
        <w:rPr>
          <w:b/>
          <w:sz w:val="24"/>
          <w:szCs w:val="24"/>
        </w:rPr>
      </w:pPr>
      <w:r>
        <w:rPr>
          <w:b/>
          <w:sz w:val="24"/>
          <w:szCs w:val="24"/>
        </w:rPr>
        <w:t>Chodit – pochodit si, spát – pospat si, číst – počíst si</w:t>
      </w:r>
    </w:p>
    <w:p w:rsidR="005543D1" w:rsidRDefault="005543D1" w:rsidP="000D2332">
      <w:pPr>
        <w:rPr>
          <w:b/>
          <w:sz w:val="24"/>
          <w:szCs w:val="24"/>
        </w:rPr>
      </w:pPr>
    </w:p>
    <w:p w:rsidR="005543D1" w:rsidRDefault="005543D1" w:rsidP="000D2332">
      <w:pPr>
        <w:rPr>
          <w:b/>
          <w:sz w:val="24"/>
          <w:szCs w:val="24"/>
        </w:rPr>
      </w:pPr>
    </w:p>
    <w:p w:rsidR="005543D1" w:rsidRDefault="005543D1" w:rsidP="000D2332">
      <w:pPr>
        <w:rPr>
          <w:b/>
          <w:sz w:val="24"/>
          <w:szCs w:val="24"/>
        </w:rPr>
      </w:pPr>
    </w:p>
    <w:p w:rsidR="005543D1" w:rsidRDefault="005543D1" w:rsidP="000D2332">
      <w:pPr>
        <w:rPr>
          <w:b/>
          <w:sz w:val="24"/>
          <w:szCs w:val="24"/>
        </w:rPr>
      </w:pPr>
    </w:p>
    <w:p w:rsidR="00E33E55" w:rsidRDefault="000D2332" w:rsidP="000D233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0D2332">
        <w:rPr>
          <w:b/>
          <w:sz w:val="24"/>
          <w:szCs w:val="24"/>
        </w:rPr>
        <w:t xml:space="preserve">Vytvořte slovní spojení. Je možné více řešení. Slovní spojení použijte ve větách. </w:t>
      </w:r>
    </w:p>
    <w:p w:rsidR="000D2332" w:rsidRDefault="000D2332" w:rsidP="000D2332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</w:p>
    <w:p w:rsidR="000D2332" w:rsidRPr="000D2332" w:rsidRDefault="000D2332" w:rsidP="000D2332">
      <w:pPr>
        <w:pStyle w:val="Odstavecseseznamem"/>
        <w:rPr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D2332" w:rsidRPr="000D2332" w:rsidTr="000D2332">
        <w:tc>
          <w:tcPr>
            <w:tcW w:w="4531" w:type="dxa"/>
          </w:tcPr>
          <w:p w:rsidR="000D2332" w:rsidRPr="000D2332" w:rsidRDefault="000D233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114935</wp:posOffset>
                      </wp:positionV>
                      <wp:extent cx="2141220" cy="1303020"/>
                      <wp:effectExtent l="0" t="0" r="49530" b="49530"/>
                      <wp:wrapNone/>
                      <wp:docPr id="1" name="Přímá spojnice se šipko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1220" cy="13030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0D0B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" o:spid="_x0000_s1026" type="#_x0000_t32" style="position:absolute;margin-left:57.9pt;margin-top:9.05pt;width:168.6pt;height:10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D2332">
              <w:rPr>
                <w:sz w:val="24"/>
                <w:szCs w:val="24"/>
              </w:rPr>
              <w:t>poskytnout</w:t>
            </w:r>
          </w:p>
          <w:p w:rsidR="000D2332" w:rsidRPr="000D2332" w:rsidRDefault="000D2332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konat se</w:t>
            </w:r>
          </w:p>
          <w:p w:rsidR="000D2332" w:rsidRPr="000D2332" w:rsidRDefault="000D2332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 xml:space="preserve">zahájit </w:t>
            </w:r>
          </w:p>
          <w:p w:rsidR="000D2332" w:rsidRPr="000D2332" w:rsidRDefault="000D2332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pozvat</w:t>
            </w:r>
          </w:p>
          <w:p w:rsidR="000D2332" w:rsidRPr="000D2332" w:rsidRDefault="000D2332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projevit se</w:t>
            </w:r>
          </w:p>
          <w:p w:rsidR="000D2332" w:rsidRPr="000D2332" w:rsidRDefault="000D2332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zaslat</w:t>
            </w:r>
          </w:p>
          <w:p w:rsidR="000D2332" w:rsidRPr="000D2332" w:rsidRDefault="000D2332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vyzvednout si</w:t>
            </w:r>
          </w:p>
          <w:p w:rsidR="000D2332" w:rsidRPr="000D2332" w:rsidRDefault="000D2332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proběhnout</w:t>
            </w:r>
          </w:p>
          <w:p w:rsidR="000D2332" w:rsidRPr="000D2332" w:rsidRDefault="000D2332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pořádat</w:t>
            </w:r>
          </w:p>
        </w:tc>
        <w:tc>
          <w:tcPr>
            <w:tcW w:w="4531" w:type="dxa"/>
          </w:tcPr>
          <w:p w:rsidR="000D2332" w:rsidRPr="000D2332" w:rsidRDefault="000D2332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slovem</w:t>
            </w:r>
          </w:p>
          <w:p w:rsidR="000D2332" w:rsidRPr="000D2332" w:rsidRDefault="000D2332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shromáždění</w:t>
            </w:r>
          </w:p>
          <w:p w:rsidR="000D2332" w:rsidRPr="000D2332" w:rsidRDefault="000D2332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konference</w:t>
            </w:r>
          </w:p>
          <w:p w:rsidR="000D2332" w:rsidRPr="000D2332" w:rsidRDefault="000D2332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diskuze</w:t>
            </w:r>
          </w:p>
          <w:p w:rsidR="000D2332" w:rsidRPr="000D2332" w:rsidRDefault="000D2332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pod záštitou</w:t>
            </w:r>
          </w:p>
          <w:p w:rsidR="000D2332" w:rsidRPr="000D2332" w:rsidRDefault="000D2332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 xml:space="preserve">u příležitosti </w:t>
            </w:r>
          </w:p>
          <w:p w:rsidR="000D2332" w:rsidRPr="000D2332" w:rsidRDefault="000D2332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chyba</w:t>
            </w:r>
          </w:p>
          <w:p w:rsidR="000D2332" w:rsidRDefault="000D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podklady</w:t>
            </w:r>
          </w:p>
          <w:p w:rsidR="000D2332" w:rsidRDefault="000D2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smlouva</w:t>
            </w:r>
          </w:p>
          <w:p w:rsidR="000D2332" w:rsidRPr="000D2332" w:rsidRDefault="000D2332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leták</w:t>
            </w:r>
          </w:p>
          <w:p w:rsidR="000D2332" w:rsidRPr="000D2332" w:rsidRDefault="000D2332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objednávka</w:t>
            </w:r>
          </w:p>
          <w:p w:rsidR="000D2332" w:rsidRPr="000D2332" w:rsidRDefault="000D2332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 xml:space="preserve">jménem </w:t>
            </w:r>
          </w:p>
        </w:tc>
      </w:tr>
    </w:tbl>
    <w:p w:rsidR="000D2332" w:rsidRDefault="000D2332"/>
    <w:p w:rsidR="000D2332" w:rsidRDefault="000D2332">
      <w:pPr>
        <w:rPr>
          <w:b/>
        </w:rPr>
      </w:pPr>
      <w:r>
        <w:rPr>
          <w:b/>
        </w:rPr>
        <w:t xml:space="preserve">B.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5301" w:rsidTr="004B5301">
        <w:tc>
          <w:tcPr>
            <w:tcW w:w="4531" w:type="dxa"/>
          </w:tcPr>
          <w:p w:rsidR="004B5301" w:rsidRPr="004B5301" w:rsidRDefault="004B5301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osobní</w:t>
            </w:r>
          </w:p>
          <w:p w:rsidR="004B5301" w:rsidRPr="004B5301" w:rsidRDefault="004B5301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přátelský</w:t>
            </w:r>
          </w:p>
          <w:p w:rsidR="004B5301" w:rsidRPr="004B5301" w:rsidRDefault="004B5301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panelový</w:t>
            </w:r>
          </w:p>
          <w:p w:rsidR="004B5301" w:rsidRPr="004B5301" w:rsidRDefault="004B5301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projevený</w:t>
            </w:r>
          </w:p>
          <w:p w:rsidR="004B5301" w:rsidRPr="004B5301" w:rsidRDefault="004B5301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případný</w:t>
            </w:r>
          </w:p>
          <w:p w:rsidR="004B5301" w:rsidRPr="004B5301" w:rsidRDefault="004B5301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řádný</w:t>
            </w:r>
          </w:p>
          <w:p w:rsidR="004B5301" w:rsidRPr="004B5301" w:rsidRDefault="004B5301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studijní</w:t>
            </w:r>
          </w:p>
          <w:p w:rsidR="004B5301" w:rsidRPr="004B5301" w:rsidRDefault="004B5301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chystaný</w:t>
            </w:r>
          </w:p>
        </w:tc>
        <w:tc>
          <w:tcPr>
            <w:tcW w:w="4531" w:type="dxa"/>
          </w:tcPr>
          <w:p w:rsidR="004B5301" w:rsidRPr="004B5301" w:rsidRDefault="004B5301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obor</w:t>
            </w:r>
          </w:p>
          <w:p w:rsidR="004B5301" w:rsidRPr="004B5301" w:rsidRDefault="004B5301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vyzvednutí</w:t>
            </w:r>
          </w:p>
          <w:p w:rsidR="004B5301" w:rsidRPr="004B5301" w:rsidRDefault="004B5301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pozdrav</w:t>
            </w:r>
          </w:p>
          <w:p w:rsidR="004B5301" w:rsidRPr="004B5301" w:rsidRDefault="004B5301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důvěra</w:t>
            </w:r>
          </w:p>
          <w:p w:rsidR="004B5301" w:rsidRPr="004B5301" w:rsidRDefault="004B5301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učebnice</w:t>
            </w:r>
          </w:p>
          <w:p w:rsidR="004B5301" w:rsidRPr="004B5301" w:rsidRDefault="004B5301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účast</w:t>
            </w:r>
          </w:p>
          <w:p w:rsidR="004B5301" w:rsidRPr="004B5301" w:rsidRDefault="004B5301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diskuze</w:t>
            </w:r>
          </w:p>
          <w:p w:rsidR="004B5301" w:rsidRPr="004B5301" w:rsidRDefault="004B5301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posouzení</w:t>
            </w:r>
          </w:p>
        </w:tc>
      </w:tr>
    </w:tbl>
    <w:p w:rsidR="000D2332" w:rsidRDefault="000D2332"/>
    <w:p w:rsidR="00C87CDD" w:rsidRDefault="00C87CDD"/>
    <w:p w:rsidR="00C87CDD" w:rsidRDefault="00C87CDD"/>
    <w:p w:rsidR="00C87CDD" w:rsidRDefault="00C87CDD"/>
    <w:p w:rsidR="00C87CDD" w:rsidRDefault="00C87CDD"/>
    <w:p w:rsidR="00C87CDD" w:rsidRDefault="00C87CDD"/>
    <w:p w:rsidR="00C87CDD" w:rsidRDefault="00C87CDD"/>
    <w:p w:rsidR="00C87CDD" w:rsidRDefault="00C87CDD"/>
    <w:p w:rsidR="004B5301" w:rsidRDefault="004B5301"/>
    <w:p w:rsidR="004B5301" w:rsidRPr="004B5301" w:rsidRDefault="004B5301" w:rsidP="004B5301">
      <w:pPr>
        <w:pStyle w:val="Odstavecseseznamem"/>
        <w:numPr>
          <w:ilvl w:val="0"/>
          <w:numId w:val="1"/>
        </w:numPr>
        <w:rPr>
          <w:b/>
        </w:rPr>
      </w:pPr>
      <w:r w:rsidRPr="004B5301">
        <w:rPr>
          <w:b/>
        </w:rPr>
        <w:lastRenderedPageBreak/>
        <w:t xml:space="preserve">Slovesa a jejich vazby </w:t>
      </w:r>
    </w:p>
    <w:p w:rsidR="004B5301" w:rsidRDefault="004B5301">
      <w:pPr>
        <w:rPr>
          <w:b/>
        </w:rPr>
      </w:pPr>
      <w:r>
        <w:rPr>
          <w:b/>
        </w:rPr>
        <w:t>Do následujícího cvičení doplňte ke slovesům příklady substantiv a určete, s jakými pády se pojí.  Jsou daná slovesa a vazby synonymní? Jsou na stejné stylistické úrovni? Která jsou nejformálnější? Sledujte rozdíl v substantivech v jednotlivých vazbách.</w:t>
      </w:r>
    </w:p>
    <w:p w:rsidR="004B5301" w:rsidRPr="00C87CDD" w:rsidRDefault="004F0C13">
      <w:pPr>
        <w:rPr>
          <w:i/>
        </w:rPr>
      </w:pPr>
      <w:r>
        <w:rPr>
          <w:b/>
        </w:rPr>
        <w:t xml:space="preserve">Neutrální/ N </w:t>
      </w:r>
      <w:r w:rsidR="004B5301" w:rsidRPr="008D64A9">
        <w:rPr>
          <w:b/>
        </w:rPr>
        <w:t>Rád + VERBUM</w:t>
      </w:r>
      <w:r w:rsidR="004B5301">
        <w:t xml:space="preserve"> </w:t>
      </w:r>
      <w:r w:rsidR="00C87CDD">
        <w:t xml:space="preserve"> </w:t>
      </w:r>
      <w:r w:rsidR="008D64A9">
        <w:rPr>
          <w:i/>
        </w:rPr>
        <w:t xml:space="preserve">chodím po horách, </w:t>
      </w:r>
      <w:r w:rsidR="00C87CDD">
        <w:rPr>
          <w:i/>
        </w:rPr>
        <w:t>rád sportuji, rád hraju basketbal, rád se starám o zvířata, čtu knihy, tancuju</w:t>
      </w:r>
    </w:p>
    <w:p w:rsidR="004B5301" w:rsidRPr="00C87CDD" w:rsidRDefault="004F0C13">
      <w:pPr>
        <w:rPr>
          <w:i/>
        </w:rPr>
      </w:pPr>
      <w:r>
        <w:rPr>
          <w:b/>
        </w:rPr>
        <w:t xml:space="preserve">Neutrální/N </w:t>
      </w:r>
      <w:r w:rsidR="004B5301" w:rsidRPr="008D64A9">
        <w:rPr>
          <w:b/>
        </w:rPr>
        <w:t>Mít rád +</w:t>
      </w:r>
      <w:r w:rsidR="004B5301">
        <w:t xml:space="preserve"> </w:t>
      </w:r>
      <w:r w:rsidR="00C87CDD">
        <w:rPr>
          <w:i/>
        </w:rPr>
        <w:t xml:space="preserve">maďarský guláš, čtení, reportážní literaturu, </w:t>
      </w:r>
      <w:r w:rsidR="008D64A9">
        <w:rPr>
          <w:i/>
        </w:rPr>
        <w:t>*</w:t>
      </w:r>
      <w:r w:rsidR="008D64A9" w:rsidRPr="008D64A9">
        <w:rPr>
          <w:i/>
          <w:color w:val="FF0000"/>
        </w:rPr>
        <w:t>odpočívání</w:t>
      </w:r>
      <w:r>
        <w:rPr>
          <w:i/>
          <w:color w:val="FF0000"/>
        </w:rPr>
        <w:t xml:space="preserve"> = odpočinek u moře, na horách</w:t>
      </w:r>
      <w:r w:rsidR="008D64A9">
        <w:rPr>
          <w:i/>
        </w:rPr>
        <w:t>, přírodu</w:t>
      </w:r>
    </w:p>
    <w:p w:rsidR="004B5301" w:rsidRPr="00C87CDD" w:rsidRDefault="004F0C13">
      <w:pPr>
        <w:rPr>
          <w:i/>
        </w:rPr>
      </w:pPr>
      <w:r>
        <w:rPr>
          <w:b/>
        </w:rPr>
        <w:t xml:space="preserve">Neutrální </w:t>
      </w:r>
      <w:r w:rsidR="004B5301" w:rsidRPr="008D64A9">
        <w:rPr>
          <w:b/>
        </w:rPr>
        <w:t>Zajímat se o +</w:t>
      </w:r>
      <w:r w:rsidR="004B5301">
        <w:t xml:space="preserve"> </w:t>
      </w:r>
      <w:r w:rsidR="00C87CDD">
        <w:rPr>
          <w:i/>
        </w:rPr>
        <w:t>českou kulturu a literaturu, film, politiku</w:t>
      </w:r>
      <w:r w:rsidR="008D64A9">
        <w:rPr>
          <w:i/>
        </w:rPr>
        <w:t>, o divadelní hry, historickou lingvistiku</w:t>
      </w:r>
    </w:p>
    <w:p w:rsidR="004B5301" w:rsidRPr="00C87CDD" w:rsidRDefault="004F0C13">
      <w:pPr>
        <w:rPr>
          <w:i/>
        </w:rPr>
      </w:pPr>
      <w:r>
        <w:rPr>
          <w:b/>
        </w:rPr>
        <w:t xml:space="preserve">Spodní hranice formality </w:t>
      </w:r>
      <w:r w:rsidR="004B5301" w:rsidRPr="008D64A9">
        <w:rPr>
          <w:b/>
        </w:rPr>
        <w:t>Mít zájem o +</w:t>
      </w:r>
      <w:r w:rsidR="004B5301">
        <w:t xml:space="preserve"> </w:t>
      </w:r>
      <w:r w:rsidR="00C87CDD">
        <w:rPr>
          <w:i/>
        </w:rPr>
        <w:t>světové války, o českou kulturu</w:t>
      </w:r>
      <w:r w:rsidR="008D64A9">
        <w:rPr>
          <w:i/>
        </w:rPr>
        <w:t>, módu, vážnou a lidovou hudbu</w:t>
      </w:r>
    </w:p>
    <w:p w:rsidR="004B5301" w:rsidRPr="00C87CDD" w:rsidRDefault="008D64A9">
      <w:pPr>
        <w:rPr>
          <w:i/>
        </w:rPr>
      </w:pPr>
      <w:r>
        <w:rPr>
          <w:b/>
        </w:rPr>
        <w:t xml:space="preserve">FF </w:t>
      </w:r>
      <w:r w:rsidR="004B5301" w:rsidRPr="008D64A9">
        <w:rPr>
          <w:b/>
        </w:rPr>
        <w:t xml:space="preserve">Mezi mé/moje zájmy </w:t>
      </w:r>
      <w:proofErr w:type="gramStart"/>
      <w:r w:rsidR="004B5301" w:rsidRPr="008D64A9">
        <w:rPr>
          <w:b/>
        </w:rPr>
        <w:t xml:space="preserve">patří </w:t>
      </w:r>
      <w:r w:rsidR="00C87CDD" w:rsidRPr="008D64A9">
        <w:rPr>
          <w:b/>
        </w:rPr>
        <w:t>+</w:t>
      </w:r>
      <w:r w:rsidR="00C87CDD">
        <w:t xml:space="preserve"> </w:t>
      </w:r>
      <w:r>
        <w:t>?</w:t>
      </w:r>
      <w:r w:rsidR="00C87CDD" w:rsidRPr="004F0C13">
        <w:rPr>
          <w:i/>
          <w:color w:val="FF0000"/>
        </w:rPr>
        <w:t>sportování</w:t>
      </w:r>
      <w:r w:rsidR="004F0C13">
        <w:rPr>
          <w:i/>
          <w:color w:val="FF0000"/>
        </w:rPr>
        <w:t>=sport</w:t>
      </w:r>
      <w:proofErr w:type="gramEnd"/>
      <w:r w:rsidR="00C87CDD" w:rsidRPr="004F0C13">
        <w:rPr>
          <w:i/>
          <w:color w:val="FF0000"/>
        </w:rPr>
        <w:t>,</w:t>
      </w:r>
      <w:r w:rsidR="00C87CDD">
        <w:rPr>
          <w:i/>
        </w:rPr>
        <w:t xml:space="preserve"> bohemistické studium, </w:t>
      </w:r>
      <w:r w:rsidRPr="004F0C13">
        <w:rPr>
          <w:i/>
          <w:color w:val="FF0000"/>
        </w:rPr>
        <w:t>?zpívání</w:t>
      </w:r>
      <w:r w:rsidR="004F0C13">
        <w:rPr>
          <w:i/>
          <w:color w:val="FF0000"/>
        </w:rPr>
        <w:t>=zpěv</w:t>
      </w:r>
      <w:r>
        <w:rPr>
          <w:i/>
        </w:rPr>
        <w:t>, kultura a dějiny</w:t>
      </w:r>
    </w:p>
    <w:p w:rsidR="00C87CDD" w:rsidRPr="00C87CDD" w:rsidRDefault="008D64A9">
      <w:pPr>
        <w:rPr>
          <w:i/>
        </w:rPr>
      </w:pPr>
      <w:r>
        <w:rPr>
          <w:b/>
        </w:rPr>
        <w:t xml:space="preserve">FF </w:t>
      </w:r>
      <w:r w:rsidR="00166338" w:rsidRPr="008D64A9">
        <w:rPr>
          <w:b/>
        </w:rPr>
        <w:t xml:space="preserve">K mým zálibám </w:t>
      </w:r>
      <w:proofErr w:type="gramStart"/>
      <w:r w:rsidR="00166338" w:rsidRPr="008D64A9">
        <w:rPr>
          <w:b/>
        </w:rPr>
        <w:t>patří +</w:t>
      </w:r>
      <w:r w:rsidR="00166338">
        <w:t xml:space="preserve"> </w:t>
      </w:r>
      <w:r w:rsidR="00C87CDD" w:rsidRPr="004F0C13">
        <w:rPr>
          <w:color w:val="FF0000"/>
        </w:rPr>
        <w:t>?</w:t>
      </w:r>
      <w:r w:rsidR="00C87CDD" w:rsidRPr="004F0C13">
        <w:rPr>
          <w:i/>
          <w:color w:val="FF0000"/>
        </w:rPr>
        <w:t>studování</w:t>
      </w:r>
      <w:r w:rsidR="004F0C13">
        <w:rPr>
          <w:i/>
        </w:rPr>
        <w:t>=studium</w:t>
      </w:r>
      <w:proofErr w:type="gramEnd"/>
      <w:r w:rsidR="00C87CDD">
        <w:rPr>
          <w:i/>
        </w:rPr>
        <w:t xml:space="preserve">, psaní článků, </w:t>
      </w:r>
      <w:r w:rsidRPr="004F0C13">
        <w:rPr>
          <w:i/>
          <w:strike/>
        </w:rPr>
        <w:t>dívání se na</w:t>
      </w:r>
      <w:r>
        <w:rPr>
          <w:i/>
        </w:rPr>
        <w:t xml:space="preserve"> film, zpívání a tanec</w:t>
      </w:r>
    </w:p>
    <w:p w:rsidR="00166338" w:rsidRPr="00C87CDD" w:rsidRDefault="008D64A9">
      <w:pPr>
        <w:rPr>
          <w:i/>
        </w:rPr>
      </w:pPr>
      <w:r>
        <w:rPr>
          <w:b/>
        </w:rPr>
        <w:t xml:space="preserve">NF </w:t>
      </w:r>
      <w:r w:rsidR="00166338" w:rsidRPr="008D64A9">
        <w:rPr>
          <w:b/>
        </w:rPr>
        <w:t>Baví mě +</w:t>
      </w:r>
      <w:r w:rsidR="00166338">
        <w:t xml:space="preserve"> </w:t>
      </w:r>
      <w:r w:rsidR="00C87CDD" w:rsidRPr="008D64A9">
        <w:rPr>
          <w:color w:val="FF0000"/>
        </w:rPr>
        <w:t xml:space="preserve">? </w:t>
      </w:r>
      <w:proofErr w:type="gramStart"/>
      <w:r w:rsidR="00C87CDD" w:rsidRPr="008D64A9">
        <w:rPr>
          <w:i/>
          <w:color w:val="FF0000"/>
        </w:rPr>
        <w:t>počasí</w:t>
      </w:r>
      <w:proofErr w:type="gramEnd"/>
      <w:r w:rsidR="00C87CDD" w:rsidRPr="008D64A9">
        <w:rPr>
          <w:i/>
          <w:color w:val="FF0000"/>
        </w:rPr>
        <w:t xml:space="preserve"> v ČR</w:t>
      </w:r>
      <w:r w:rsidR="00C87CDD">
        <w:rPr>
          <w:i/>
        </w:rPr>
        <w:t>, český film</w:t>
      </w:r>
      <w:r>
        <w:rPr>
          <w:i/>
        </w:rPr>
        <w:t>, česká kultura, vařit podle českých receptů</w:t>
      </w:r>
    </w:p>
    <w:p w:rsidR="00166338" w:rsidRPr="00C87CDD" w:rsidRDefault="008D64A9">
      <w:pPr>
        <w:rPr>
          <w:i/>
        </w:rPr>
      </w:pPr>
      <w:r>
        <w:rPr>
          <w:b/>
        </w:rPr>
        <w:t xml:space="preserve">F </w:t>
      </w:r>
      <w:r w:rsidR="00166338" w:rsidRPr="008D64A9">
        <w:rPr>
          <w:b/>
        </w:rPr>
        <w:t>Věnuji se +</w:t>
      </w:r>
      <w:r w:rsidR="00166338">
        <w:t xml:space="preserve"> </w:t>
      </w:r>
      <w:r w:rsidR="00C87CDD">
        <w:rPr>
          <w:i/>
        </w:rPr>
        <w:t>studiu češtiny, novinářské práci</w:t>
      </w:r>
      <w:r>
        <w:rPr>
          <w:i/>
        </w:rPr>
        <w:t>, výuce cizích jazyků, psaní deníku</w:t>
      </w:r>
    </w:p>
    <w:p w:rsidR="00166338" w:rsidRPr="008D64A9" w:rsidRDefault="008D64A9">
      <w:pPr>
        <w:rPr>
          <w:i/>
        </w:rPr>
      </w:pPr>
      <w:r>
        <w:rPr>
          <w:b/>
        </w:rPr>
        <w:t xml:space="preserve">FFF </w:t>
      </w:r>
      <w:r w:rsidR="00166338" w:rsidRPr="008D64A9">
        <w:rPr>
          <w:b/>
        </w:rPr>
        <w:t>Zabývám se +</w:t>
      </w:r>
      <w:r w:rsidR="00C87CDD">
        <w:t xml:space="preserve"> </w:t>
      </w:r>
      <w:proofErr w:type="gramStart"/>
      <w:r>
        <w:rPr>
          <w:i/>
        </w:rPr>
        <w:t xml:space="preserve">psaním, </w:t>
      </w:r>
      <w:r w:rsidRPr="008D64A9">
        <w:rPr>
          <w:i/>
          <w:strike/>
          <w:color w:val="FF0000"/>
        </w:rPr>
        <w:t>?čtením</w:t>
      </w:r>
      <w:proofErr w:type="gramEnd"/>
      <w:r w:rsidRPr="008D64A9">
        <w:rPr>
          <w:i/>
          <w:strike/>
          <w:color w:val="FF0000"/>
        </w:rPr>
        <w:t xml:space="preserve"> knih</w:t>
      </w:r>
      <w:r>
        <w:rPr>
          <w:i/>
          <w:color w:val="FF0000"/>
        </w:rPr>
        <w:t xml:space="preserve">, </w:t>
      </w:r>
      <w:r>
        <w:rPr>
          <w:i/>
        </w:rPr>
        <w:t>slavistikou a zvlášť bohemistikou</w:t>
      </w:r>
    </w:p>
    <w:p w:rsidR="00166338" w:rsidRPr="004B5301" w:rsidRDefault="00166338"/>
    <w:p w:rsidR="004B5301" w:rsidRPr="004B5301" w:rsidRDefault="004B5301">
      <w:pPr>
        <w:rPr>
          <w:b/>
        </w:rPr>
      </w:pPr>
      <w:bookmarkStart w:id="0" w:name="_GoBack"/>
      <w:bookmarkEnd w:id="0"/>
    </w:p>
    <w:sectPr w:rsidR="004B5301" w:rsidRPr="004B5301" w:rsidSect="00166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3C4A"/>
    <w:multiLevelType w:val="hybridMultilevel"/>
    <w:tmpl w:val="D47E8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DB"/>
    <w:rsid w:val="000D2332"/>
    <w:rsid w:val="00166338"/>
    <w:rsid w:val="004B5301"/>
    <w:rsid w:val="004F0C13"/>
    <w:rsid w:val="005543D1"/>
    <w:rsid w:val="005A76DB"/>
    <w:rsid w:val="008D64A9"/>
    <w:rsid w:val="00B4506A"/>
    <w:rsid w:val="00C87CDD"/>
    <w:rsid w:val="00E3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D4D1"/>
  <w15:chartTrackingRefBased/>
  <w15:docId w15:val="{CBF8BE81-22D5-4A4E-AE40-3B65E979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D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2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2020-10-22T07:07:00Z</dcterms:created>
  <dcterms:modified xsi:type="dcterms:W3CDTF">2020-10-22T13:58:00Z</dcterms:modified>
</cp:coreProperties>
</file>