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5FDBC" w14:textId="68511DE9" w:rsidR="00F22791" w:rsidRPr="00F22791" w:rsidRDefault="00F22791" w:rsidP="00F22791">
      <w:pPr>
        <w:rPr>
          <w:b/>
          <w:bCs/>
        </w:rPr>
      </w:pPr>
      <w:r w:rsidRPr="00F22791">
        <w:rPr>
          <w:b/>
          <w:bCs/>
        </w:rPr>
        <w:t>Proveďte slovotvorný rozbor:</w:t>
      </w:r>
    </w:p>
    <w:p w14:paraId="5F9A5B83" w14:textId="77777777" w:rsidR="00F22791" w:rsidRDefault="00F22791" w:rsidP="00F22791"/>
    <w:p w14:paraId="6103DB2F" w14:textId="5F6F345E" w:rsidR="00B45DBF" w:rsidRDefault="00F22791" w:rsidP="00F22791">
      <w:r w:rsidRPr="00F22791">
        <w:t>NEOPRÁVNĚNÝ</w:t>
      </w:r>
      <w:r w:rsidRPr="00F22791">
        <w:tab/>
      </w:r>
      <w:r w:rsidRPr="00F22791">
        <w:tab/>
      </w:r>
      <w:proofErr w:type="spellStart"/>
      <w:r w:rsidR="00B45DBF">
        <w:t>transflexe</w:t>
      </w:r>
      <w:proofErr w:type="spellEnd"/>
    </w:p>
    <w:p w14:paraId="5F90E641" w14:textId="7DB4162D" w:rsidR="00B45DBF" w:rsidRDefault="00B45DBF" w:rsidP="00F22791">
      <w:r>
        <w:t>NEOPRÁVNIT</w:t>
      </w:r>
      <w:r>
        <w:tab/>
      </w:r>
      <w:r>
        <w:tab/>
        <w:t>prefixace</w:t>
      </w:r>
    </w:p>
    <w:p w14:paraId="2B2C4D34" w14:textId="7EE52B3A" w:rsidR="00B45DBF" w:rsidRDefault="00B45DBF" w:rsidP="00F22791">
      <w:r>
        <w:t>OPRÁV-</w:t>
      </w:r>
      <w:r w:rsidRPr="00B45DBF">
        <w:rPr>
          <w:b/>
          <w:bCs/>
        </w:rPr>
        <w:t>N</w:t>
      </w:r>
      <w:r>
        <w:rPr>
          <w:b/>
          <w:bCs/>
        </w:rPr>
        <w:t>-</w:t>
      </w:r>
      <w:r>
        <w:t>I(T)</w:t>
      </w:r>
      <w:r>
        <w:tab/>
      </w:r>
      <w:r>
        <w:tab/>
        <w:t>prefixace + sufixace</w:t>
      </w:r>
    </w:p>
    <w:p w14:paraId="0EEA01D7" w14:textId="63C756BC" w:rsidR="00B45DBF" w:rsidRDefault="00B45DBF" w:rsidP="00F22791">
      <w:r>
        <w:t>(PRÁV-NÍ</w:t>
      </w:r>
      <w:r w:rsidR="00B11E63">
        <w:tab/>
      </w:r>
      <w:r w:rsidR="00B11E63">
        <w:tab/>
        <w:t>pokud ano, pak sem: sufixace</w:t>
      </w:r>
      <w:r>
        <w:t>)</w:t>
      </w:r>
    </w:p>
    <w:p w14:paraId="4FEEDE8F" w14:textId="311FBDC3" w:rsidR="00B45DBF" w:rsidRDefault="00B45DBF" w:rsidP="00F22791">
      <w:r>
        <w:t>PRÁV-O</w:t>
      </w:r>
      <w:r>
        <w:tab/>
      </w:r>
      <w:r>
        <w:tab/>
      </w:r>
      <w:r>
        <w:tab/>
      </w:r>
      <w:proofErr w:type="spellStart"/>
      <w:r>
        <w:t>transflexe</w:t>
      </w:r>
      <w:proofErr w:type="spellEnd"/>
    </w:p>
    <w:p w14:paraId="69C531D2" w14:textId="015DC846" w:rsidR="00B45DBF" w:rsidRDefault="00B45DBF" w:rsidP="00F22791">
      <w:r>
        <w:t>PRAV-Ý</w:t>
      </w:r>
    </w:p>
    <w:p w14:paraId="7B766408" w14:textId="77777777" w:rsidR="005504FC" w:rsidRDefault="005504FC" w:rsidP="00F22791"/>
    <w:p w14:paraId="7EAE321F" w14:textId="058CE34A" w:rsidR="005504FC" w:rsidRDefault="00B11E63" w:rsidP="00F22791">
      <w:r>
        <w:t>doplnění:</w:t>
      </w:r>
      <w:r>
        <w:tab/>
      </w:r>
      <w:r w:rsidR="005504FC">
        <w:t>VĚD(A)</w:t>
      </w:r>
      <w:r>
        <w:tab/>
      </w:r>
      <w:r>
        <w:tab/>
      </w:r>
      <w:r>
        <w:tab/>
      </w:r>
      <w:proofErr w:type="spellStart"/>
      <w:r>
        <w:t>transflexe</w:t>
      </w:r>
      <w:proofErr w:type="spellEnd"/>
    </w:p>
    <w:p w14:paraId="5038A7C2" w14:textId="780CD844" w:rsidR="005504FC" w:rsidRDefault="005504FC" w:rsidP="00B11E63">
      <w:pPr>
        <w:ind w:left="708" w:firstLine="708"/>
      </w:pPr>
      <w:r>
        <w:t>VĚDĚT</w:t>
      </w:r>
    </w:p>
    <w:p w14:paraId="3689B557" w14:textId="66F5CC5E" w:rsidR="00F22791" w:rsidRDefault="00F22791" w:rsidP="00F22791">
      <w:r w:rsidRPr="00F22791">
        <w:tab/>
      </w:r>
    </w:p>
    <w:p w14:paraId="306BFCB1" w14:textId="40C778E6" w:rsidR="00397E9A" w:rsidRDefault="00F22791" w:rsidP="00F22791">
      <w:r w:rsidRPr="00F22791">
        <w:t>NE</w:t>
      </w:r>
      <w:r w:rsidR="008342BA">
        <w:t>-</w:t>
      </w:r>
      <w:r w:rsidRPr="00F22791">
        <w:t>VZDĚLAVATELNÝ</w:t>
      </w:r>
    </w:p>
    <w:p w14:paraId="6A8A6135" w14:textId="0BD4A8DF" w:rsidR="00B45DBF" w:rsidRDefault="00B45DBF" w:rsidP="00F22791">
      <w:r>
        <w:t>VZDĚLAVA-TELNÝ</w:t>
      </w:r>
      <w:r>
        <w:tab/>
        <w:t>prefixace</w:t>
      </w:r>
      <w:r>
        <w:tab/>
      </w:r>
      <w:r>
        <w:tab/>
        <w:t>(dřív: TEDLNÝ)</w:t>
      </w:r>
    </w:p>
    <w:p w14:paraId="09A2A8DF" w14:textId="68AFF143" w:rsidR="00B45DBF" w:rsidRDefault="00B45DBF" w:rsidP="00F22791">
      <w:r>
        <w:t>VZDĚL</w:t>
      </w:r>
      <w:r w:rsidR="008342BA">
        <w:t>-</w:t>
      </w:r>
      <w:r>
        <w:t>Á</w:t>
      </w:r>
      <w:r w:rsidR="008342BA">
        <w:t>-</w:t>
      </w:r>
      <w:r w:rsidRPr="008342BA">
        <w:rPr>
          <w:b/>
          <w:bCs/>
        </w:rPr>
        <w:t>V</w:t>
      </w:r>
      <w:r w:rsidR="008342BA">
        <w:rPr>
          <w:b/>
          <w:bCs/>
        </w:rPr>
        <w:t>-</w:t>
      </w:r>
      <w:r>
        <w:t>A</w:t>
      </w:r>
      <w:r w:rsidR="008342BA">
        <w:t>-</w:t>
      </w:r>
      <w:r>
        <w:t>T</w:t>
      </w:r>
      <w:r>
        <w:tab/>
      </w:r>
      <w:r>
        <w:tab/>
        <w:t>sufix</w:t>
      </w:r>
      <w:r w:rsidR="008342BA">
        <w:t>ace</w:t>
      </w:r>
    </w:p>
    <w:p w14:paraId="6D596FC5" w14:textId="1E757C64" w:rsidR="008342BA" w:rsidRDefault="008342BA" w:rsidP="00F22791">
      <w:r>
        <w:t>VZDĚLAT</w:t>
      </w:r>
      <w:r>
        <w:tab/>
      </w:r>
      <w:r>
        <w:tab/>
        <w:t>sufixace</w:t>
      </w:r>
    </w:p>
    <w:p w14:paraId="384B03A6" w14:textId="603B8B3B" w:rsidR="00B45DBF" w:rsidRDefault="008342BA" w:rsidP="00F22791">
      <w:r>
        <w:t>DĚLAT</w:t>
      </w:r>
      <w:r>
        <w:tab/>
      </w:r>
      <w:r>
        <w:tab/>
      </w:r>
      <w:r>
        <w:tab/>
        <w:t>prefixace</w:t>
      </w:r>
    </w:p>
    <w:p w14:paraId="29AEE6B7" w14:textId="77777777" w:rsidR="008342BA" w:rsidRDefault="008342BA" w:rsidP="00F22791"/>
    <w:p w14:paraId="48F63609" w14:textId="72F97DC5" w:rsidR="00E17744" w:rsidRDefault="00E17744" w:rsidP="00F22791">
      <w:r>
        <w:t>OLEJOMALBA</w:t>
      </w:r>
      <w:r w:rsidR="008342BA">
        <w:tab/>
      </w:r>
      <w:r w:rsidR="008342BA">
        <w:tab/>
        <w:t>kompozice</w:t>
      </w:r>
    </w:p>
    <w:p w14:paraId="26A1FABB" w14:textId="08F8335A" w:rsidR="008342BA" w:rsidRDefault="008342BA" w:rsidP="00F22791">
      <w:r>
        <w:t>OLEJ(EM) -</w:t>
      </w:r>
      <w:proofErr w:type="gramStart"/>
      <w:r>
        <w:t>o- MAL</w:t>
      </w:r>
      <w:proofErr w:type="gramEnd"/>
      <w:r>
        <w:t>-</w:t>
      </w:r>
      <w:r w:rsidRPr="008342BA">
        <w:rPr>
          <w:b/>
          <w:bCs/>
        </w:rPr>
        <w:t>B(A)</w:t>
      </w:r>
      <w:r>
        <w:tab/>
        <w:t>sufixace</w:t>
      </w:r>
    </w:p>
    <w:p w14:paraId="356A1E78" w14:textId="103940CA" w:rsidR="008342BA" w:rsidRDefault="008342BA" w:rsidP="00F22791">
      <w:r>
        <w:t>MALOVAT</w:t>
      </w:r>
    </w:p>
    <w:p w14:paraId="7927DE42" w14:textId="77777777" w:rsidR="008342BA" w:rsidRPr="00F22791" w:rsidRDefault="008342BA" w:rsidP="00F22791"/>
    <w:p w14:paraId="4189ED64" w14:textId="6C82A550" w:rsidR="00F22791" w:rsidRDefault="00F22791" w:rsidP="00F22791">
      <w:r w:rsidRPr="00F22791">
        <w:t>PAHORKATINY</w:t>
      </w:r>
      <w:r w:rsidR="008342BA">
        <w:tab/>
      </w:r>
      <w:r w:rsidR="008342BA">
        <w:tab/>
        <w:t>sufixace</w:t>
      </w:r>
    </w:p>
    <w:p w14:paraId="6B41F267" w14:textId="5D914331" w:rsidR="008342BA" w:rsidRDefault="008342BA" w:rsidP="00F22791">
      <w:r>
        <w:t>PAHORKAT(Ý)</w:t>
      </w:r>
      <w:r>
        <w:tab/>
      </w:r>
      <w:r>
        <w:tab/>
        <w:t>sufixace</w:t>
      </w:r>
    </w:p>
    <w:p w14:paraId="21AFA959" w14:textId="52032A04" w:rsidR="008342BA" w:rsidRDefault="008342BA" w:rsidP="00F22791">
      <w:r>
        <w:t xml:space="preserve">PAHOREK </w:t>
      </w:r>
      <w:r>
        <w:tab/>
      </w:r>
      <w:r>
        <w:tab/>
        <w:t>sufixace</w:t>
      </w:r>
    </w:p>
    <w:p w14:paraId="24A75D58" w14:textId="45A8DAE6" w:rsidR="008342BA" w:rsidRDefault="008342BA" w:rsidP="00F22791">
      <w:r>
        <w:t>HORA</w:t>
      </w:r>
      <w:r>
        <w:tab/>
      </w:r>
      <w:r>
        <w:tab/>
      </w:r>
      <w:r>
        <w:tab/>
        <w:t>prefixace + sufixace</w:t>
      </w:r>
    </w:p>
    <w:p w14:paraId="6F0CE0F5" w14:textId="198C4FB9" w:rsidR="008342BA" w:rsidRDefault="008342BA" w:rsidP="00F22791">
      <w:r>
        <w:t>PA-HOR-K-AT-IN-Y</w:t>
      </w:r>
      <w:r>
        <w:tab/>
        <w:t>SP-K-SS-SS-SS-PK</w:t>
      </w:r>
    </w:p>
    <w:p w14:paraId="21A337AA" w14:textId="77777777" w:rsidR="008342BA" w:rsidRDefault="008342BA" w:rsidP="00F22791"/>
    <w:p w14:paraId="25168BCD" w14:textId="28C79D23" w:rsidR="00F22791" w:rsidRDefault="00F22791" w:rsidP="00F22791">
      <w:r w:rsidRPr="00F22791">
        <w:t>ZÁ</w:t>
      </w:r>
      <w:r w:rsidR="00CD07FD">
        <w:t>-</w:t>
      </w:r>
      <w:r w:rsidRPr="00F22791">
        <w:t>KULIS</w:t>
      </w:r>
      <w:r w:rsidR="00CD07FD">
        <w:t>(</w:t>
      </w:r>
      <w:r w:rsidRPr="00F22791">
        <w:t>Í</w:t>
      </w:r>
      <w:r w:rsidR="00CD07FD">
        <w:t>)</w:t>
      </w:r>
      <w:r w:rsidR="008342BA">
        <w:tab/>
      </w:r>
      <w:r w:rsidR="008342BA">
        <w:tab/>
        <w:t xml:space="preserve">prefixace + </w:t>
      </w:r>
      <w:proofErr w:type="spellStart"/>
      <w:r w:rsidR="008342BA">
        <w:t>transflexe</w:t>
      </w:r>
      <w:proofErr w:type="spellEnd"/>
    </w:p>
    <w:p w14:paraId="10DC7CEB" w14:textId="1FD1ACF4" w:rsidR="008342BA" w:rsidRDefault="008342BA" w:rsidP="00F22791">
      <w:r>
        <w:t>KULIS</w:t>
      </w:r>
      <w:r w:rsidR="00CD07FD">
        <w:t>A</w:t>
      </w:r>
    </w:p>
    <w:p w14:paraId="24648D31" w14:textId="20A70BFC" w:rsidR="008342BA" w:rsidRDefault="008342BA" w:rsidP="00F22791"/>
    <w:p w14:paraId="43838F93" w14:textId="51BD662D" w:rsidR="005504FC" w:rsidRDefault="005504FC" w:rsidP="00F22791">
      <w:r>
        <w:lastRenderedPageBreak/>
        <w:t>ÚSILÍ</w:t>
      </w:r>
      <w:r>
        <w:tab/>
      </w:r>
      <w:r>
        <w:tab/>
      </w:r>
      <w:r>
        <w:tab/>
        <w:t xml:space="preserve">prefixace + </w:t>
      </w:r>
      <w:proofErr w:type="spellStart"/>
      <w:r>
        <w:t>transflexe</w:t>
      </w:r>
      <w:proofErr w:type="spellEnd"/>
    </w:p>
    <w:p w14:paraId="6D525CE0" w14:textId="6A059C25" w:rsidR="005504FC" w:rsidRDefault="005504FC" w:rsidP="00F22791">
      <w:r>
        <w:t>SÍLA</w:t>
      </w:r>
    </w:p>
    <w:p w14:paraId="74442270" w14:textId="74EA0B36" w:rsidR="005504FC" w:rsidRDefault="005504FC" w:rsidP="00F22791"/>
    <w:p w14:paraId="51BCFF71" w14:textId="07298058" w:rsidR="005504FC" w:rsidRDefault="005504FC" w:rsidP="00F22791">
      <w:r>
        <w:t>PŘEDLOKT(Í)</w:t>
      </w:r>
      <w:r>
        <w:tab/>
      </w:r>
      <w:r>
        <w:tab/>
      </w:r>
      <w:proofErr w:type="spellStart"/>
      <w:r>
        <w:t>prefexiace</w:t>
      </w:r>
      <w:proofErr w:type="spellEnd"/>
      <w:r>
        <w:t xml:space="preserve"> + </w:t>
      </w:r>
      <w:proofErr w:type="spellStart"/>
      <w:r>
        <w:t>transflexe</w:t>
      </w:r>
      <w:proofErr w:type="spellEnd"/>
    </w:p>
    <w:p w14:paraId="2BF95882" w14:textId="48F8109B" w:rsidR="005504FC" w:rsidRDefault="005504FC" w:rsidP="00F22791">
      <w:proofErr w:type="gramStart"/>
      <w:r>
        <w:t>LOKET(</w:t>
      </w:r>
      <w:proofErr w:type="gramEnd"/>
      <w:r>
        <w:t>-)</w:t>
      </w:r>
    </w:p>
    <w:p w14:paraId="6FA1E019" w14:textId="77777777" w:rsidR="005504FC" w:rsidRDefault="005504FC" w:rsidP="00F22791"/>
    <w:p w14:paraId="18FBD1D0" w14:textId="3C093D41" w:rsidR="00F22791" w:rsidRDefault="00F22791" w:rsidP="00F22791">
      <w:r>
        <w:t>PR</w:t>
      </w:r>
      <w:r>
        <w:rPr>
          <w:rFonts w:cstheme="minorHAnsi"/>
        </w:rPr>
        <w:t>Ů</w:t>
      </w:r>
      <w:r>
        <w:t>MYSLOV</w:t>
      </w:r>
      <w:r w:rsidR="00CD07FD">
        <w:t>-</w:t>
      </w:r>
      <w:r>
        <w:t>K</w:t>
      </w:r>
      <w:r w:rsidR="00CD07FD">
        <w:t>(</w:t>
      </w:r>
      <w:r>
        <w:t>A</w:t>
      </w:r>
      <w:r w:rsidR="00CD07FD">
        <w:t>)</w:t>
      </w:r>
      <w:r w:rsidR="00CD07FD">
        <w:tab/>
      </w:r>
      <w:r w:rsidR="00CD07FD">
        <w:tab/>
        <w:t>univerbizace + sufixace</w:t>
      </w:r>
    </w:p>
    <w:p w14:paraId="2336D1B2" w14:textId="27FDFCAE" w:rsidR="00CD07FD" w:rsidRDefault="00CD07FD" w:rsidP="00F22791">
      <w:r>
        <w:t>PR</w:t>
      </w:r>
      <w:r>
        <w:rPr>
          <w:rFonts w:cstheme="minorHAnsi"/>
        </w:rPr>
        <w:t>Ů</w:t>
      </w:r>
      <w:r>
        <w:t>MYSLOVÁ ŠKOLA</w:t>
      </w:r>
      <w:r>
        <w:tab/>
      </w:r>
      <w:r>
        <w:tab/>
        <w:t>sufixace</w:t>
      </w:r>
    </w:p>
    <w:p w14:paraId="6C8C9FD0" w14:textId="02E3189B" w:rsidR="00CD07FD" w:rsidRDefault="00CD07FD" w:rsidP="00F22791">
      <w:r>
        <w:t>PR</w:t>
      </w:r>
      <w:r>
        <w:rPr>
          <w:rFonts w:cstheme="minorHAnsi"/>
        </w:rPr>
        <w:t>Ů</w:t>
      </w:r>
      <w:r>
        <w:t>MYSL</w:t>
      </w:r>
      <w:r>
        <w:tab/>
      </w:r>
      <w:r>
        <w:tab/>
      </w:r>
      <w:r w:rsidR="00F3329C">
        <w:tab/>
      </w:r>
      <w:proofErr w:type="spellStart"/>
      <w:r w:rsidR="00F3329C">
        <w:t>transflexe</w:t>
      </w:r>
      <w:proofErr w:type="spellEnd"/>
      <w:r>
        <w:tab/>
      </w:r>
    </w:p>
    <w:p w14:paraId="498A1001" w14:textId="56545F46" w:rsidR="00CD07FD" w:rsidRDefault="00CD07FD" w:rsidP="00F22791">
      <w:r>
        <w:t>PROMYSLET</w:t>
      </w:r>
      <w:r w:rsidR="00F3329C">
        <w:tab/>
      </w:r>
      <w:r w:rsidR="00F3329C">
        <w:tab/>
      </w:r>
      <w:r w:rsidR="00F3329C">
        <w:tab/>
        <w:t>prefixace</w:t>
      </w:r>
    </w:p>
    <w:p w14:paraId="196F3014" w14:textId="6075F327" w:rsidR="00CD07FD" w:rsidRDefault="00CD07FD" w:rsidP="00F22791">
      <w:r>
        <w:t>MYSLET</w:t>
      </w:r>
      <w:r>
        <w:tab/>
      </w:r>
    </w:p>
    <w:p w14:paraId="6123A85E" w14:textId="77777777" w:rsidR="00CD07FD" w:rsidRDefault="00CD07FD" w:rsidP="00F22791"/>
    <w:p w14:paraId="0FF58A48" w14:textId="0B9C8275" w:rsidR="00E17744" w:rsidRDefault="00E17744" w:rsidP="00F22791">
      <w:r>
        <w:t>PRODAVAČ</w:t>
      </w:r>
      <w:r w:rsidR="00F3329C">
        <w:t>-</w:t>
      </w:r>
      <w:r>
        <w:t>K</w:t>
      </w:r>
      <w:r w:rsidR="00F3329C">
        <w:t>(</w:t>
      </w:r>
      <w:r>
        <w:t>A</w:t>
      </w:r>
      <w:r w:rsidR="00F3329C">
        <w:t>)</w:t>
      </w:r>
      <w:r w:rsidR="00F3329C">
        <w:tab/>
      </w:r>
      <w:r w:rsidR="00F3329C">
        <w:tab/>
        <w:t xml:space="preserve">sufixace (přechylování: </w:t>
      </w:r>
      <w:proofErr w:type="spellStart"/>
      <w:r w:rsidR="00F3329C">
        <w:t>móce</w:t>
      </w:r>
      <w:proofErr w:type="spellEnd"/>
      <w:r w:rsidR="00F3329C">
        <w:t>)</w:t>
      </w:r>
      <w:r w:rsidR="00F3329C">
        <w:tab/>
      </w:r>
    </w:p>
    <w:p w14:paraId="47D47536" w14:textId="2A67039E" w:rsidR="00F3329C" w:rsidRDefault="00F3329C" w:rsidP="00F22791">
      <w:proofErr w:type="gramStart"/>
      <w:r>
        <w:t>PRODAVAČ(</w:t>
      </w:r>
      <w:proofErr w:type="gramEnd"/>
      <w:r>
        <w:t>-)</w:t>
      </w:r>
      <w:r>
        <w:tab/>
      </w:r>
      <w:r>
        <w:tab/>
      </w:r>
      <w:r>
        <w:tab/>
        <w:t>sufixace</w:t>
      </w:r>
    </w:p>
    <w:p w14:paraId="168B0230" w14:textId="20A9D3CB" w:rsidR="00F3329C" w:rsidRDefault="00F3329C" w:rsidP="00F22791">
      <w:r>
        <w:t>PROD-Á-</w:t>
      </w:r>
      <w:r w:rsidRPr="00F3329C">
        <w:rPr>
          <w:b/>
          <w:bCs/>
        </w:rPr>
        <w:t>V</w:t>
      </w:r>
      <w:r>
        <w:t>-A(T)</w:t>
      </w:r>
      <w:r>
        <w:tab/>
      </w:r>
      <w:r>
        <w:tab/>
      </w:r>
      <w:r>
        <w:tab/>
        <w:t>sufixace</w:t>
      </w:r>
    </w:p>
    <w:p w14:paraId="36F93A6B" w14:textId="3B70F764" w:rsidR="00F3329C" w:rsidRDefault="00F3329C" w:rsidP="00F22791">
      <w:r>
        <w:t>PROD-A(T)</w:t>
      </w:r>
      <w:r>
        <w:tab/>
      </w:r>
      <w:r>
        <w:tab/>
      </w:r>
      <w:r>
        <w:tab/>
        <w:t>prefixace</w:t>
      </w:r>
    </w:p>
    <w:p w14:paraId="5728FFD4" w14:textId="479742C8" w:rsidR="00F3329C" w:rsidRDefault="00F3329C" w:rsidP="00F22791">
      <w:r>
        <w:t>D-Á(T)</w:t>
      </w:r>
    </w:p>
    <w:p w14:paraId="16C25A6C" w14:textId="77777777" w:rsidR="00F3329C" w:rsidRPr="00F22791" w:rsidRDefault="00F3329C" w:rsidP="00F22791"/>
    <w:p w14:paraId="6261FC1F" w14:textId="251ED796" w:rsidR="00F22791" w:rsidRDefault="00F22791" w:rsidP="00F22791">
      <w:r w:rsidRPr="00F22791">
        <w:t>ZHOUSTNOUT</w:t>
      </w:r>
      <w:r w:rsidR="00894546">
        <w:tab/>
      </w:r>
      <w:r w:rsidR="00894546">
        <w:tab/>
      </w:r>
      <w:r w:rsidR="00894546">
        <w:tab/>
        <w:t>prefixace</w:t>
      </w:r>
    </w:p>
    <w:p w14:paraId="152C4B15" w14:textId="6681EEF8" w:rsidR="00894546" w:rsidRDefault="00894546" w:rsidP="00894546">
      <w:pPr>
        <w:pStyle w:val="Odstavecseseznamem"/>
        <w:numPr>
          <w:ilvl w:val="0"/>
          <w:numId w:val="1"/>
        </w:numPr>
      </w:pPr>
      <w:r>
        <w:t>HOUST-NOU(T)</w:t>
      </w:r>
      <w:r>
        <w:tab/>
      </w:r>
      <w:r>
        <w:tab/>
      </w:r>
      <w:proofErr w:type="spellStart"/>
      <w:r>
        <w:t>transflexe</w:t>
      </w:r>
      <w:proofErr w:type="spellEnd"/>
    </w:p>
    <w:p w14:paraId="6EBBF6DD" w14:textId="2E1E6BE5" w:rsidR="00894546" w:rsidRDefault="00894546" w:rsidP="00894546">
      <w:pPr>
        <w:ind w:firstLine="360"/>
      </w:pPr>
      <w:r>
        <w:t>HUST(Ý)</w:t>
      </w:r>
    </w:p>
    <w:p w14:paraId="601E0456" w14:textId="09F25E66" w:rsidR="00894546" w:rsidRDefault="00DD1727" w:rsidP="00894546">
      <w:pPr>
        <w:pStyle w:val="Odstavecseseznamem"/>
        <w:numPr>
          <w:ilvl w:val="0"/>
          <w:numId w:val="1"/>
        </w:numPr>
      </w:pPr>
      <w:r>
        <w:t>HUST(Ý)</w:t>
      </w:r>
      <w:r>
        <w:tab/>
      </w:r>
      <w:r>
        <w:tab/>
        <w:t xml:space="preserve">prefixace + </w:t>
      </w:r>
      <w:proofErr w:type="spellStart"/>
      <w:r>
        <w:t>transflexe</w:t>
      </w:r>
      <w:proofErr w:type="spellEnd"/>
    </w:p>
    <w:p w14:paraId="129AE3C4" w14:textId="77777777" w:rsidR="00894546" w:rsidRDefault="00894546" w:rsidP="00F22791"/>
    <w:p w14:paraId="6CFE0BEA" w14:textId="4D80D9E5" w:rsidR="005322DE" w:rsidRDefault="00F22791" w:rsidP="00F22791">
      <w:r w:rsidRPr="00F22791">
        <w:t>USMYSLE</w:t>
      </w:r>
      <w:r>
        <w:t>T</w:t>
      </w:r>
      <w:r w:rsidRPr="00F22791">
        <w:t xml:space="preserve"> SI</w:t>
      </w:r>
      <w:r w:rsidR="00DD1727">
        <w:tab/>
      </w:r>
      <w:r w:rsidR="00DD1727">
        <w:tab/>
      </w:r>
      <w:r w:rsidR="00DD1727">
        <w:tab/>
        <w:t xml:space="preserve">prefixace + </w:t>
      </w:r>
      <w:proofErr w:type="spellStart"/>
      <w:r w:rsidR="00DD1727">
        <w:t>reflexivizace</w:t>
      </w:r>
      <w:proofErr w:type="spellEnd"/>
    </w:p>
    <w:p w14:paraId="7F0BEE8E" w14:textId="7F2F1470" w:rsidR="00DD1727" w:rsidRDefault="00DD1727" w:rsidP="00F22791">
      <w:r>
        <w:t>SMYSLET</w:t>
      </w:r>
      <w:r>
        <w:tab/>
      </w:r>
      <w:r>
        <w:tab/>
      </w:r>
      <w:r>
        <w:tab/>
        <w:t>prefixace</w:t>
      </w:r>
    </w:p>
    <w:p w14:paraId="32D80206" w14:textId="75622FB3" w:rsidR="00DD1727" w:rsidRDefault="00DD1727" w:rsidP="00F22791">
      <w:r>
        <w:t>MYSLET</w:t>
      </w:r>
    </w:p>
    <w:p w14:paraId="2C261830" w14:textId="77777777" w:rsidR="00DD1727" w:rsidRDefault="00DD1727" w:rsidP="00F22791"/>
    <w:p w14:paraId="069D5D58" w14:textId="6642153A" w:rsidR="005504FC" w:rsidRPr="005504FC" w:rsidRDefault="005504FC" w:rsidP="00F22791">
      <w:pPr>
        <w:rPr>
          <w:b/>
          <w:bCs/>
        </w:rPr>
      </w:pPr>
      <w:r w:rsidRPr="005504FC">
        <w:rPr>
          <w:b/>
          <w:bCs/>
        </w:rPr>
        <w:t>!!!</w:t>
      </w:r>
      <w:r>
        <w:rPr>
          <w:b/>
          <w:bCs/>
        </w:rPr>
        <w:t xml:space="preserve"> (v testu nebude!)</w:t>
      </w:r>
    </w:p>
    <w:p w14:paraId="026088E8" w14:textId="7EA47805" w:rsidR="00F22791" w:rsidRDefault="00F22791" w:rsidP="00F22791">
      <w:r>
        <w:t>POLOHOV</w:t>
      </w:r>
      <w:r w:rsidR="00DD1727">
        <w:t>-</w:t>
      </w:r>
      <w:proofErr w:type="gramStart"/>
      <w:r>
        <w:t>A</w:t>
      </w:r>
      <w:r w:rsidR="00DD1727">
        <w:t>(</w:t>
      </w:r>
      <w:proofErr w:type="gramEnd"/>
      <w:r w:rsidR="00DD1727">
        <w:t>-)</w:t>
      </w:r>
      <w:r>
        <w:t>C</w:t>
      </w:r>
      <w:r w:rsidR="00DD1727">
        <w:t>-</w:t>
      </w:r>
      <w:r>
        <w:t>Í</w:t>
      </w:r>
      <w:r w:rsidR="00DD1727">
        <w:tab/>
      </w:r>
      <w:r w:rsidR="00DD1727">
        <w:tab/>
        <w:t>sufixace</w:t>
      </w:r>
    </w:p>
    <w:p w14:paraId="6C5CA220" w14:textId="0DB42F49" w:rsidR="00DD1727" w:rsidRDefault="00DD1727" w:rsidP="00F22791">
      <w:r>
        <w:t>POLOHOVAT</w:t>
      </w:r>
      <w:r>
        <w:tab/>
      </w:r>
      <w:r>
        <w:tab/>
      </w:r>
      <w:r>
        <w:tab/>
      </w:r>
      <w:proofErr w:type="spellStart"/>
      <w:r>
        <w:t>transfexe</w:t>
      </w:r>
      <w:proofErr w:type="spellEnd"/>
    </w:p>
    <w:p w14:paraId="6A058433" w14:textId="4A50B275" w:rsidR="00DD1727" w:rsidRDefault="00DD1727" w:rsidP="00DD1727">
      <w:pPr>
        <w:pStyle w:val="Odstavecseseznamem"/>
        <w:numPr>
          <w:ilvl w:val="0"/>
          <w:numId w:val="2"/>
        </w:numPr>
      </w:pPr>
      <w:r>
        <w:t>POLOHA</w:t>
      </w:r>
    </w:p>
    <w:p w14:paraId="14DB1842" w14:textId="7282819F" w:rsidR="00DD1727" w:rsidRDefault="00DD1727" w:rsidP="00DD1727">
      <w:pPr>
        <w:pStyle w:val="Odstavecseseznamem"/>
      </w:pPr>
      <w:r>
        <w:lastRenderedPageBreak/>
        <w:t>PO</w:t>
      </w:r>
      <w:r w:rsidRPr="00DD1727">
        <w:rPr>
          <w:b/>
          <w:bCs/>
        </w:rPr>
        <w:t>LOŽ</w:t>
      </w:r>
      <w:r>
        <w:t>IT</w:t>
      </w:r>
    </w:p>
    <w:p w14:paraId="13B39B3D" w14:textId="4A2AA936" w:rsidR="00DD1727" w:rsidRDefault="00DD1727" w:rsidP="00DD1727">
      <w:pPr>
        <w:pStyle w:val="Odstavecseseznamem"/>
      </w:pPr>
      <w:r>
        <w:t>PO</w:t>
      </w:r>
      <w:r w:rsidRPr="00DD1727">
        <w:rPr>
          <w:b/>
          <w:bCs/>
        </w:rPr>
        <w:t>KLÁD</w:t>
      </w:r>
      <w:r>
        <w:t>AT</w:t>
      </w:r>
    </w:p>
    <w:p w14:paraId="61AA4DD6" w14:textId="5B267F44" w:rsidR="00DD1727" w:rsidRDefault="00DD1727" w:rsidP="00DD1727">
      <w:pPr>
        <w:pStyle w:val="Odstavecseseznamem"/>
      </w:pPr>
      <w:r w:rsidRPr="005504FC">
        <w:rPr>
          <w:b/>
          <w:bCs/>
        </w:rPr>
        <w:t>KLÁS</w:t>
      </w:r>
      <w:r>
        <w:t>T</w:t>
      </w:r>
    </w:p>
    <w:p w14:paraId="6EED4D16" w14:textId="31755E03" w:rsidR="005504FC" w:rsidRDefault="005504FC" w:rsidP="005504FC">
      <w:pPr>
        <w:pStyle w:val="Odstavecseseznamem"/>
        <w:numPr>
          <w:ilvl w:val="0"/>
          <w:numId w:val="2"/>
        </w:numPr>
      </w:pPr>
      <w:r>
        <w:t>POLOŽIT</w:t>
      </w:r>
    </w:p>
    <w:p w14:paraId="2496294D" w14:textId="6DFE8A16" w:rsidR="00F22791" w:rsidRDefault="00F22791" w:rsidP="00F22791"/>
    <w:sectPr w:rsidR="00F2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86BF8"/>
    <w:multiLevelType w:val="hybridMultilevel"/>
    <w:tmpl w:val="32786C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42D64"/>
    <w:multiLevelType w:val="hybridMultilevel"/>
    <w:tmpl w:val="135E4E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791"/>
    <w:rsid w:val="00116B16"/>
    <w:rsid w:val="00397E9A"/>
    <w:rsid w:val="005504FC"/>
    <w:rsid w:val="006409C1"/>
    <w:rsid w:val="007F5042"/>
    <w:rsid w:val="008342BA"/>
    <w:rsid w:val="00894546"/>
    <w:rsid w:val="0096113A"/>
    <w:rsid w:val="00A36627"/>
    <w:rsid w:val="00B11E63"/>
    <w:rsid w:val="00B45DBF"/>
    <w:rsid w:val="00CD07FD"/>
    <w:rsid w:val="00DD1727"/>
    <w:rsid w:val="00E17744"/>
    <w:rsid w:val="00F22791"/>
    <w:rsid w:val="00F3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C3075"/>
  <w15:chartTrackingRefBased/>
  <w15:docId w15:val="{316AB6EF-4996-4F71-BC01-FB9D43C4D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4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8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Prokšová, Hana</dc:creator>
  <cp:keywords/>
  <dc:description/>
  <cp:lastModifiedBy>Prokšová, Hana</cp:lastModifiedBy>
  <cp:revision>8</cp:revision>
  <dcterms:created xsi:type="dcterms:W3CDTF">2020-10-17T20:28:00Z</dcterms:created>
  <dcterms:modified xsi:type="dcterms:W3CDTF">2020-10-22T09:12:00Z</dcterms:modified>
</cp:coreProperties>
</file>