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27" w:rsidRDefault="00E91727" w:rsidP="00E91727">
      <w:pPr>
        <w:pStyle w:val="Zkladntextodsazen"/>
        <w:ind w:left="0"/>
        <w:rPr>
          <w:b/>
          <w:i w:val="0"/>
          <w:sz w:val="28"/>
        </w:rPr>
      </w:pPr>
      <w:r>
        <w:rPr>
          <w:b/>
          <w:i w:val="0"/>
          <w:sz w:val="28"/>
        </w:rPr>
        <w:t>GRAMATIKA</w:t>
      </w:r>
    </w:p>
    <w:p w:rsidR="00E91727" w:rsidRDefault="00E91727" w:rsidP="00E91727"/>
    <w:p w:rsidR="00E91727" w:rsidRDefault="00E91727" w:rsidP="00E91727">
      <w:pPr>
        <w:pStyle w:val="Obsah1"/>
        <w:tabs>
          <w:tab w:val="left" w:pos="880"/>
          <w:tab w:val="right" w:leader="dot" w:pos="9344"/>
        </w:tabs>
        <w:rPr>
          <w:noProof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TOC \o "1-3" </w:instrText>
      </w:r>
      <w:r>
        <w:rPr>
          <w:sz w:val="24"/>
        </w:rPr>
        <w:fldChar w:fldCharType="separate"/>
      </w:r>
      <w:r>
        <w:rPr>
          <w:noProof/>
          <w:sz w:val="24"/>
        </w:rPr>
        <w:t xml:space="preserve">A      </w:t>
      </w:r>
      <w:r>
        <w:rPr>
          <w:noProof/>
          <w:sz w:val="24"/>
        </w:rPr>
        <w:tab/>
        <w:t xml:space="preserve">  MORFOLOGIE</w:t>
      </w:r>
    </w:p>
    <w:p w:rsidR="00E91727" w:rsidRDefault="00E91727" w:rsidP="00E91727">
      <w:pPr>
        <w:pStyle w:val="Obsah3"/>
      </w:pPr>
      <w:r>
        <w:t>0.1</w:t>
      </w:r>
      <w:r>
        <w:tab/>
        <w:t xml:space="preserve"> Slovní druhy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1.</w:t>
      </w:r>
      <w:r>
        <w:tab/>
        <w:t xml:space="preserve"> Podstatná jména (substantiva)</w:t>
      </w:r>
    </w:p>
    <w:p w:rsidR="00E91727" w:rsidRDefault="00E91727" w:rsidP="00E91727">
      <w:pPr>
        <w:pStyle w:val="Obsah3"/>
      </w:pPr>
    </w:p>
    <w:p w:rsidR="00E91727" w:rsidRDefault="00E91727" w:rsidP="00E91727">
      <w:pPr>
        <w:pStyle w:val="Obsah3"/>
      </w:pPr>
      <w:r>
        <w:t>1.1</w:t>
      </w:r>
      <w:r>
        <w:tab/>
        <w:t xml:space="preserve"> Vlastní a obecná jména</w:t>
      </w:r>
    </w:p>
    <w:p w:rsidR="00E91727" w:rsidRDefault="00E91727" w:rsidP="00E91727">
      <w:pPr>
        <w:pStyle w:val="Obsah3"/>
      </w:pPr>
      <w:r>
        <w:t>1.2</w:t>
      </w:r>
      <w:r>
        <w:tab/>
        <w:t xml:space="preserve"> Rod podstatných jmen</w:t>
      </w:r>
    </w:p>
    <w:p w:rsidR="00E91727" w:rsidRDefault="00E91727" w:rsidP="00E91727">
      <w:pPr>
        <w:pStyle w:val="Obsah3"/>
      </w:pPr>
      <w:r>
        <w:t>1.3.</w:t>
      </w:r>
      <w:r>
        <w:tab/>
        <w:t xml:space="preserve"> Číslo podstatných jmen</w:t>
      </w:r>
    </w:p>
    <w:p w:rsidR="00E91727" w:rsidRDefault="00E91727" w:rsidP="00E91727">
      <w:pPr>
        <w:pStyle w:val="Obsah3"/>
      </w:pPr>
      <w:r>
        <w:t>1.4.</w:t>
      </w:r>
      <w:r>
        <w:tab/>
        <w:t xml:space="preserve"> Pád podstatných jmen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2.</w:t>
      </w:r>
      <w:r>
        <w:tab/>
        <w:t xml:space="preserve"> Přídavná jména (adjektiva)</w:t>
      </w:r>
    </w:p>
    <w:p w:rsidR="00E91727" w:rsidRDefault="00E91727" w:rsidP="00E91727">
      <w:pPr>
        <w:pStyle w:val="Obsah3"/>
      </w:pPr>
    </w:p>
    <w:p w:rsidR="00E91727" w:rsidRDefault="00E91727" w:rsidP="00E91727">
      <w:pPr>
        <w:pStyle w:val="Obsah3"/>
      </w:pPr>
      <w:r>
        <w:t>2.1</w:t>
      </w:r>
      <w:r>
        <w:tab/>
        <w:t>Charakteristika</w:t>
      </w:r>
    </w:p>
    <w:p w:rsidR="00E91727" w:rsidRDefault="00E91727" w:rsidP="00E91727">
      <w:pPr>
        <w:pStyle w:val="Obsah3"/>
      </w:pPr>
      <w:r>
        <w:t>2.2</w:t>
      </w:r>
      <w:r>
        <w:tab/>
        <w:t xml:space="preserve"> Rod, číslo a pád přídavných jmen</w:t>
      </w:r>
    </w:p>
    <w:p w:rsidR="00E91727" w:rsidRDefault="00E91727" w:rsidP="00E91727">
      <w:pPr>
        <w:pStyle w:val="Obsah3"/>
      </w:pPr>
      <w:r>
        <w:t xml:space="preserve">2.3 </w:t>
      </w:r>
      <w:r>
        <w:tab/>
        <w:t xml:space="preserve"> Tvary a vzory přídavných jmen</w:t>
      </w:r>
    </w:p>
    <w:p w:rsidR="00E91727" w:rsidRDefault="00E91727" w:rsidP="00E91727">
      <w:pPr>
        <w:pStyle w:val="Obsah3"/>
      </w:pPr>
      <w:r>
        <w:t>2.4</w:t>
      </w:r>
      <w:r>
        <w:tab/>
        <w:t xml:space="preserve"> Užití a funkce přídavných jmen</w:t>
      </w:r>
    </w:p>
    <w:p w:rsidR="00E91727" w:rsidRDefault="00E91727" w:rsidP="00E91727">
      <w:pPr>
        <w:pStyle w:val="Obsah3"/>
      </w:pPr>
      <w:r>
        <w:t>2.5</w:t>
      </w:r>
      <w:r>
        <w:tab/>
        <w:t xml:space="preserve"> Stupňování přídavných jmen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3.</w:t>
      </w:r>
      <w:r>
        <w:tab/>
        <w:t xml:space="preserve"> Zájmena</w:t>
      </w:r>
    </w:p>
    <w:p w:rsidR="00E91727" w:rsidRDefault="00E91727" w:rsidP="00E91727">
      <w:pPr>
        <w:pStyle w:val="Obsah3"/>
      </w:pPr>
    </w:p>
    <w:p w:rsidR="00E91727" w:rsidRDefault="00E91727" w:rsidP="00E91727">
      <w:pPr>
        <w:pStyle w:val="Obsah3"/>
      </w:pPr>
      <w:r>
        <w:t>3.1</w:t>
      </w:r>
      <w:r>
        <w:tab/>
        <w:t xml:space="preserve"> Charakteristika</w:t>
      </w:r>
    </w:p>
    <w:p w:rsidR="00E91727" w:rsidRDefault="00E91727" w:rsidP="00E91727">
      <w:pPr>
        <w:pStyle w:val="Obsah3"/>
      </w:pPr>
      <w:r>
        <w:t>3.2</w:t>
      </w:r>
      <w:r>
        <w:tab/>
        <w:t xml:space="preserve"> Rod, číslo a pád zájmen</w:t>
      </w:r>
    </w:p>
    <w:p w:rsidR="00E91727" w:rsidRDefault="00E91727" w:rsidP="00E91727">
      <w:pPr>
        <w:pStyle w:val="Obsah3"/>
      </w:pPr>
      <w:r>
        <w:t>3.3</w:t>
      </w:r>
      <w:r>
        <w:tab/>
        <w:t xml:space="preserve"> Osobní zájmena</w:t>
      </w:r>
    </w:p>
    <w:p w:rsidR="00E91727" w:rsidRDefault="00E91727" w:rsidP="00E91727">
      <w:pPr>
        <w:pStyle w:val="Obsah3"/>
      </w:pPr>
      <w:r>
        <w:t>3.4</w:t>
      </w:r>
      <w:r>
        <w:tab/>
        <w:t xml:space="preserve"> Přivlastňovací /posesivní/ zájmena a zvratné přivlastňovací zájmeno</w:t>
      </w:r>
    </w:p>
    <w:p w:rsidR="00E91727" w:rsidRDefault="00E91727" w:rsidP="00E91727">
      <w:pPr>
        <w:pStyle w:val="Obsah3"/>
      </w:pPr>
      <w:r>
        <w:t>3.5</w:t>
      </w:r>
      <w:r>
        <w:tab/>
        <w:t xml:space="preserve"> Ukazovací /demonstrativní/ zájmena</w:t>
      </w:r>
    </w:p>
    <w:p w:rsidR="00E91727" w:rsidRDefault="00E91727" w:rsidP="00E91727">
      <w:pPr>
        <w:pStyle w:val="Obsah3"/>
      </w:pPr>
      <w:r>
        <w:t>3.6</w:t>
      </w:r>
      <w:r>
        <w:tab/>
        <w:t xml:space="preserve"> Tázací zájmena</w:t>
      </w:r>
    </w:p>
    <w:p w:rsidR="00E91727" w:rsidRDefault="00E91727" w:rsidP="00E91727">
      <w:pPr>
        <w:pStyle w:val="Obsah3"/>
      </w:pPr>
      <w:r>
        <w:t>3.7</w:t>
      </w:r>
      <w:r>
        <w:tab/>
        <w:t xml:space="preserve"> Vztažná zájmena</w:t>
      </w:r>
    </w:p>
    <w:p w:rsidR="00E91727" w:rsidRDefault="00E91727" w:rsidP="00E91727">
      <w:pPr>
        <w:pStyle w:val="Obsah3"/>
      </w:pPr>
      <w:r>
        <w:t>3.8</w:t>
      </w:r>
      <w:r>
        <w:tab/>
        <w:t xml:space="preserve"> Neurčitá zájmena</w:t>
      </w:r>
    </w:p>
    <w:p w:rsidR="00E91727" w:rsidRDefault="00E91727" w:rsidP="00E91727">
      <w:pPr>
        <w:pStyle w:val="Obsah3"/>
      </w:pPr>
      <w:r>
        <w:t>3.9</w:t>
      </w:r>
      <w:r>
        <w:tab/>
        <w:t xml:space="preserve"> SÁM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4.</w:t>
      </w:r>
      <w:r>
        <w:tab/>
        <w:t xml:space="preserve"> Číslovky</w:t>
      </w:r>
    </w:p>
    <w:p w:rsidR="00E91727" w:rsidRDefault="00E91727" w:rsidP="00E91727">
      <w:pPr>
        <w:pStyle w:val="Obsah3"/>
      </w:pPr>
    </w:p>
    <w:p w:rsidR="00E91727" w:rsidRDefault="00E91727" w:rsidP="00E91727">
      <w:pPr>
        <w:pStyle w:val="Obsah3"/>
      </w:pPr>
      <w:r>
        <w:t>4.1</w:t>
      </w:r>
      <w:r>
        <w:tab/>
        <w:t xml:space="preserve"> Určité číslovky</w:t>
      </w:r>
    </w:p>
    <w:p w:rsidR="00E91727" w:rsidRDefault="00E91727" w:rsidP="00E91727">
      <w:pPr>
        <w:pStyle w:val="Obsah3"/>
      </w:pPr>
      <w:r>
        <w:t>4.2</w:t>
      </w:r>
      <w:r>
        <w:tab/>
        <w:t xml:space="preserve"> Neurčité číslovky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5.</w:t>
      </w:r>
      <w:r>
        <w:tab/>
        <w:t xml:space="preserve"> Slovesa (Verba)</w:t>
      </w:r>
    </w:p>
    <w:p w:rsidR="00E91727" w:rsidRDefault="00E91727" w:rsidP="00E91727">
      <w:pPr>
        <w:pStyle w:val="Obsah3"/>
      </w:pPr>
    </w:p>
    <w:p w:rsidR="00E91727" w:rsidRDefault="00E91727" w:rsidP="00E91727">
      <w:pPr>
        <w:pStyle w:val="Obsah3"/>
      </w:pPr>
      <w:r>
        <w:t>5.1</w:t>
      </w:r>
      <w:r>
        <w:tab/>
        <w:t xml:space="preserve"> Určité (finitní) tvary</w:t>
      </w:r>
    </w:p>
    <w:p w:rsidR="00E91727" w:rsidRDefault="00E91727" w:rsidP="00E91727">
      <w:pPr>
        <w:pStyle w:val="Obsah3"/>
      </w:pPr>
      <w:r>
        <w:t>5.2</w:t>
      </w:r>
      <w:r>
        <w:tab/>
        <w:t xml:space="preserve"> Neurčité /nefinitní/ slovesné tvary</w:t>
      </w:r>
    </w:p>
    <w:p w:rsidR="00E91727" w:rsidRDefault="00E91727" w:rsidP="00E91727">
      <w:pPr>
        <w:pStyle w:val="Obsah3"/>
      </w:pPr>
      <w:r>
        <w:t>5.3</w:t>
      </w:r>
      <w:r>
        <w:tab/>
        <w:t xml:space="preserve"> Slovesné vzory</w:t>
      </w:r>
    </w:p>
    <w:p w:rsidR="00E91727" w:rsidRDefault="00E91727" w:rsidP="00E91727">
      <w:pPr>
        <w:pStyle w:val="Obsah3"/>
      </w:pPr>
      <w:r>
        <w:t>5.4</w:t>
      </w:r>
      <w:r>
        <w:tab/>
        <w:t xml:space="preserve"> Časování (konjugace) - Aktivum</w:t>
      </w:r>
    </w:p>
    <w:p w:rsidR="00E91727" w:rsidRDefault="00E91727" w:rsidP="00E91727">
      <w:pPr>
        <w:pStyle w:val="Obsah3"/>
      </w:pPr>
      <w:r>
        <w:t>5.5</w:t>
      </w:r>
      <w:r>
        <w:tab/>
        <w:t xml:space="preserve"> Časování (konjugace) – Pasivum</w:t>
      </w:r>
    </w:p>
    <w:p w:rsidR="00E91727" w:rsidRDefault="00E91727" w:rsidP="00E91727">
      <w:pPr>
        <w:pStyle w:val="Obsah3"/>
      </w:pPr>
      <w:r>
        <w:t>5.6</w:t>
      </w:r>
      <w:r>
        <w:tab/>
        <w:t xml:space="preserve"> Slovesné tvary s modálními a fázovými slovesy</w:t>
      </w:r>
    </w:p>
    <w:p w:rsidR="00E91727" w:rsidRDefault="00E91727" w:rsidP="00E91727">
      <w:pPr>
        <w:pStyle w:val="Obsah3"/>
      </w:pPr>
      <w:r>
        <w:t>5.7</w:t>
      </w:r>
      <w:r>
        <w:tab/>
        <w:t xml:space="preserve"> Vid – dokonavost a nedokonavost</w:t>
      </w:r>
    </w:p>
    <w:p w:rsidR="00E91727" w:rsidRDefault="00E91727" w:rsidP="00E91727">
      <w:pPr>
        <w:pStyle w:val="Obsah3"/>
      </w:pPr>
      <w:r>
        <w:t>5.8</w:t>
      </w:r>
      <w:r>
        <w:tab/>
        <w:t xml:space="preserve"> Tvoření vidových dvojic</w:t>
      </w:r>
    </w:p>
    <w:p w:rsidR="00E91727" w:rsidRDefault="00E91727" w:rsidP="00E91727">
      <w:pPr>
        <w:pStyle w:val="Obsah3"/>
      </w:pPr>
      <w:r>
        <w:t>5.9</w:t>
      </w:r>
      <w:r>
        <w:tab/>
        <w:t xml:space="preserve"> Vid a násobenost</w:t>
      </w:r>
    </w:p>
    <w:p w:rsidR="00E91727" w:rsidRDefault="00E91727" w:rsidP="00E91727">
      <w:pPr>
        <w:pStyle w:val="Obsah3"/>
      </w:pPr>
      <w:r>
        <w:t>5.10</w:t>
      </w:r>
      <w:r>
        <w:tab/>
        <w:t xml:space="preserve"> Vid a způsob děje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6.</w:t>
      </w:r>
      <w:r>
        <w:tab/>
        <w:t xml:space="preserve"> Příslovce (adverbia)</w:t>
      </w:r>
    </w:p>
    <w:p w:rsidR="00E91727" w:rsidRDefault="00E91727" w:rsidP="00E91727">
      <w:pPr>
        <w:pStyle w:val="Obsah3"/>
      </w:pPr>
    </w:p>
    <w:p w:rsidR="00E91727" w:rsidRDefault="00E91727" w:rsidP="00E91727">
      <w:pPr>
        <w:pStyle w:val="Obsah3"/>
      </w:pPr>
      <w:r>
        <w:t>6.1</w:t>
      </w:r>
      <w:r>
        <w:tab/>
        <w:t xml:space="preserve"> Charakteristika</w:t>
      </w:r>
    </w:p>
    <w:p w:rsidR="00E91727" w:rsidRDefault="00E91727" w:rsidP="00E91727">
      <w:pPr>
        <w:pStyle w:val="Obsah3"/>
      </w:pPr>
      <w:r>
        <w:t>6.2</w:t>
      </w:r>
      <w:r>
        <w:tab/>
        <w:t xml:space="preserve"> Druhy příslovcí</w:t>
      </w:r>
    </w:p>
    <w:p w:rsidR="00E91727" w:rsidRDefault="00E91727" w:rsidP="00E91727">
      <w:pPr>
        <w:pStyle w:val="Obsah3"/>
      </w:pPr>
      <w:r>
        <w:t>6.3</w:t>
      </w:r>
      <w:r>
        <w:tab/>
        <w:t xml:space="preserve"> Stupňování příslovcí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7.</w:t>
      </w:r>
      <w:r>
        <w:tab/>
        <w:t xml:space="preserve"> Předložky</w:t>
      </w:r>
    </w:p>
    <w:p w:rsidR="00E91727" w:rsidRDefault="00E91727" w:rsidP="00E91727">
      <w:pPr>
        <w:pStyle w:val="Obsah3"/>
      </w:pPr>
    </w:p>
    <w:p w:rsidR="00E91727" w:rsidRDefault="00E91727" w:rsidP="00E91727">
      <w:pPr>
        <w:pStyle w:val="Obsah3"/>
      </w:pPr>
      <w:r>
        <w:t>7.1</w:t>
      </w:r>
      <w:r>
        <w:tab/>
        <w:t xml:space="preserve"> Funkce předložkových pádů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8.</w:t>
      </w:r>
      <w:r>
        <w:tab/>
        <w:t xml:space="preserve"> Spojky a spojovací výrazy</w:t>
      </w:r>
    </w:p>
    <w:p w:rsidR="00E91727" w:rsidRDefault="00E91727" w:rsidP="00E91727">
      <w:pPr>
        <w:pStyle w:val="Obsah3"/>
      </w:pPr>
    </w:p>
    <w:p w:rsidR="00E91727" w:rsidRDefault="00E91727" w:rsidP="00E91727">
      <w:pPr>
        <w:pStyle w:val="Obsah3"/>
      </w:pPr>
      <w:r>
        <w:t>8.1</w:t>
      </w:r>
      <w:r>
        <w:tab/>
        <w:t xml:space="preserve"> Souřadicí spojky</w:t>
      </w:r>
    </w:p>
    <w:p w:rsidR="00E91727" w:rsidRDefault="00E91727" w:rsidP="00E91727">
      <w:pPr>
        <w:pStyle w:val="Obsah3"/>
      </w:pPr>
      <w:r>
        <w:t>8.2</w:t>
      </w:r>
      <w:r>
        <w:tab/>
        <w:t xml:space="preserve"> Podřadicí spojky</w:t>
      </w:r>
    </w:p>
    <w:p w:rsidR="00E91727" w:rsidRDefault="00E91727" w:rsidP="00E91727">
      <w:pPr>
        <w:pStyle w:val="Obsah3"/>
      </w:pPr>
      <w:r>
        <w:t>8.3</w:t>
      </w:r>
      <w:r>
        <w:tab/>
        <w:t xml:space="preserve"> Spojovací výrazy adverbiální a zájmenné povahy</w:t>
      </w:r>
    </w:p>
    <w:p w:rsidR="00E91727" w:rsidRDefault="00E91727" w:rsidP="00E91727">
      <w:pPr>
        <w:pStyle w:val="Obsah3"/>
      </w:pPr>
      <w:r>
        <w:t>8.4</w:t>
      </w:r>
      <w:r>
        <w:tab/>
        <w:t xml:space="preserve"> Vztažné spojovací výrazy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9.</w:t>
      </w:r>
      <w:r>
        <w:tab/>
        <w:t xml:space="preserve"> Částice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10.</w:t>
      </w:r>
      <w:r>
        <w:tab/>
        <w:t xml:space="preserve"> Citoslovce</w:t>
      </w:r>
    </w:p>
    <w:p w:rsidR="00E91727" w:rsidRDefault="00E91727" w:rsidP="00E91727">
      <w:pPr>
        <w:pStyle w:val="Obsah1"/>
        <w:tabs>
          <w:tab w:val="left" w:pos="440"/>
          <w:tab w:val="right" w:leader="dot" w:pos="9344"/>
        </w:tabs>
        <w:rPr>
          <w:noProof/>
          <w:sz w:val="24"/>
        </w:rPr>
      </w:pPr>
    </w:p>
    <w:p w:rsidR="00E91727" w:rsidRDefault="00E91727" w:rsidP="00E91727">
      <w:pPr>
        <w:pStyle w:val="Obsah1"/>
        <w:tabs>
          <w:tab w:val="left" w:pos="440"/>
          <w:tab w:val="right" w:leader="dot" w:pos="9344"/>
        </w:tabs>
        <w:rPr>
          <w:noProof/>
          <w:sz w:val="24"/>
        </w:rPr>
      </w:pPr>
      <w:r>
        <w:rPr>
          <w:noProof/>
          <w:sz w:val="24"/>
        </w:rPr>
        <w:t>B</w:t>
      </w:r>
      <w:r>
        <w:rPr>
          <w:noProof/>
          <w:sz w:val="24"/>
        </w:rPr>
        <w:tab/>
        <w:t xml:space="preserve"> TVOŘENÍ SLOV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1.</w:t>
      </w:r>
      <w:r>
        <w:tab/>
        <w:t xml:space="preserve"> Tvoření podstatných jmen</w:t>
      </w:r>
    </w:p>
    <w:p w:rsidR="00E91727" w:rsidRDefault="00E91727" w:rsidP="00E91727">
      <w:pPr>
        <w:pStyle w:val="Obsah3"/>
      </w:pPr>
    </w:p>
    <w:p w:rsidR="00E91727" w:rsidRDefault="00E91727" w:rsidP="00E91727">
      <w:pPr>
        <w:pStyle w:val="Obsah3"/>
      </w:pPr>
      <w:r>
        <w:t>1.1</w:t>
      </w:r>
      <w:r>
        <w:tab/>
        <w:t xml:space="preserve"> Ženská příjmení (od mužských protějšků)</w:t>
      </w:r>
    </w:p>
    <w:p w:rsidR="00E91727" w:rsidRDefault="00E91727" w:rsidP="00E91727">
      <w:pPr>
        <w:pStyle w:val="Obsah3"/>
      </w:pPr>
      <w:r>
        <w:t>1.2</w:t>
      </w:r>
      <w:r>
        <w:tab/>
        <w:t xml:space="preserve"> Obecná jména označující ženy (od mužských protějšků)</w:t>
      </w:r>
    </w:p>
    <w:p w:rsidR="00E91727" w:rsidRDefault="00E91727" w:rsidP="00E91727">
      <w:pPr>
        <w:pStyle w:val="Obsah3"/>
      </w:pPr>
      <w:r>
        <w:t>1.3</w:t>
      </w:r>
      <w:r>
        <w:tab/>
        <w:t xml:space="preserve"> Činitelská jména (od slovesných základů)</w:t>
      </w:r>
    </w:p>
    <w:p w:rsidR="00E91727" w:rsidRDefault="00E91727" w:rsidP="00E91727">
      <w:pPr>
        <w:pStyle w:val="Obsah3"/>
      </w:pPr>
      <w:r>
        <w:t>1.4</w:t>
      </w:r>
      <w:r>
        <w:tab/>
        <w:t xml:space="preserve"> Konatelská jména (od substantiv, sloves)</w:t>
      </w:r>
    </w:p>
    <w:p w:rsidR="00E91727" w:rsidRDefault="00E91727" w:rsidP="00E91727">
      <w:pPr>
        <w:pStyle w:val="Obsah3"/>
      </w:pPr>
      <w:r>
        <w:t>1.5</w:t>
      </w:r>
      <w:r>
        <w:tab/>
        <w:t xml:space="preserve"> Jména osob podle zemí původu</w:t>
      </w:r>
    </w:p>
    <w:p w:rsidR="00E91727" w:rsidRDefault="00E91727" w:rsidP="00E91727">
      <w:pPr>
        <w:pStyle w:val="Obsah3"/>
      </w:pPr>
      <w:r>
        <w:t>1.6</w:t>
      </w:r>
      <w:r>
        <w:tab/>
        <w:t xml:space="preserve"> Jména zemí</w:t>
      </w:r>
    </w:p>
    <w:p w:rsidR="00E91727" w:rsidRDefault="00E91727" w:rsidP="00E91727">
      <w:pPr>
        <w:pStyle w:val="Obsah3"/>
      </w:pPr>
      <w:r>
        <w:t>1.7</w:t>
      </w:r>
      <w:r>
        <w:tab/>
        <w:t xml:space="preserve"> Názvy jazyků (od adj. - ský, - cký)</w:t>
      </w:r>
    </w:p>
    <w:p w:rsidR="00E91727" w:rsidRDefault="00E91727" w:rsidP="00E91727">
      <w:pPr>
        <w:pStyle w:val="Obsah3"/>
      </w:pPr>
      <w:r>
        <w:t>1.8</w:t>
      </w:r>
      <w:r>
        <w:tab/>
        <w:t xml:space="preserve"> Názvy míst (od různých slovních druhů)</w:t>
      </w:r>
    </w:p>
    <w:p w:rsidR="00E91727" w:rsidRDefault="00E91727" w:rsidP="00E91727">
      <w:pPr>
        <w:pStyle w:val="Obsah3"/>
      </w:pPr>
      <w:r>
        <w:t>1.9</w:t>
      </w:r>
      <w:r>
        <w:tab/>
        <w:t xml:space="preserve"> Abstrakta - vlastnosti (od adjektiv)</w:t>
      </w:r>
    </w:p>
    <w:p w:rsidR="00E91727" w:rsidRDefault="00E91727" w:rsidP="00E91727">
      <w:pPr>
        <w:pStyle w:val="Obsah3"/>
      </w:pPr>
      <w:r>
        <w:t>1.10</w:t>
      </w:r>
      <w:r>
        <w:tab/>
        <w:t xml:space="preserve"> Jména dějů – slovesná substantiva (od pasivního participia, viz. A 5.2.3; 5.3)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2.</w:t>
      </w:r>
      <w:r>
        <w:tab/>
        <w:t xml:space="preserve"> Tvoření přídavných jmen</w:t>
      </w:r>
    </w:p>
    <w:p w:rsidR="00E91727" w:rsidRDefault="00E91727" w:rsidP="00E91727">
      <w:pPr>
        <w:pStyle w:val="Obsah3"/>
      </w:pPr>
    </w:p>
    <w:p w:rsidR="00E91727" w:rsidRDefault="00E91727" w:rsidP="00E91727">
      <w:pPr>
        <w:pStyle w:val="Obsah3"/>
      </w:pPr>
      <w:r>
        <w:t>2.1</w:t>
      </w:r>
      <w:r>
        <w:tab/>
        <w:t xml:space="preserve"> Přivlastňovací přídavná jména (vztah k jedinci)</w:t>
      </w:r>
    </w:p>
    <w:p w:rsidR="00E91727" w:rsidRDefault="00E91727" w:rsidP="00E91727">
      <w:pPr>
        <w:pStyle w:val="Obsah3"/>
      </w:pPr>
      <w:r>
        <w:t>2.2</w:t>
      </w:r>
      <w:r>
        <w:tab/>
        <w:t xml:space="preserve"> Relační přídavná jména (od substantiv)</w:t>
      </w:r>
    </w:p>
    <w:p w:rsidR="00E91727" w:rsidRDefault="00E91727" w:rsidP="00E91727">
      <w:pPr>
        <w:pStyle w:val="Obsah3"/>
      </w:pPr>
      <w:r>
        <w:t>2.3</w:t>
      </w:r>
      <w:r>
        <w:tab/>
        <w:t xml:space="preserve"> Přídavná jména od přídavných jmen</w:t>
      </w:r>
    </w:p>
    <w:p w:rsidR="00E91727" w:rsidRDefault="00E91727" w:rsidP="00E91727">
      <w:pPr>
        <w:pStyle w:val="Obsah3"/>
      </w:pPr>
      <w:r>
        <w:t>2.4</w:t>
      </w:r>
      <w:r>
        <w:tab/>
        <w:t xml:space="preserve"> Přídavná jména od sloves</w:t>
      </w:r>
    </w:p>
    <w:p w:rsidR="00E91727" w:rsidRDefault="00E91727" w:rsidP="00E91727">
      <w:pPr>
        <w:pStyle w:val="Obsah3"/>
      </w:pPr>
      <w:r>
        <w:t>2.5</w:t>
      </w:r>
      <w:r>
        <w:tab/>
        <w:t xml:space="preserve"> Přídavná jména od příslovcí</w:t>
      </w:r>
    </w:p>
    <w:p w:rsidR="00E91727" w:rsidRDefault="00E91727" w:rsidP="00E91727">
      <w:pPr>
        <w:pStyle w:val="Obsah2"/>
      </w:pPr>
    </w:p>
    <w:p w:rsidR="00E91727" w:rsidRDefault="00E91727" w:rsidP="00E91727"/>
    <w:p w:rsidR="00E91727" w:rsidRDefault="00E91727" w:rsidP="00E91727"/>
    <w:p w:rsidR="00E91727" w:rsidRDefault="00E91727" w:rsidP="00E91727"/>
    <w:p w:rsidR="00E91727" w:rsidRDefault="00E91727" w:rsidP="00E91727">
      <w:pPr>
        <w:pStyle w:val="Obsah2"/>
      </w:pPr>
      <w:r>
        <w:t>3.</w:t>
      </w:r>
      <w:r>
        <w:tab/>
        <w:t xml:space="preserve"> Tvoření vidových dvojic</w:t>
      </w:r>
    </w:p>
    <w:p w:rsidR="00E91727" w:rsidRDefault="00E91727" w:rsidP="00E91727">
      <w:pPr>
        <w:pStyle w:val="Obsah3"/>
      </w:pPr>
    </w:p>
    <w:p w:rsidR="00E91727" w:rsidRDefault="00E91727" w:rsidP="00E91727">
      <w:pPr>
        <w:pStyle w:val="Obsah3"/>
      </w:pPr>
      <w:r>
        <w:t>3.1</w:t>
      </w:r>
      <w:r>
        <w:tab/>
        <w:t xml:space="preserve"> Imperfektivizace</w:t>
      </w:r>
    </w:p>
    <w:p w:rsidR="00E91727" w:rsidRDefault="00E91727" w:rsidP="00E91727">
      <w:pPr>
        <w:pStyle w:val="Obsah3"/>
      </w:pPr>
      <w:r>
        <w:t>3.2</w:t>
      </w:r>
      <w:r>
        <w:tab/>
        <w:t xml:space="preserve"> Perfektivizace</w:t>
      </w:r>
    </w:p>
    <w:p w:rsidR="00E91727" w:rsidRDefault="00E91727" w:rsidP="00E91727">
      <w:pPr>
        <w:pStyle w:val="Obsah3"/>
      </w:pPr>
      <w:r>
        <w:t>3.3</w:t>
      </w:r>
      <w:r>
        <w:tab/>
        <w:t xml:space="preserve"> Perfektivizace s reflexivizací</w:t>
      </w:r>
    </w:p>
    <w:p w:rsidR="00E91727" w:rsidRDefault="00E91727" w:rsidP="00E91727">
      <w:pPr>
        <w:pStyle w:val="Obsah3"/>
      </w:pPr>
      <w:r>
        <w:t>3.4</w:t>
      </w:r>
      <w:r>
        <w:tab/>
        <w:t xml:space="preserve"> Prefigace se sufixací</w:t>
      </w:r>
    </w:p>
    <w:p w:rsidR="00E91727" w:rsidRDefault="00E91727" w:rsidP="00E91727">
      <w:pPr>
        <w:pStyle w:val="Obsah3"/>
      </w:pPr>
      <w:r>
        <w:t>3.5</w:t>
      </w:r>
      <w:r>
        <w:tab/>
        <w:t xml:space="preserve"> Nepravidelně tvořené vidové dvojice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4.</w:t>
      </w:r>
      <w:r>
        <w:tab/>
        <w:t xml:space="preserve"> Tvoření iterativ</w:t>
      </w:r>
    </w:p>
    <w:p w:rsidR="00E91727" w:rsidRDefault="00E91727" w:rsidP="00E91727">
      <w:pPr>
        <w:pStyle w:val="Obsah3"/>
      </w:pPr>
    </w:p>
    <w:p w:rsidR="00E91727" w:rsidRDefault="00E91727" w:rsidP="00E91727">
      <w:pPr>
        <w:pStyle w:val="Obsah3"/>
      </w:pPr>
      <w:r>
        <w:t>4.1</w:t>
      </w:r>
      <w:r>
        <w:tab/>
        <w:t xml:space="preserve"> Pravidelné tvoření</w:t>
      </w:r>
    </w:p>
    <w:p w:rsidR="00E91727" w:rsidRDefault="00E91727" w:rsidP="00E91727">
      <w:pPr>
        <w:pStyle w:val="Obsah3"/>
      </w:pPr>
      <w:r>
        <w:t>4.2</w:t>
      </w:r>
      <w:r>
        <w:tab/>
        <w:t xml:space="preserve"> Nepravidelná iterativa</w:t>
      </w:r>
    </w:p>
    <w:p w:rsidR="00E91727" w:rsidRDefault="00E91727" w:rsidP="00E91727">
      <w:pPr>
        <w:pStyle w:val="Obsah3"/>
      </w:pPr>
      <w:r>
        <w:t>4.3</w:t>
      </w:r>
      <w:r>
        <w:tab/>
        <w:t xml:space="preserve"> Iterativa od nepravidelných sloves</w:t>
      </w:r>
    </w:p>
    <w:p w:rsidR="00E91727" w:rsidRDefault="00E91727" w:rsidP="00E91727">
      <w:pPr>
        <w:pStyle w:val="Obsah3"/>
      </w:pPr>
      <w:r>
        <w:t>4.4</w:t>
      </w:r>
      <w:r>
        <w:tab/>
        <w:t xml:space="preserve"> Slovesa, od kterých iterativa nejsou</w:t>
      </w:r>
    </w:p>
    <w:p w:rsidR="00E91727" w:rsidRDefault="00E91727" w:rsidP="00E91727">
      <w:pPr>
        <w:pStyle w:val="Obsah3"/>
      </w:pPr>
      <w:r>
        <w:t>4.5</w:t>
      </w:r>
      <w:r>
        <w:tab/>
        <w:t xml:space="preserve"> Dvojí funkce sufixu –va-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5.</w:t>
      </w:r>
      <w:r>
        <w:tab/>
        <w:t xml:space="preserve"> Tvoření distributiv</w:t>
      </w:r>
    </w:p>
    <w:p w:rsidR="00E91727" w:rsidRDefault="00E91727" w:rsidP="00E91727">
      <w:pPr>
        <w:pStyle w:val="Obsah3"/>
      </w:pPr>
    </w:p>
    <w:p w:rsidR="00E91727" w:rsidRDefault="00E91727" w:rsidP="00E91727">
      <w:pPr>
        <w:pStyle w:val="Obsah3"/>
      </w:pPr>
      <w:r>
        <w:t>5.1</w:t>
      </w:r>
      <w:r>
        <w:tab/>
        <w:t xml:space="preserve"> Prefigací od ndk slovesa</w:t>
      </w:r>
    </w:p>
    <w:p w:rsidR="00E91727" w:rsidRDefault="00E91727" w:rsidP="00E91727">
      <w:pPr>
        <w:pStyle w:val="Obsah3"/>
      </w:pPr>
      <w:r>
        <w:t>5.2</w:t>
      </w:r>
      <w:r>
        <w:tab/>
        <w:t xml:space="preserve"> Sufixací od dk sloves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6.</w:t>
      </w:r>
      <w:r>
        <w:tab/>
        <w:t xml:space="preserve"> Tvoření sloves prefigací</w:t>
      </w:r>
    </w:p>
    <w:p w:rsidR="00E91727" w:rsidRDefault="00E91727" w:rsidP="00E91727">
      <w:pPr>
        <w:pStyle w:val="Obsah3"/>
      </w:pPr>
    </w:p>
    <w:p w:rsidR="00E91727" w:rsidRDefault="00E91727" w:rsidP="00E91727">
      <w:pPr>
        <w:pStyle w:val="Obsah3"/>
      </w:pPr>
      <w:r>
        <w:t>6.1</w:t>
      </w:r>
      <w:r>
        <w:tab/>
        <w:t xml:space="preserve"> Obecně</w:t>
      </w:r>
    </w:p>
    <w:p w:rsidR="00E91727" w:rsidRDefault="00E91727" w:rsidP="00E91727">
      <w:pPr>
        <w:pStyle w:val="Obsah3"/>
      </w:pPr>
      <w:r>
        <w:t>6.2</w:t>
      </w:r>
      <w:r>
        <w:tab/>
        <w:t xml:space="preserve"> Prefigace vyjadřující směr pohybu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7.</w:t>
      </w:r>
      <w:r>
        <w:tab/>
        <w:t xml:space="preserve"> Tvoření příslovcí od přídavných jmen</w:t>
      </w:r>
    </w:p>
    <w:p w:rsidR="00E91727" w:rsidRDefault="00E91727" w:rsidP="00E91727">
      <w:pPr>
        <w:pStyle w:val="Obsah3"/>
      </w:pPr>
    </w:p>
    <w:p w:rsidR="00E91727" w:rsidRDefault="00E91727" w:rsidP="00E91727">
      <w:pPr>
        <w:pStyle w:val="Obsah3"/>
      </w:pPr>
      <w:r>
        <w:t>7.1</w:t>
      </w:r>
      <w:r>
        <w:tab/>
        <w:t xml:space="preserve"> - e, - ě:</w:t>
      </w:r>
    </w:p>
    <w:p w:rsidR="00E91727" w:rsidRDefault="00E91727" w:rsidP="00E91727">
      <w:pPr>
        <w:pStyle w:val="Obsah3"/>
      </w:pPr>
      <w:r>
        <w:t>7.2</w:t>
      </w:r>
      <w:r>
        <w:tab/>
        <w:t>-  sky, - zky, - cky:</w:t>
      </w:r>
    </w:p>
    <w:p w:rsidR="00E91727" w:rsidRDefault="00E91727" w:rsidP="00E91727">
      <w:pPr>
        <w:pStyle w:val="Obsah3"/>
      </w:pPr>
      <w:r>
        <w:t>7.3</w:t>
      </w:r>
      <w:r>
        <w:tab/>
        <w:t xml:space="preserve"> Adverbia na –e a na -o</w:t>
      </w:r>
    </w:p>
    <w:p w:rsidR="00E91727" w:rsidRDefault="00E91727" w:rsidP="00E91727">
      <w:pPr>
        <w:pStyle w:val="Obsah1"/>
        <w:tabs>
          <w:tab w:val="left" w:pos="440"/>
          <w:tab w:val="right" w:leader="dot" w:pos="9344"/>
        </w:tabs>
        <w:rPr>
          <w:noProof/>
          <w:sz w:val="24"/>
        </w:rPr>
      </w:pPr>
    </w:p>
    <w:p w:rsidR="00E91727" w:rsidRDefault="00E91727" w:rsidP="00E91727">
      <w:pPr>
        <w:pStyle w:val="Obsah1"/>
        <w:tabs>
          <w:tab w:val="left" w:pos="440"/>
          <w:tab w:val="right" w:leader="dot" w:pos="9344"/>
        </w:tabs>
        <w:rPr>
          <w:noProof/>
          <w:sz w:val="24"/>
        </w:rPr>
      </w:pPr>
      <w:r>
        <w:rPr>
          <w:noProof/>
          <w:sz w:val="24"/>
        </w:rPr>
        <w:t>C</w:t>
      </w:r>
      <w:r>
        <w:rPr>
          <w:noProof/>
          <w:sz w:val="24"/>
        </w:rPr>
        <w:tab/>
        <w:t xml:space="preserve"> SYNTAX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1.</w:t>
      </w:r>
      <w:r>
        <w:tab/>
        <w:t xml:space="preserve"> Nominální grupa</w:t>
      </w:r>
    </w:p>
    <w:p w:rsidR="00E91727" w:rsidRDefault="00E91727" w:rsidP="00E91727">
      <w:pPr>
        <w:pStyle w:val="Obsah3"/>
      </w:pPr>
    </w:p>
    <w:p w:rsidR="00E91727" w:rsidRDefault="00E91727" w:rsidP="00E91727">
      <w:pPr>
        <w:pStyle w:val="Obsah3"/>
      </w:pPr>
      <w:r>
        <w:t>1.1</w:t>
      </w:r>
      <w:r>
        <w:tab/>
        <w:t xml:space="preserve"> Samotné jádrové substantivum (vlastní nebo obecné jméno - viz A, 1.1).</w:t>
      </w:r>
    </w:p>
    <w:p w:rsidR="00E91727" w:rsidRDefault="00E91727" w:rsidP="00E91727">
      <w:pPr>
        <w:pStyle w:val="Obsah3"/>
      </w:pPr>
      <w:r>
        <w:t>1.2</w:t>
      </w:r>
      <w:r>
        <w:tab/>
        <w:t xml:space="preserve"> Jádrové substantivum s adjektivním atributem</w:t>
      </w:r>
    </w:p>
    <w:p w:rsidR="00E91727" w:rsidRDefault="00E91727" w:rsidP="00E91727">
      <w:pPr>
        <w:pStyle w:val="Obsah3"/>
      </w:pPr>
      <w:r>
        <w:t>1.3</w:t>
      </w:r>
      <w:r>
        <w:tab/>
        <w:t xml:space="preserve"> Jádrové substantivum + základní číslovka/kvantitativní substantivum</w:t>
      </w:r>
    </w:p>
    <w:p w:rsidR="00E91727" w:rsidRDefault="00E91727" w:rsidP="00E91727">
      <w:pPr>
        <w:pStyle w:val="Obsah3"/>
      </w:pPr>
      <w:r>
        <w:t>1.4</w:t>
      </w:r>
      <w:r>
        <w:tab/>
        <w:t xml:space="preserve"> Jádrové substantivum s neshodným substantivním atributem</w:t>
      </w:r>
    </w:p>
    <w:p w:rsidR="00E91727" w:rsidRDefault="00E91727" w:rsidP="00E91727">
      <w:pPr>
        <w:pStyle w:val="Obsah3"/>
      </w:pPr>
      <w:r>
        <w:t>1.5</w:t>
      </w:r>
      <w:r>
        <w:tab/>
        <w:t xml:space="preserve"> Jádrové substantivum + adverbium (příslovce)</w:t>
      </w:r>
    </w:p>
    <w:p w:rsidR="00E91727" w:rsidRDefault="00E91727" w:rsidP="00E91727">
      <w:pPr>
        <w:pStyle w:val="Obsah3"/>
      </w:pPr>
      <w:r>
        <w:t>1.6</w:t>
      </w:r>
      <w:r>
        <w:tab/>
        <w:t xml:space="preserve"> Jádrové substantivum + infinitiv</w:t>
      </w:r>
    </w:p>
    <w:p w:rsidR="00E91727" w:rsidRDefault="00E91727" w:rsidP="00E91727">
      <w:pPr>
        <w:pStyle w:val="Obsah3"/>
      </w:pPr>
      <w:r>
        <w:t>1.7</w:t>
      </w:r>
      <w:r>
        <w:tab/>
        <w:t xml:space="preserve"> Jádrové substantivum + vedlejší věta</w:t>
      </w:r>
    </w:p>
    <w:p w:rsidR="00E91727" w:rsidRDefault="00E91727" w:rsidP="00E91727">
      <w:pPr>
        <w:pStyle w:val="Obsah3"/>
      </w:pPr>
      <w:r>
        <w:t>1.8</w:t>
      </w:r>
      <w:r>
        <w:tab/>
        <w:t xml:space="preserve"> Náhrada jádrového substantiva</w:t>
      </w:r>
    </w:p>
    <w:p w:rsidR="00E91727" w:rsidRDefault="00E91727" w:rsidP="00E91727">
      <w:pPr>
        <w:pStyle w:val="Obsah3"/>
      </w:pPr>
      <w:r>
        <w:t>1.9</w:t>
      </w:r>
      <w:r>
        <w:tab/>
        <w:t xml:space="preserve"> Nahrazující výraz + shodný atribut</w:t>
      </w:r>
    </w:p>
    <w:p w:rsidR="00E91727" w:rsidRDefault="00E91727" w:rsidP="00E91727">
      <w:pPr>
        <w:pStyle w:val="Obsah3"/>
      </w:pPr>
      <w:r>
        <w:t>1.10</w:t>
      </w:r>
      <w:r>
        <w:tab/>
        <w:t xml:space="preserve"> Nahrazující výraz + neshodný atribut</w:t>
      </w:r>
    </w:p>
    <w:p w:rsidR="00E91727" w:rsidRDefault="00E91727" w:rsidP="00E91727">
      <w:pPr>
        <w:pStyle w:val="Obsah3"/>
      </w:pPr>
      <w:r>
        <w:t>1.11</w:t>
      </w:r>
      <w:r>
        <w:tab/>
        <w:t xml:space="preserve"> Nahrazující výraz + předložkový pád</w:t>
      </w:r>
    </w:p>
    <w:p w:rsidR="00E91727" w:rsidRDefault="00E91727" w:rsidP="00E91727">
      <w:pPr>
        <w:pStyle w:val="Obsah3"/>
      </w:pPr>
      <w:r>
        <w:t>1.12</w:t>
      </w:r>
      <w:r>
        <w:tab/>
        <w:t xml:space="preserve"> Nahrazující výraz + adverbiální grupa</w:t>
      </w:r>
    </w:p>
    <w:p w:rsidR="00E91727" w:rsidRDefault="00E91727" w:rsidP="00E91727">
      <w:pPr>
        <w:pStyle w:val="Obsah3"/>
      </w:pPr>
      <w:r>
        <w:t>1.13</w:t>
      </w:r>
      <w:r>
        <w:tab/>
        <w:t xml:space="preserve"> Nahrazující výraz + vedlejší vztažná věta</w:t>
      </w:r>
    </w:p>
    <w:p w:rsidR="00E91727" w:rsidRDefault="00E91727" w:rsidP="00E91727">
      <w:pPr>
        <w:pStyle w:val="Obsah3"/>
      </w:pPr>
      <w:r>
        <w:t>1.14</w:t>
      </w:r>
      <w:r>
        <w:tab/>
        <w:t xml:space="preserve"> Zmnožení jádra</w:t>
      </w:r>
    </w:p>
    <w:p w:rsidR="00E91727" w:rsidRDefault="00E91727" w:rsidP="00E91727">
      <w:pPr>
        <w:pStyle w:val="Obsah3"/>
      </w:pPr>
      <w:r>
        <w:lastRenderedPageBreak/>
        <w:t>1.15</w:t>
      </w:r>
      <w:r>
        <w:tab/>
        <w:t xml:space="preserve"> Významy a funkce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2.</w:t>
      </w:r>
      <w:r>
        <w:tab/>
        <w:t xml:space="preserve"> Adjektivní grupa</w:t>
      </w:r>
    </w:p>
    <w:p w:rsidR="00E91727" w:rsidRDefault="00E91727" w:rsidP="00E91727">
      <w:pPr>
        <w:pStyle w:val="Obsah3"/>
      </w:pPr>
    </w:p>
    <w:p w:rsidR="00E91727" w:rsidRDefault="00E91727" w:rsidP="00E91727">
      <w:pPr>
        <w:pStyle w:val="Obsah3"/>
      </w:pPr>
      <w:r>
        <w:t>2.1</w:t>
      </w:r>
      <w:r>
        <w:tab/>
        <w:t xml:space="preserve"> Samotné jádrové adjektivum</w:t>
      </w:r>
    </w:p>
    <w:p w:rsidR="00E91727" w:rsidRDefault="00E91727" w:rsidP="00E91727">
      <w:pPr>
        <w:pStyle w:val="Obsah3"/>
      </w:pPr>
      <w:r>
        <w:t>2.2</w:t>
      </w:r>
      <w:r>
        <w:tab/>
        <w:t xml:space="preserve"> Jádrové adjektivum + adverbium míry/stupně (viz OP 4.3.8)</w:t>
      </w:r>
    </w:p>
    <w:p w:rsidR="00E91727" w:rsidRDefault="00E91727" w:rsidP="00E91727">
      <w:pPr>
        <w:pStyle w:val="Obsah3"/>
      </w:pPr>
      <w:r>
        <w:t>2.3</w:t>
      </w:r>
      <w:r>
        <w:tab/>
        <w:t xml:space="preserve"> Jádrové adjektivum + adverbiální grupa</w:t>
      </w:r>
    </w:p>
    <w:p w:rsidR="00E91727" w:rsidRDefault="00E91727" w:rsidP="00E91727">
      <w:pPr>
        <w:pStyle w:val="Obsah3"/>
      </w:pPr>
      <w:r>
        <w:t>2.4</w:t>
      </w:r>
      <w:r>
        <w:tab/>
        <w:t xml:space="preserve"> TAK/NE TAK/STEJNĚ + jádrové adjektivum + JAKO </w:t>
      </w:r>
    </w:p>
    <w:p w:rsidR="00E91727" w:rsidRDefault="00E91727" w:rsidP="00E91727">
      <w:pPr>
        <w:pStyle w:val="Obsah3"/>
      </w:pPr>
      <w:r>
        <w:t>2.5</w:t>
      </w:r>
      <w:r>
        <w:tab/>
        <w:t xml:space="preserve"> Jádrové adjektivum v KOMPARATIVU + NEŽ </w:t>
      </w:r>
    </w:p>
    <w:p w:rsidR="00E91727" w:rsidRDefault="00E91727" w:rsidP="00E91727">
      <w:pPr>
        <w:pStyle w:val="Obsah3"/>
      </w:pPr>
      <w:r>
        <w:t>2.6</w:t>
      </w:r>
      <w:r>
        <w:tab/>
        <w:t xml:space="preserve"> Jádrové adjektivum v SUPERLATIVU + Z + genitiv/MEZI + instr.</w:t>
      </w:r>
    </w:p>
    <w:p w:rsidR="00E91727" w:rsidRDefault="00E91727" w:rsidP="00E91727">
      <w:pPr>
        <w:pStyle w:val="Obsah3"/>
      </w:pPr>
      <w:r>
        <w:t>2.7</w:t>
      </w:r>
      <w:r>
        <w:tab/>
        <w:t xml:space="preserve"> Jádrové adjektivum + valenční doplnění</w:t>
      </w:r>
    </w:p>
    <w:p w:rsidR="00E91727" w:rsidRDefault="00E91727" w:rsidP="00E91727">
      <w:pPr>
        <w:pStyle w:val="Obsah3"/>
      </w:pPr>
      <w:r>
        <w:t>2.8</w:t>
      </w:r>
      <w:r>
        <w:tab/>
        <w:t xml:space="preserve"> Zmnožení jádra</w:t>
      </w:r>
    </w:p>
    <w:p w:rsidR="00E91727" w:rsidRDefault="00E91727" w:rsidP="00E91727">
      <w:pPr>
        <w:pStyle w:val="Obsah3"/>
      </w:pPr>
      <w:r>
        <w:t>2.9</w:t>
      </w:r>
      <w:r>
        <w:tab/>
        <w:t xml:space="preserve"> Významy a funkce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3.</w:t>
      </w:r>
      <w:r>
        <w:tab/>
      </w:r>
      <w:r>
        <w:rPr>
          <w:i/>
        </w:rPr>
        <w:t xml:space="preserve"> </w:t>
      </w:r>
      <w:r>
        <w:t>Adverbiální grupa</w:t>
      </w:r>
    </w:p>
    <w:p w:rsidR="00E91727" w:rsidRDefault="00E91727" w:rsidP="00E91727">
      <w:pPr>
        <w:pStyle w:val="Obsah3"/>
      </w:pPr>
    </w:p>
    <w:p w:rsidR="00E91727" w:rsidRDefault="00E91727" w:rsidP="00E91727">
      <w:pPr>
        <w:pStyle w:val="Obsah3"/>
      </w:pPr>
      <w:r>
        <w:t>3.1</w:t>
      </w:r>
      <w:r>
        <w:tab/>
        <w:t>Samotné jádrové adverbium (viz OP 2, 3, 4, 7.4)</w:t>
      </w:r>
    </w:p>
    <w:p w:rsidR="00E91727" w:rsidRDefault="00E91727" w:rsidP="00E91727">
      <w:pPr>
        <w:pStyle w:val="Obsah3"/>
      </w:pPr>
      <w:r>
        <w:t>3.2</w:t>
      </w:r>
      <w:r>
        <w:tab/>
        <w:t>Jádrové adverbium + adverbium míry, stupně (viz OP 4.3.8)</w:t>
      </w:r>
    </w:p>
    <w:p w:rsidR="00E91727" w:rsidRDefault="00E91727" w:rsidP="00E91727">
      <w:pPr>
        <w:pStyle w:val="Obsah3"/>
      </w:pPr>
      <w:r>
        <w:t>3.3</w:t>
      </w:r>
      <w:r>
        <w:tab/>
        <w:t>MNOHO/MOC/VÍCE/MÁLO/MÉNĚ + adverbium míry, stupně (viz OP 4.3.8)</w:t>
      </w:r>
    </w:p>
    <w:p w:rsidR="00E91727" w:rsidRDefault="00E91727" w:rsidP="00E91727">
      <w:pPr>
        <w:pStyle w:val="Obsah3"/>
      </w:pPr>
      <w:r>
        <w:t>3.4</w:t>
      </w:r>
      <w:r>
        <w:tab/>
        <w:t xml:space="preserve">TAK/NE TAK/STEJNĚ + jádrové adverbium + JAKO </w:t>
      </w:r>
    </w:p>
    <w:p w:rsidR="00E91727" w:rsidRDefault="00E91727" w:rsidP="00E91727">
      <w:pPr>
        <w:pStyle w:val="Obsah3"/>
      </w:pPr>
      <w:r>
        <w:t>3.5</w:t>
      </w:r>
      <w:r>
        <w:tab/>
        <w:t xml:space="preserve">Jádrové adverbium v KOMPARATIVU + NEŽ </w:t>
      </w:r>
    </w:p>
    <w:p w:rsidR="00E91727" w:rsidRDefault="00E91727" w:rsidP="00E91727">
      <w:pPr>
        <w:pStyle w:val="Obsah3"/>
      </w:pPr>
      <w:r>
        <w:t>3.6</w:t>
      </w:r>
      <w:r>
        <w:tab/>
        <w:t>Jádrové adverbium v SUPERLATIVU + Z + genitiv</w:t>
      </w:r>
    </w:p>
    <w:p w:rsidR="00E91727" w:rsidRDefault="00E91727" w:rsidP="00E91727">
      <w:pPr>
        <w:pStyle w:val="Obsah3"/>
      </w:pPr>
      <w:r>
        <w:t>3.7</w:t>
      </w:r>
      <w:r>
        <w:tab/>
        <w:t>Jádrové adverbium + valenční doplnění</w:t>
      </w:r>
    </w:p>
    <w:p w:rsidR="00E91727" w:rsidRDefault="00E91727" w:rsidP="00E91727">
      <w:pPr>
        <w:pStyle w:val="Obsah3"/>
      </w:pPr>
      <w:r>
        <w:t>3.8</w:t>
      </w:r>
      <w:r>
        <w:tab/>
        <w:t>Náhrada adverbiální grupy</w:t>
      </w:r>
    </w:p>
    <w:p w:rsidR="00E91727" w:rsidRDefault="00E91727" w:rsidP="00E91727">
      <w:pPr>
        <w:pStyle w:val="Obsah3"/>
      </w:pPr>
      <w:r>
        <w:t>3.9</w:t>
      </w:r>
      <w:r>
        <w:tab/>
        <w:t>Zmnožení jádra</w:t>
      </w:r>
    </w:p>
    <w:p w:rsidR="00E91727" w:rsidRDefault="00E91727" w:rsidP="00E91727">
      <w:pPr>
        <w:pStyle w:val="Obsah3"/>
      </w:pPr>
      <w:r>
        <w:t>3.10</w:t>
      </w:r>
      <w:r>
        <w:tab/>
        <w:t>Významy a funkce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4.</w:t>
      </w:r>
      <w:r>
        <w:tab/>
        <w:t xml:space="preserve"> Verbální grupa</w:t>
      </w:r>
    </w:p>
    <w:p w:rsidR="00E91727" w:rsidRDefault="00E91727" w:rsidP="00E91727">
      <w:pPr>
        <w:pStyle w:val="Obsah3"/>
      </w:pPr>
    </w:p>
    <w:p w:rsidR="00E91727" w:rsidRDefault="00E91727" w:rsidP="00E91727">
      <w:pPr>
        <w:pStyle w:val="Obsah3"/>
      </w:pPr>
      <w:r>
        <w:t>4.1</w:t>
      </w:r>
      <w:r>
        <w:tab/>
        <w:t>Samotné jádrové (=významové) sloveso</w:t>
      </w:r>
    </w:p>
    <w:p w:rsidR="00E91727" w:rsidRDefault="00E91727" w:rsidP="00E91727">
      <w:pPr>
        <w:pStyle w:val="Obsah3"/>
      </w:pPr>
      <w:r>
        <w:t>4.2</w:t>
      </w:r>
      <w:r>
        <w:tab/>
        <w:t>Jádrové sloveso + pomocné sloveso</w:t>
      </w:r>
    </w:p>
    <w:p w:rsidR="00E91727" w:rsidRDefault="00E91727" w:rsidP="00E91727">
      <w:pPr>
        <w:pStyle w:val="Obsah3"/>
      </w:pPr>
      <w:r>
        <w:t>4.3</w:t>
      </w:r>
      <w:r>
        <w:tab/>
        <w:t>Jádrové sloveso (+ pomocné) + modální</w:t>
      </w:r>
    </w:p>
    <w:p w:rsidR="00E91727" w:rsidRDefault="00E91727" w:rsidP="00E91727">
      <w:pPr>
        <w:pStyle w:val="Obsah3"/>
      </w:pPr>
      <w:r>
        <w:t>4.4</w:t>
      </w:r>
      <w:r>
        <w:tab/>
        <w:t>Jádrové sloveso (+ pomocné) (+ modální) + fázové   viz  A 5.6</w:t>
      </w:r>
    </w:p>
    <w:p w:rsidR="00E91727" w:rsidRDefault="00E91727" w:rsidP="00E91727">
      <w:pPr>
        <w:pStyle w:val="Obsah3"/>
      </w:pPr>
      <w:r>
        <w:t>4.5</w:t>
      </w:r>
      <w:r>
        <w:tab/>
        <w:t>Jádrové sloveso je plnovýznamové</w:t>
      </w:r>
    </w:p>
    <w:p w:rsidR="00E91727" w:rsidRDefault="00E91727" w:rsidP="00E91727">
      <w:pPr>
        <w:pStyle w:val="Obsah3"/>
      </w:pPr>
      <w:r>
        <w:t>4.6</w:t>
      </w:r>
      <w:r>
        <w:tab/>
        <w:t>Jádrovým slovesem je plnovýznamové BÝT</w:t>
      </w:r>
    </w:p>
    <w:p w:rsidR="00E91727" w:rsidRDefault="00E91727" w:rsidP="00E91727">
      <w:pPr>
        <w:pStyle w:val="Obsah3"/>
      </w:pPr>
      <w:r>
        <w:t>4.7</w:t>
      </w:r>
      <w:r>
        <w:tab/>
        <w:t>Jádrovým slovesem je sponové BÝT s predikativem</w:t>
      </w:r>
    </w:p>
    <w:p w:rsidR="00E91727" w:rsidRDefault="00E91727" w:rsidP="00E91727">
      <w:pPr>
        <w:pStyle w:val="Obsah3"/>
      </w:pPr>
      <w:r>
        <w:t>4.8</w:t>
      </w:r>
      <w:r>
        <w:tab/>
        <w:t>Jádrové sloveso je podobné sponovému BÝT</w:t>
      </w:r>
    </w:p>
    <w:p w:rsidR="00E91727" w:rsidRDefault="00E91727" w:rsidP="00E91727">
      <w:pPr>
        <w:pStyle w:val="Obsah3"/>
      </w:pPr>
      <w:r>
        <w:t>4.9</w:t>
      </w:r>
      <w:r>
        <w:tab/>
        <w:t>Jádrové sloveso má oslabený význam</w:t>
      </w:r>
    </w:p>
    <w:p w:rsidR="00E91727" w:rsidRDefault="00E91727" w:rsidP="00E91727">
      <w:pPr>
        <w:pStyle w:val="Obsah3"/>
      </w:pPr>
      <w:r>
        <w:t>4.10</w:t>
      </w:r>
      <w:r>
        <w:tab/>
        <w:t>Slovesa s reflexivním SE, SI</w:t>
      </w:r>
    </w:p>
    <w:p w:rsidR="00E91727" w:rsidRDefault="00E91727" w:rsidP="00E91727">
      <w:pPr>
        <w:pStyle w:val="Obsah3"/>
      </w:pPr>
      <w:r>
        <w:t>4.11</w:t>
      </w:r>
      <w:r>
        <w:tab/>
        <w:t>Redukovaná valence jádrového slovesa</w:t>
      </w:r>
    </w:p>
    <w:p w:rsidR="00E91727" w:rsidRDefault="00E91727" w:rsidP="00E91727">
      <w:pPr>
        <w:pStyle w:val="Obsah3"/>
      </w:pPr>
      <w:r>
        <w:t>4.12</w:t>
      </w:r>
      <w:r>
        <w:tab/>
        <w:t>Zmnožení jádra</w:t>
      </w:r>
    </w:p>
    <w:p w:rsidR="00E91727" w:rsidRDefault="00E91727" w:rsidP="00E91727">
      <w:pPr>
        <w:pStyle w:val="Obsah3"/>
      </w:pPr>
      <w:r>
        <w:t>4.13</w:t>
      </w:r>
      <w:r>
        <w:tab/>
        <w:t>Významy a funkce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5.</w:t>
      </w:r>
      <w:r>
        <w:tab/>
        <w:t xml:space="preserve"> Věta</w:t>
      </w:r>
    </w:p>
    <w:p w:rsidR="00E91727" w:rsidRDefault="00E91727" w:rsidP="00E91727">
      <w:pPr>
        <w:pStyle w:val="Obsah3"/>
      </w:pPr>
    </w:p>
    <w:p w:rsidR="00E91727" w:rsidRDefault="00E91727" w:rsidP="00E91727">
      <w:pPr>
        <w:pStyle w:val="Obsah3"/>
      </w:pPr>
      <w:r>
        <w:t>5.1</w:t>
      </w:r>
      <w:r>
        <w:tab/>
        <w:t>Věta a subjekt</w:t>
      </w:r>
    </w:p>
    <w:p w:rsidR="00E91727" w:rsidRDefault="00E91727" w:rsidP="00E91727">
      <w:pPr>
        <w:pStyle w:val="Obsah3"/>
      </w:pPr>
      <w:r>
        <w:t>5.2</w:t>
      </w:r>
      <w:r>
        <w:tab/>
        <w:t>Shoda subjektu a predikátu</w:t>
      </w:r>
    </w:p>
    <w:p w:rsidR="00E91727" w:rsidRDefault="00E91727" w:rsidP="00E91727">
      <w:pPr>
        <w:pStyle w:val="Obsah3"/>
      </w:pPr>
      <w:r>
        <w:t>5.3</w:t>
      </w:r>
      <w:r>
        <w:tab/>
        <w:t>Větný zápor (záporné tvary sloves viz A 5.5.1 - 5.5.4)</w:t>
      </w:r>
    </w:p>
    <w:p w:rsidR="00E91727" w:rsidRDefault="00E91727" w:rsidP="00E91727">
      <w:pPr>
        <w:pStyle w:val="Obsah3"/>
      </w:pPr>
      <w:r>
        <w:t>5.4</w:t>
      </w:r>
      <w:r>
        <w:tab/>
        <w:t>Modalita</w:t>
      </w:r>
    </w:p>
    <w:p w:rsidR="00E91727" w:rsidRDefault="00E91727" w:rsidP="00E91727">
      <w:pPr>
        <w:pStyle w:val="Obsah3"/>
      </w:pPr>
      <w:r>
        <w:t>5.5</w:t>
      </w:r>
      <w:r>
        <w:tab/>
        <w:t>Vztah mezi konatelem děje a subjektem věty (diateze)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6.</w:t>
      </w:r>
      <w:r>
        <w:tab/>
        <w:t xml:space="preserve"> Souvětí</w:t>
      </w:r>
    </w:p>
    <w:p w:rsidR="00E91727" w:rsidRDefault="00E91727" w:rsidP="00E91727">
      <w:pPr>
        <w:pStyle w:val="Obsah3"/>
      </w:pPr>
    </w:p>
    <w:p w:rsidR="00E91727" w:rsidRDefault="00E91727" w:rsidP="00E91727">
      <w:pPr>
        <w:pStyle w:val="Obsah3"/>
      </w:pPr>
      <w:r>
        <w:t>6.1</w:t>
      </w:r>
      <w:r>
        <w:tab/>
        <w:t>Koordinace</w:t>
      </w:r>
    </w:p>
    <w:p w:rsidR="00E91727" w:rsidRDefault="00E91727" w:rsidP="00E91727">
      <w:pPr>
        <w:pStyle w:val="Obsah3"/>
      </w:pPr>
      <w:r>
        <w:t>6.2</w:t>
      </w:r>
      <w:r>
        <w:tab/>
        <w:t>Apozice</w:t>
      </w:r>
    </w:p>
    <w:p w:rsidR="00E91727" w:rsidRDefault="00E91727" w:rsidP="00E91727">
      <w:pPr>
        <w:pStyle w:val="Obsah3"/>
      </w:pPr>
      <w:r>
        <w:t>6.3</w:t>
      </w:r>
      <w:r>
        <w:tab/>
        <w:t>Věta jako valenční doplnění predikátu:</w:t>
      </w:r>
    </w:p>
    <w:p w:rsidR="00E91727" w:rsidRDefault="00E91727" w:rsidP="00E91727">
      <w:pPr>
        <w:pStyle w:val="Obsah3"/>
      </w:pPr>
      <w:r>
        <w:t>6.4</w:t>
      </w:r>
      <w:r>
        <w:tab/>
        <w:t>Věta jako nevalenční, nejádrové doplnění</w:t>
      </w:r>
    </w:p>
    <w:p w:rsidR="00E91727" w:rsidRDefault="00E91727" w:rsidP="00E91727">
      <w:pPr>
        <w:pStyle w:val="Obsah3"/>
      </w:pPr>
      <w:r>
        <w:t>6.5</w:t>
      </w:r>
      <w:r>
        <w:tab/>
        <w:t>Věta popisně pojmenovací</w:t>
      </w:r>
    </w:p>
    <w:p w:rsidR="00E91727" w:rsidRDefault="00E91727" w:rsidP="00E91727">
      <w:pPr>
        <w:pStyle w:val="Obsah3"/>
      </w:pPr>
      <w:r>
        <w:t>6.5</w:t>
      </w:r>
      <w:r>
        <w:tab/>
        <w:t>Vedlejší věta atributivní</w:t>
      </w:r>
    </w:p>
    <w:p w:rsidR="00E91727" w:rsidRDefault="00E91727" w:rsidP="00E91727">
      <w:pPr>
        <w:pStyle w:val="Obsah2"/>
      </w:pPr>
    </w:p>
    <w:p w:rsidR="00E91727" w:rsidRDefault="00E91727" w:rsidP="00E91727">
      <w:pPr>
        <w:pStyle w:val="Obsah2"/>
      </w:pPr>
      <w:r>
        <w:t>7.</w:t>
      </w:r>
      <w:r>
        <w:tab/>
        <w:t xml:space="preserve"> Věta a souvětí: formy a funkce</w:t>
      </w:r>
    </w:p>
    <w:p w:rsidR="00E91727" w:rsidRDefault="00E91727" w:rsidP="00E91727">
      <w:pPr>
        <w:pStyle w:val="Obsah3"/>
      </w:pPr>
    </w:p>
    <w:p w:rsidR="00E91727" w:rsidRDefault="00E91727" w:rsidP="00E91727">
      <w:pPr>
        <w:pStyle w:val="Obsah3"/>
      </w:pPr>
      <w:r>
        <w:t>7.1</w:t>
      </w:r>
      <w:r>
        <w:tab/>
        <w:t>Větné formy</w:t>
      </w:r>
    </w:p>
    <w:p w:rsidR="00E33E55" w:rsidRDefault="00E91727" w:rsidP="00E91727">
      <w:r>
        <w:t>7.2</w:t>
      </w:r>
      <w:r>
        <w:tab/>
        <w:t>Větné funkce</w:t>
      </w:r>
      <w:r>
        <w:br w:type="page"/>
      </w:r>
      <w:r>
        <w:lastRenderedPageBreak/>
        <w:fldChar w:fldCharType="end"/>
      </w:r>
      <w:bookmarkStart w:id="0" w:name="_GoBack"/>
      <w:bookmarkEnd w:id="0"/>
    </w:p>
    <w:sectPr w:rsidR="00E33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C9"/>
    <w:rsid w:val="004216C9"/>
    <w:rsid w:val="00E33E55"/>
    <w:rsid w:val="00E9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D94FB-1BE4-4027-BC02-0CD5AC88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727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E91727"/>
    <w:pPr>
      <w:spacing w:before="120" w:after="120"/>
    </w:pPr>
    <w:rPr>
      <w:b/>
      <w:caps/>
      <w:sz w:val="20"/>
    </w:rPr>
  </w:style>
  <w:style w:type="paragraph" w:styleId="Zkladntextodsazen">
    <w:name w:val="Body Text Indent"/>
    <w:basedOn w:val="Normln"/>
    <w:link w:val="ZkladntextodsazenChar"/>
    <w:semiHidden/>
    <w:rsid w:val="00E91727"/>
    <w:pPr>
      <w:ind w:left="1410"/>
    </w:pPr>
    <w:rPr>
      <w:i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91727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Obsah2">
    <w:name w:val="toc 2"/>
    <w:basedOn w:val="Normln"/>
    <w:next w:val="Normln"/>
    <w:autoRedefine/>
    <w:semiHidden/>
    <w:rsid w:val="00E91727"/>
    <w:pPr>
      <w:tabs>
        <w:tab w:val="left" w:pos="660"/>
        <w:tab w:val="right" w:leader="dot" w:pos="9344"/>
      </w:tabs>
      <w:ind w:left="220"/>
    </w:pPr>
    <w:rPr>
      <w:b/>
      <w:smallCaps/>
      <w:noProof/>
      <w:sz w:val="24"/>
    </w:rPr>
  </w:style>
  <w:style w:type="paragraph" w:styleId="Obsah3">
    <w:name w:val="toc 3"/>
    <w:basedOn w:val="Normln"/>
    <w:next w:val="Normln"/>
    <w:autoRedefine/>
    <w:semiHidden/>
    <w:rsid w:val="00E91727"/>
    <w:pPr>
      <w:tabs>
        <w:tab w:val="left" w:pos="880"/>
        <w:tab w:val="right" w:leader="dot" w:pos="9344"/>
      </w:tabs>
      <w:ind w:left="440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778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2020-10-22T08:42:00Z</dcterms:created>
  <dcterms:modified xsi:type="dcterms:W3CDTF">2020-10-22T08:42:00Z</dcterms:modified>
</cp:coreProperties>
</file>