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860"/>
        <w:gridCol w:w="4566"/>
      </w:tblGrid>
      <w:tr w:rsidR="0054093B" w14:paraId="205BC763" w14:textId="77777777" w:rsidTr="0000278C">
        <w:trPr>
          <w:trHeight w:val="516"/>
        </w:trPr>
        <w:tc>
          <w:tcPr>
            <w:tcW w:w="5130" w:type="dxa"/>
          </w:tcPr>
          <w:p w14:paraId="20B22722" w14:textId="31A26350" w:rsidR="0054093B" w:rsidRPr="00444730" w:rsidRDefault="0054093B" w:rsidP="00B853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447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Вечером</w:t>
            </w:r>
            <w:proofErr w:type="spellEnd"/>
          </w:p>
          <w:p w14:paraId="57069CD6" w14:textId="1C96C625" w:rsidR="00D260DB" w:rsidRPr="00147E93" w:rsidRDefault="00D260DB" w:rsidP="00D260D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7F03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Anna Achmato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vová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147E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47E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1913)</w:t>
            </w:r>
          </w:p>
          <w:p w14:paraId="3DC8AFA2" w14:textId="77777777" w:rsidR="00D260DB" w:rsidRPr="00147E93" w:rsidRDefault="00D260DB" w:rsidP="00B853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940D3A" w14:textId="77777777" w:rsidR="0054093B" w:rsidRPr="002C0D9D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D9D">
              <w:rPr>
                <w:rFonts w:ascii="Times New Roman" w:hAnsi="Times New Roman" w:cs="Times New Roman"/>
                <w:sz w:val="24"/>
                <w:szCs w:val="24"/>
              </w:rPr>
              <w:t>Звенела</w:t>
            </w:r>
            <w:proofErr w:type="spellEnd"/>
            <w:r w:rsidRPr="002C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D9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2C0D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C0D9D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spellEnd"/>
          </w:p>
          <w:p w14:paraId="63CC6E04" w14:textId="77777777" w:rsidR="0054093B" w:rsidRPr="002C0D9D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D9D">
              <w:rPr>
                <w:rFonts w:ascii="Times New Roman" w:hAnsi="Times New Roman" w:cs="Times New Roman"/>
                <w:sz w:val="24"/>
                <w:szCs w:val="24"/>
              </w:rPr>
              <w:t>Таким</w:t>
            </w:r>
            <w:proofErr w:type="spellEnd"/>
            <w:r w:rsidRPr="002C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D9D">
              <w:rPr>
                <w:rFonts w:ascii="Times New Roman" w:hAnsi="Times New Roman" w:cs="Times New Roman"/>
                <w:sz w:val="24"/>
                <w:szCs w:val="24"/>
              </w:rPr>
              <w:t>невыразимым</w:t>
            </w:r>
            <w:proofErr w:type="spellEnd"/>
            <w:r w:rsidRPr="002C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D9D">
              <w:rPr>
                <w:rFonts w:ascii="Times New Roman" w:hAnsi="Times New Roman" w:cs="Times New Roman"/>
                <w:sz w:val="24"/>
                <w:szCs w:val="24"/>
              </w:rPr>
              <w:t>горем</w:t>
            </w:r>
            <w:proofErr w:type="spellEnd"/>
            <w:r w:rsidRPr="002C0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A58AB6" w14:textId="77777777" w:rsidR="0054093B" w:rsidRPr="002C0D9D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D9D">
              <w:rPr>
                <w:rFonts w:ascii="Times New Roman" w:hAnsi="Times New Roman" w:cs="Times New Roman"/>
                <w:sz w:val="24"/>
                <w:szCs w:val="24"/>
              </w:rPr>
              <w:t>Свежо</w:t>
            </w:r>
            <w:proofErr w:type="spellEnd"/>
            <w:r w:rsidRPr="002C0D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0D9D">
              <w:rPr>
                <w:rFonts w:ascii="Times New Roman" w:hAnsi="Times New Roman" w:cs="Times New Roman"/>
                <w:sz w:val="24"/>
                <w:szCs w:val="24"/>
              </w:rPr>
              <w:t>остро</w:t>
            </w:r>
            <w:proofErr w:type="spellEnd"/>
            <w:r w:rsidRPr="002C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D9D">
              <w:rPr>
                <w:rFonts w:ascii="Times New Roman" w:hAnsi="Times New Roman" w:cs="Times New Roman"/>
                <w:sz w:val="24"/>
                <w:szCs w:val="24"/>
              </w:rPr>
              <w:t>пахли</w:t>
            </w:r>
            <w:proofErr w:type="spellEnd"/>
            <w:r w:rsidRPr="002C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D9D">
              <w:rPr>
                <w:rFonts w:ascii="Times New Roman" w:hAnsi="Times New Roman" w:cs="Times New Roman"/>
                <w:sz w:val="24"/>
                <w:szCs w:val="24"/>
              </w:rPr>
              <w:t>морем</w:t>
            </w:r>
            <w:proofErr w:type="spellEnd"/>
          </w:p>
          <w:p w14:paraId="4DC73A3D" w14:textId="77777777" w:rsidR="0054093B" w:rsidRDefault="0054093B" w:rsidP="00B853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0D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C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D9D">
              <w:rPr>
                <w:rFonts w:ascii="Times New Roman" w:hAnsi="Times New Roman" w:cs="Times New Roman"/>
                <w:sz w:val="24"/>
                <w:szCs w:val="24"/>
              </w:rPr>
              <w:t>блюде</w:t>
            </w:r>
            <w:proofErr w:type="spellEnd"/>
            <w:r w:rsidRPr="002C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D9D">
              <w:rPr>
                <w:rFonts w:ascii="Times New Roman" w:hAnsi="Times New Roman" w:cs="Times New Roman"/>
                <w:sz w:val="24"/>
                <w:szCs w:val="24"/>
              </w:rPr>
              <w:t>устрицы</w:t>
            </w:r>
            <w:proofErr w:type="spellEnd"/>
            <w:r w:rsidRPr="002C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D9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2C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D9D">
              <w:rPr>
                <w:rFonts w:ascii="Times New Roman" w:hAnsi="Times New Roman" w:cs="Times New Roman"/>
                <w:sz w:val="24"/>
                <w:szCs w:val="24"/>
              </w:rPr>
              <w:t>льду</w:t>
            </w:r>
            <w:proofErr w:type="spellEnd"/>
            <w:r w:rsidRPr="002C0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F1212FE" w14:textId="77777777" w:rsidR="0054093B" w:rsidRPr="00391E55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EA87837" w14:textId="54918D1A" w:rsidR="00D260DB" w:rsidRPr="00444730" w:rsidRDefault="00D260DB" w:rsidP="00B8539C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447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Večer</w:t>
            </w:r>
          </w:p>
          <w:p w14:paraId="236F9C80" w14:textId="05A794C2" w:rsidR="0054093B" w:rsidRPr="00147E93" w:rsidRDefault="00D260DB" w:rsidP="00B8539C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(přel. </w:t>
            </w:r>
            <w:r w:rsidR="0054093B" w:rsidRPr="00147E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Ivanka Jakubcová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54093B" w:rsidRPr="00147E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1990)</w:t>
            </w:r>
          </w:p>
          <w:p w14:paraId="0BD3A8A7" w14:textId="77777777" w:rsidR="0054093B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1D93C" w14:textId="77777777" w:rsidR="0054093B" w:rsidRPr="002C0D9D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D">
              <w:rPr>
                <w:rFonts w:ascii="Times New Roman" w:hAnsi="Times New Roman" w:cs="Times New Roman"/>
                <w:sz w:val="24"/>
                <w:szCs w:val="24"/>
              </w:rPr>
              <w:t>Zvučela hudba v zahradě</w:t>
            </w:r>
          </w:p>
          <w:p w14:paraId="2B67D9AB" w14:textId="77777777" w:rsidR="0054093B" w:rsidRPr="002C0D9D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D">
              <w:rPr>
                <w:rFonts w:ascii="Times New Roman" w:hAnsi="Times New Roman" w:cs="Times New Roman"/>
                <w:sz w:val="24"/>
                <w:szCs w:val="24"/>
              </w:rPr>
              <w:t>takovým nevýslovným hořem.</w:t>
            </w:r>
          </w:p>
          <w:p w14:paraId="4A164D29" w14:textId="77777777" w:rsidR="0054093B" w:rsidRPr="002C0D9D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D">
              <w:rPr>
                <w:rFonts w:ascii="Times New Roman" w:hAnsi="Times New Roman" w:cs="Times New Roman"/>
                <w:sz w:val="24"/>
                <w:szCs w:val="24"/>
              </w:rPr>
              <w:t>Ostře a svěže voněl mořem</w:t>
            </w:r>
          </w:p>
          <w:p w14:paraId="549B0824" w14:textId="77777777" w:rsidR="0054093B" w:rsidRPr="00391E55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D">
              <w:rPr>
                <w:rFonts w:ascii="Times New Roman" w:hAnsi="Times New Roman" w:cs="Times New Roman"/>
                <w:sz w:val="24"/>
                <w:szCs w:val="24"/>
              </w:rPr>
              <w:t>tác s ústřicemi na ledě.</w:t>
            </w:r>
          </w:p>
        </w:tc>
        <w:tc>
          <w:tcPr>
            <w:tcW w:w="4566" w:type="dxa"/>
          </w:tcPr>
          <w:p w14:paraId="79C5E45B" w14:textId="77777777" w:rsidR="00D260DB" w:rsidRPr="00444730" w:rsidRDefault="00D260DB" w:rsidP="00D260D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7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Večer</w:t>
            </w:r>
          </w:p>
          <w:p w14:paraId="5A943CA5" w14:textId="2F5AF9D0" w:rsidR="0054093B" w:rsidRPr="00147E93" w:rsidRDefault="00D260DB" w:rsidP="00B8539C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(přel. </w:t>
            </w:r>
            <w:r w:rsidR="0054093B" w:rsidRPr="00147E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Hana Vrbová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54093B" w:rsidRPr="00147E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1990)</w:t>
            </w:r>
          </w:p>
          <w:p w14:paraId="03E7718B" w14:textId="77777777" w:rsidR="0054093B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D70FE" w14:textId="77777777" w:rsidR="0054093B" w:rsidRPr="00391E55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Zvuk houslí bloudil po oboře,</w:t>
            </w:r>
          </w:p>
          <w:p w14:paraId="0C049A91" w14:textId="77777777" w:rsidR="0054093B" w:rsidRPr="00391E55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podivný stesk se linul z not</w:t>
            </w:r>
          </w:p>
          <w:p w14:paraId="27AA5B6F" w14:textId="77777777" w:rsidR="0054093B" w:rsidRPr="00391E55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a zavoněla sůl a jód</w:t>
            </w:r>
          </w:p>
          <w:p w14:paraId="4D8271FD" w14:textId="77777777" w:rsidR="0054093B" w:rsidRPr="00391E55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a z mísy ústřic dýchlo moře.</w:t>
            </w:r>
          </w:p>
        </w:tc>
      </w:tr>
      <w:tr w:rsidR="0054093B" w14:paraId="6B205980" w14:textId="77777777" w:rsidTr="0000278C">
        <w:trPr>
          <w:trHeight w:val="516"/>
        </w:trPr>
        <w:tc>
          <w:tcPr>
            <w:tcW w:w="5130" w:type="dxa"/>
          </w:tcPr>
          <w:p w14:paraId="7BFCD796" w14:textId="77777777" w:rsidR="0054093B" w:rsidRPr="00391E55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сказал</w:t>
            </w:r>
            <w:proofErr w:type="spellEnd"/>
            <w:proofErr w:type="gram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: «Я</w:t>
            </w:r>
            <w:proofErr w:type="gram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верный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14:paraId="2DE77F4B" w14:textId="77777777" w:rsidR="0054093B" w:rsidRPr="00391E55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моего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коснулся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платья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0B2602" w14:textId="77777777" w:rsidR="0054093B" w:rsidRPr="00391E55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объятья</w:t>
            </w:r>
            <w:proofErr w:type="spellEnd"/>
          </w:p>
          <w:p w14:paraId="37BDD253" w14:textId="77777777" w:rsidR="0054093B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Прикосновенья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этих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3A8B74" w14:textId="77777777" w:rsidR="0054093B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490497B0" w14:textId="77777777" w:rsidR="0054093B" w:rsidRPr="00391E55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Říká mi: »Já jsem věrný druh!« </w:t>
            </w:r>
          </w:p>
          <w:p w14:paraId="503C1DC4" w14:textId="77777777" w:rsidR="0054093B" w:rsidRPr="00391E55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a náhle se mých šatů dotkne.</w:t>
            </w:r>
          </w:p>
          <w:p w14:paraId="2D4ED872" w14:textId="77777777" w:rsidR="0054093B" w:rsidRPr="00391E55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Objetím tolik nepodobné</w:t>
            </w:r>
          </w:p>
          <w:p w14:paraId="44D26B00" w14:textId="77777777" w:rsidR="0054093B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je dotýk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í těchto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ruk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6" w:type="dxa"/>
          </w:tcPr>
          <w:p w14:paraId="575FB3D1" w14:textId="77777777" w:rsidR="0054093B" w:rsidRPr="00391E55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„Jsem věrný...“ Letmé polaskání,</w:t>
            </w:r>
          </w:p>
          <w:p w14:paraId="0D824A72" w14:textId="77777777" w:rsidR="0054093B" w:rsidRPr="00391E55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jako když vánek proletí.</w:t>
            </w:r>
          </w:p>
          <w:p w14:paraId="5A6EB202" w14:textId="77777777" w:rsidR="0054093B" w:rsidRPr="00391E55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Málo však, málo objetí</w:t>
            </w:r>
          </w:p>
          <w:p w14:paraId="63AFD236" w14:textId="77777777" w:rsidR="0054093B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se podobal stisk jeho dlaní.</w:t>
            </w:r>
          </w:p>
        </w:tc>
      </w:tr>
      <w:tr w:rsidR="0054093B" w14:paraId="77AA5173" w14:textId="77777777" w:rsidTr="0000278C">
        <w:trPr>
          <w:trHeight w:val="516"/>
        </w:trPr>
        <w:tc>
          <w:tcPr>
            <w:tcW w:w="5130" w:type="dxa"/>
          </w:tcPr>
          <w:p w14:paraId="53167551" w14:textId="77777777" w:rsidR="0054093B" w:rsidRPr="00391E55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гладят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кошек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9F7AF8" w14:textId="77777777" w:rsidR="0054093B" w:rsidRPr="00391E55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наездниц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смотрят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стройных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443D4E11" w14:textId="77777777" w:rsidR="0054093B" w:rsidRPr="00391E55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Лишь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смех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глазах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спокойных</w:t>
            </w:r>
            <w:proofErr w:type="spellEnd"/>
          </w:p>
          <w:p w14:paraId="7EE8B112" w14:textId="77777777" w:rsidR="0054093B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легким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золотом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ресниц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DE0A02" w14:textId="77777777" w:rsidR="0054093B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4432BBFA" w14:textId="77777777" w:rsidR="0054093B" w:rsidRPr="00391E55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Tak kočka, pták se hladívá,</w:t>
            </w:r>
          </w:p>
          <w:p w14:paraId="69624A12" w14:textId="77777777" w:rsidR="0054093B" w:rsidRPr="00391E55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za štíhlou jezdkyní se točí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7AC09616" w14:textId="77777777" w:rsidR="0054093B" w:rsidRPr="00391E55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Smích jenom ve svých klidných očích</w:t>
            </w:r>
          </w:p>
          <w:p w14:paraId="494ACC5E" w14:textId="77777777" w:rsidR="0054093B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pod lehkým zlatovím řas má.</w:t>
            </w:r>
          </w:p>
        </w:tc>
        <w:tc>
          <w:tcPr>
            <w:tcW w:w="4566" w:type="dxa"/>
          </w:tcPr>
          <w:p w14:paraId="558F0E16" w14:textId="77777777" w:rsidR="0054093B" w:rsidRPr="00391E55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Tak muži kočky hladívají,</w:t>
            </w:r>
          </w:p>
          <w:p w14:paraId="6C1C36F5" w14:textId="77777777" w:rsidR="0054093B" w:rsidRPr="00391E55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takový pohled lichotí</w:t>
            </w:r>
          </w:p>
          <w:p w14:paraId="11755476" w14:textId="77777777" w:rsidR="0054093B" w:rsidRPr="00391E55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snad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cirkusačkám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na pouti —</w:t>
            </w:r>
          </w:p>
          <w:p w14:paraId="5D35E54B" w14:textId="77777777" w:rsidR="0054093B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v pozlátku řas však výsměch tají.</w:t>
            </w:r>
          </w:p>
        </w:tc>
      </w:tr>
      <w:tr w:rsidR="0054093B" w14:paraId="2BB2AADC" w14:textId="77777777" w:rsidTr="0000278C">
        <w:trPr>
          <w:trHeight w:val="494"/>
        </w:trPr>
        <w:tc>
          <w:tcPr>
            <w:tcW w:w="5130" w:type="dxa"/>
          </w:tcPr>
          <w:p w14:paraId="5C03957F" w14:textId="77777777" w:rsidR="0054093B" w:rsidRPr="00391E55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скорбных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скрипок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голоса</w:t>
            </w:r>
            <w:proofErr w:type="spellEnd"/>
          </w:p>
          <w:p w14:paraId="108B188F" w14:textId="77777777" w:rsidR="0054093B" w:rsidRPr="00391E55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Поют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стелющимся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дымом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39DD3F" w14:textId="77777777" w:rsidR="0054093B" w:rsidRPr="00391E55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Благослови</w:t>
            </w:r>
            <w:proofErr w:type="spellEnd"/>
            <w:proofErr w:type="gram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небеса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</w:p>
          <w:p w14:paraId="1DE995AD" w14:textId="77777777" w:rsidR="0054093B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любимым</w:t>
            </w:r>
            <w:proofErr w:type="spell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14:paraId="251FD4E2" w14:textId="77777777" w:rsidR="0054093B" w:rsidRPr="00391E55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A táhlé hlasy smutných strun,</w:t>
            </w:r>
          </w:p>
          <w:p w14:paraId="51369D12" w14:textId="77777777" w:rsidR="0054093B" w:rsidRPr="00391E55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zpívají tam, kde uléhá dým:</w:t>
            </w:r>
          </w:p>
          <w:p w14:paraId="37349381" w14:textId="77777777" w:rsidR="0054093B" w:rsidRPr="00391E55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»Vzdej díky, děkuj nebesům,</w:t>
            </w:r>
          </w:p>
          <w:p w14:paraId="770B9F24" w14:textId="77777777" w:rsidR="0054093B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ty poprvé jsi s milovaným.«</w:t>
            </w:r>
          </w:p>
        </w:tc>
        <w:tc>
          <w:tcPr>
            <w:tcW w:w="4566" w:type="dxa"/>
          </w:tcPr>
          <w:p w14:paraId="13E51BC5" w14:textId="77777777" w:rsidR="0054093B" w:rsidRPr="00391E55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A smyčce lkají, smyčce kvílí </w:t>
            </w:r>
          </w:p>
          <w:p w14:paraId="5767196D" w14:textId="77777777" w:rsidR="0054093B" w:rsidRPr="00391E55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 xml:space="preserve">a z mlhy slyším jako vzlyk: </w:t>
            </w:r>
          </w:p>
          <w:p w14:paraId="294741AB" w14:textId="77777777" w:rsidR="0054093B" w:rsidRPr="004A7699" w:rsidRDefault="0054093B" w:rsidP="00B8539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76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Blahořeč nebi. Vzdej mu dík.</w:t>
            </w:r>
          </w:p>
          <w:p w14:paraId="2DAEF325" w14:textId="77777777" w:rsidR="0054093B" w:rsidRDefault="0054093B" w:rsidP="00B853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6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Dnes prvně s tebou je tvůj milý</w:t>
            </w:r>
            <w:r w:rsidRPr="00391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6AE0E9A" w14:textId="77777777" w:rsidR="0054093B" w:rsidRDefault="0054093B" w:rsidP="0054093B">
      <w:pPr>
        <w:sectPr w:rsidR="0054093B" w:rsidSect="0054093B">
          <w:pgSz w:w="16838" w:h="11906" w:orient="landscape"/>
          <w:pgMar w:top="810" w:right="1417" w:bottom="1080" w:left="1417" w:header="708" w:footer="708" w:gutter="0"/>
          <w:cols w:space="708"/>
          <w:docGrid w:linePitch="360"/>
        </w:sectPr>
      </w:pPr>
    </w:p>
    <w:tbl>
      <w:tblPr>
        <w:tblStyle w:val="TableGrid"/>
        <w:tblW w:w="14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  <w:gridCol w:w="4566"/>
      </w:tblGrid>
      <w:tr w:rsidR="0054093B" w14:paraId="5BDFBF6D" w14:textId="77777777" w:rsidTr="0000278C">
        <w:trPr>
          <w:trHeight w:val="516"/>
        </w:trPr>
        <w:tc>
          <w:tcPr>
            <w:tcW w:w="5220" w:type="dxa"/>
          </w:tcPr>
          <w:p w14:paraId="1B1CC3C8" w14:textId="7659E44D" w:rsidR="0054093B" w:rsidRPr="007F0364" w:rsidRDefault="0054093B" w:rsidP="007F0364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03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Anna Achmato</w:t>
            </w:r>
            <w:r w:rsidR="001E1F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vová</w:t>
            </w:r>
            <w:r w:rsidRPr="007F03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(1911)</w:t>
            </w:r>
          </w:p>
          <w:p w14:paraId="5E96FF1D" w14:textId="77777777" w:rsid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B0445" w14:textId="77777777" w:rsidR="0054093B" w:rsidRP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Сжала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тёмной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вуалью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497F8B6E" w14:textId="77777777" w:rsidR="0054093B" w:rsidRP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Отчего</w:t>
            </w:r>
            <w:proofErr w:type="spellEnd"/>
            <w:proofErr w:type="gram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бледна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14:paraId="3D14D5ED" w14:textId="77777777" w:rsidR="0054093B" w:rsidRP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Оттого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терпкой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печалью</w:t>
            </w:r>
            <w:proofErr w:type="spellEnd"/>
          </w:p>
          <w:p w14:paraId="2A6EED24" w14:textId="77777777" w:rsidR="00E315E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Напоила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допьяна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D35878" w14:textId="5B0D5B28" w:rsidR="00E315EB" w:rsidRPr="00391E55" w:rsidRDefault="00E315E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586E6394" w14:textId="5A2574B3" w:rsidR="0054093B" w:rsidRPr="007F0364" w:rsidRDefault="00D260DB" w:rsidP="007F0364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přel. </w:t>
            </w:r>
            <w:r w:rsidR="0054093B" w:rsidRPr="007F03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Ivanka Jakubcová (1990)</w:t>
            </w:r>
          </w:p>
          <w:p w14:paraId="76A15B58" w14:textId="77777777" w:rsid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5A638" w14:textId="1DEF0BB8" w:rsidR="0054093B" w:rsidRP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Semkla ruce pod svým tmavým šálem.</w:t>
            </w:r>
          </w:p>
          <w:p w14:paraId="20269D32" w14:textId="77777777" w:rsidR="0054093B" w:rsidRP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»Od čeho jsi dneska pobledlá?«</w:t>
            </w:r>
          </w:p>
          <w:p w14:paraId="04693B65" w14:textId="77777777" w:rsidR="0054093B" w:rsidRPr="0054093B" w:rsidRDefault="0054093B" w:rsidP="00C21931">
            <w:pPr>
              <w:spacing w:line="360" w:lineRule="auto"/>
              <w:ind w:righ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Od toho, že duši trpkým žalem</w:t>
            </w:r>
          </w:p>
          <w:p w14:paraId="57A19A6F" w14:textId="541835F5" w:rsidR="0054093B" w:rsidRPr="00391E55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zaplnila jsem mu docela.</w:t>
            </w:r>
          </w:p>
        </w:tc>
        <w:tc>
          <w:tcPr>
            <w:tcW w:w="4566" w:type="dxa"/>
          </w:tcPr>
          <w:p w14:paraId="4F4DBD67" w14:textId="5C6C08D0" w:rsidR="007F0364" w:rsidRPr="007F0364" w:rsidRDefault="00D260DB" w:rsidP="007F0364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přel. </w:t>
            </w:r>
            <w:r w:rsidR="007F0364" w:rsidRPr="007F03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Hana Vrbová (1990)</w:t>
            </w:r>
          </w:p>
          <w:p w14:paraId="5363B889" w14:textId="77777777" w:rsidR="007F0364" w:rsidRDefault="007F0364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A16B5" w14:textId="7467F660" w:rsid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 závojem ruce zalomila.</w:t>
            </w:r>
          </w:p>
          <w:p w14:paraId="2A865B24" w14:textId="77777777" w:rsid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„Co že jsi dnes bledá jako stín?“</w:t>
            </w:r>
          </w:p>
          <w:p w14:paraId="717F4C89" w14:textId="77777777" w:rsid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„To že jsem ho smutkem omámila,</w:t>
            </w:r>
          </w:p>
          <w:p w14:paraId="577C6FF4" w14:textId="6B84F408" w:rsidR="0054093B" w:rsidRPr="00391E55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že jsem ho zpila neštěstím.</w:t>
            </w:r>
          </w:p>
        </w:tc>
      </w:tr>
      <w:tr w:rsidR="0054093B" w14:paraId="096402D2" w14:textId="77777777" w:rsidTr="0000278C">
        <w:trPr>
          <w:trHeight w:val="516"/>
        </w:trPr>
        <w:tc>
          <w:tcPr>
            <w:tcW w:w="5220" w:type="dxa"/>
          </w:tcPr>
          <w:p w14:paraId="1F0DAE46" w14:textId="77777777" w:rsidR="0054093B" w:rsidRP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забуду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вышел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шатаясь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E36ACD" w14:textId="77777777" w:rsidR="0054093B" w:rsidRP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Искривился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мучительно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31851D3B" w14:textId="77777777" w:rsidR="0054093B" w:rsidRP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сбежала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перил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касаясь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C8330C" w14:textId="77777777" w:rsid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бежала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ворот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A17F72" w14:textId="7C8C4F39" w:rsidR="00E315EB" w:rsidRDefault="00E315E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689F871E" w14:textId="77777777" w:rsidR="0054093B" w:rsidRP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Zapomenu!? Jak se zapotácel,</w:t>
            </w:r>
          </w:p>
          <w:p w14:paraId="4B0F829C" w14:textId="0B75A4EF" w:rsidR="0054093B" w:rsidRP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vyšel, mukou zkřivily se rty.</w:t>
            </w:r>
            <w:r w:rsidR="007F036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2D12660D" w14:textId="77777777" w:rsidR="0054093B" w:rsidRP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Seběhla jsem, v letu svět se ztrácel,</w:t>
            </w:r>
          </w:p>
          <w:p w14:paraId="2ABAA62C" w14:textId="35E1D039" w:rsid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doběhla jsem ho až před vraty.</w:t>
            </w:r>
          </w:p>
        </w:tc>
        <w:tc>
          <w:tcPr>
            <w:tcW w:w="4566" w:type="dxa"/>
          </w:tcPr>
          <w:p w14:paraId="21F317A2" w14:textId="77777777" w:rsid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Vidět budu po všechny dny příští</w:t>
            </w:r>
          </w:p>
          <w:p w14:paraId="6D52EAE3" w14:textId="77777777" w:rsid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jeho vratký krok a trpké rty.</w:t>
            </w:r>
          </w:p>
          <w:p w14:paraId="12C89550" w14:textId="77777777" w:rsid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Vyběhla jsem za ním po schodišti,</w:t>
            </w:r>
          </w:p>
          <w:p w14:paraId="4FEE70A3" w14:textId="1A0FCACD" w:rsid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dohonila jsem ho před vraty.</w:t>
            </w:r>
          </w:p>
        </w:tc>
      </w:tr>
      <w:tr w:rsidR="0054093B" w14:paraId="3535E1E0" w14:textId="77777777" w:rsidTr="0000278C">
        <w:trPr>
          <w:trHeight w:val="516"/>
        </w:trPr>
        <w:tc>
          <w:tcPr>
            <w:tcW w:w="5220" w:type="dxa"/>
          </w:tcPr>
          <w:p w14:paraId="77761E7B" w14:textId="77777777" w:rsidR="0054093B" w:rsidRP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Задыхаясь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, я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крикнула</w:t>
            </w:r>
            <w:proofErr w:type="spellEnd"/>
            <w:proofErr w:type="gram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Шутка</w:t>
            </w:r>
            <w:proofErr w:type="spellEnd"/>
            <w:proofErr w:type="gramEnd"/>
          </w:p>
          <w:p w14:paraId="097C4DEC" w14:textId="77777777" w:rsidR="0054093B" w:rsidRP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Всё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Уйдешь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, я </w:t>
            </w:r>
            <w:proofErr w:type="spellStart"/>
            <w:proofErr w:type="gram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умру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14:paraId="00C60651" w14:textId="77777777" w:rsidR="0054093B" w:rsidRP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Улыбнулся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спокойно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жутко</w:t>
            </w:r>
            <w:proofErr w:type="spellEnd"/>
          </w:p>
          <w:p w14:paraId="5890FD47" w14:textId="47ED1204" w:rsid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сказал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proofErr w:type="spellEnd"/>
            <w:proofErr w:type="gram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стой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ветру</w:t>
            </w:r>
            <w:proofErr w:type="spellEnd"/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60" w:type="dxa"/>
          </w:tcPr>
          <w:p w14:paraId="07238E99" w14:textId="77777777" w:rsidR="0054093B" w:rsidRP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Vykřikla jsem: »Umřela bych, vážně!</w:t>
            </w:r>
          </w:p>
          <w:p w14:paraId="7A224896" w14:textId="77777777" w:rsidR="0054093B" w:rsidRP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Nechoď! Všechno bylo ze žertu!«</w:t>
            </w:r>
          </w:p>
          <w:p w14:paraId="1047ADDD" w14:textId="77777777" w:rsidR="0054093B" w:rsidRP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A on pousmál se klidně, strašně.</w:t>
            </w:r>
          </w:p>
          <w:p w14:paraId="2284AD27" w14:textId="28E5A511" w:rsid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3B">
              <w:rPr>
                <w:rFonts w:ascii="Times New Roman" w:hAnsi="Times New Roman" w:cs="Times New Roman"/>
                <w:sz w:val="24"/>
                <w:szCs w:val="24"/>
              </w:rPr>
              <w:t>Řekl mi: »Tak nestůj na větru!«</w:t>
            </w:r>
          </w:p>
        </w:tc>
        <w:tc>
          <w:tcPr>
            <w:tcW w:w="4566" w:type="dxa"/>
          </w:tcPr>
          <w:p w14:paraId="1DA62844" w14:textId="00CBB835" w:rsid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Neodcházej! Umřu! </w:t>
            </w:r>
            <w:r w:rsidR="007F0364" w:rsidRPr="0054093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vykřikla jsem.</w:t>
            </w:r>
          </w:p>
          <w:p w14:paraId="001C91D9" w14:textId="77777777" w:rsid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Všechno bylo jenom žert a lež.</w:t>
            </w:r>
          </w:p>
          <w:p w14:paraId="5E64DFE0" w14:textId="77777777" w:rsid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Usmál se a strašným, zprahlým hlasem</w:t>
            </w:r>
          </w:p>
          <w:p w14:paraId="7F92939D" w14:textId="3B450904" w:rsidR="0054093B" w:rsidRDefault="0054093B" w:rsidP="007F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řekl klidně: Vrať se. Nastydneš.“</w:t>
            </w:r>
          </w:p>
        </w:tc>
      </w:tr>
    </w:tbl>
    <w:p w14:paraId="3EC7E1FB" w14:textId="77777777" w:rsidR="001E4E98" w:rsidRDefault="001E4E98" w:rsidP="0054093B">
      <w:pPr>
        <w:sectPr w:rsidR="001E4E98" w:rsidSect="0054093B">
          <w:pgSz w:w="16838" w:h="11906" w:orient="landscape"/>
          <w:pgMar w:top="810" w:right="1417" w:bottom="1080" w:left="1417" w:header="708" w:footer="708" w:gutter="0"/>
          <w:cols w:space="708"/>
          <w:docGrid w:linePitch="360"/>
        </w:sectPr>
      </w:pPr>
    </w:p>
    <w:tbl>
      <w:tblPr>
        <w:tblStyle w:val="TableGrid"/>
        <w:tblW w:w="14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  <w:gridCol w:w="4566"/>
      </w:tblGrid>
      <w:tr w:rsidR="0000278C" w14:paraId="01708B74" w14:textId="77777777" w:rsidTr="0000278C">
        <w:trPr>
          <w:trHeight w:val="516"/>
        </w:trPr>
        <w:tc>
          <w:tcPr>
            <w:tcW w:w="5220" w:type="dxa"/>
          </w:tcPr>
          <w:p w14:paraId="0D1C8747" w14:textId="77777777" w:rsidR="00D260DB" w:rsidRPr="00444730" w:rsidRDefault="00D260DB" w:rsidP="00D260D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447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Муза</w:t>
            </w:r>
            <w:proofErr w:type="spellEnd"/>
          </w:p>
          <w:p w14:paraId="11A9FC75" w14:textId="0C5C537F" w:rsidR="001E4E98" w:rsidRDefault="00D260DB" w:rsidP="00210491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1E4E98" w:rsidRPr="007F03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Anna Achmato</w:t>
            </w:r>
            <w:r w:rsidR="001E1F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vová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1E4E98" w:rsidRPr="007F03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  <w:r w:rsidR="001E4E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  <w:r w:rsidR="001E4E98" w:rsidRPr="007F03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2490D24B" w14:textId="77777777" w:rsidR="009F6C32" w:rsidRPr="007F0364" w:rsidRDefault="009F6C32" w:rsidP="00210491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44F64481" w14:textId="77777777" w:rsidR="001E4E98" w:rsidRPr="001E4E98" w:rsidRDefault="001E4E98" w:rsidP="002104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ночью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жду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прихода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AEE8B3" w14:textId="77777777" w:rsidR="001E4E98" w:rsidRPr="001E4E98" w:rsidRDefault="001E4E98" w:rsidP="002104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кажется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висит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волоске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21DAB7" w14:textId="77777777" w:rsidR="001E4E98" w:rsidRPr="001E4E98" w:rsidRDefault="001E4E98" w:rsidP="002104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почести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  <w:proofErr w:type="spellEnd"/>
          </w:p>
          <w:p w14:paraId="5AE95969" w14:textId="4A59515B" w:rsidR="001E4E98" w:rsidRPr="001E4E98" w:rsidRDefault="001E4E98" w:rsidP="002104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милой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гостьей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дудочкой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руке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17FD0B" w14:textId="77777777" w:rsidR="001E4E98" w:rsidRPr="001E4E98" w:rsidRDefault="001E4E98" w:rsidP="002104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9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вошла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Откинув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536384" w14:textId="77777777" w:rsidR="001E4E98" w:rsidRPr="001E4E98" w:rsidRDefault="001E4E98" w:rsidP="002104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взглянула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1D9498" w14:textId="77777777" w:rsidR="001E4E98" w:rsidRPr="001E4E98" w:rsidRDefault="001E4E98" w:rsidP="002104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говорю</w:t>
            </w:r>
            <w:proofErr w:type="spellEnd"/>
            <w:proofErr w:type="gram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proofErr w:type="gram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Данту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диктовала</w:t>
            </w:r>
            <w:proofErr w:type="spellEnd"/>
          </w:p>
          <w:p w14:paraId="6C36BD38" w14:textId="5FDA7CA9" w:rsidR="001E4E98" w:rsidRPr="00391E55" w:rsidRDefault="001E4E98" w:rsidP="002104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proofErr w:type="gram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Отвечает</w:t>
            </w:r>
            <w:proofErr w:type="spellEnd"/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: «Я!».</w:t>
            </w:r>
          </w:p>
        </w:tc>
        <w:tc>
          <w:tcPr>
            <w:tcW w:w="4860" w:type="dxa"/>
          </w:tcPr>
          <w:p w14:paraId="6AB73E7E" w14:textId="77777777" w:rsidR="00D260DB" w:rsidRPr="00444730" w:rsidRDefault="00D260DB" w:rsidP="00D260D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7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Múza</w:t>
            </w:r>
          </w:p>
          <w:p w14:paraId="0B060EC0" w14:textId="5931E4EC" w:rsidR="001E4E98" w:rsidRDefault="00D260DB" w:rsidP="00210491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(přel. </w:t>
            </w:r>
            <w:r w:rsidR="001E4E98" w:rsidRPr="007F03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Ivanka Jakubcová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1E4E98" w:rsidRPr="007F03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1990)</w:t>
            </w:r>
          </w:p>
          <w:p w14:paraId="53BD28E4" w14:textId="77777777" w:rsidR="009F6C32" w:rsidRPr="007F0364" w:rsidRDefault="009F6C32" w:rsidP="00210491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0F99698" w14:textId="77777777" w:rsidR="001E4E98" w:rsidRPr="001E4E98" w:rsidRDefault="001E4E98" w:rsidP="002104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Když v noci čekám, zda se ke mně vrátí,</w:t>
            </w:r>
          </w:p>
          <w:p w14:paraId="5212FB17" w14:textId="77777777" w:rsidR="001E4E98" w:rsidRPr="001E4E98" w:rsidRDefault="001E4E98" w:rsidP="002104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má duše zdá se být už za řekou.</w:t>
            </w:r>
          </w:p>
          <w:p w14:paraId="3D379233" w14:textId="77777777" w:rsidR="001E4E98" w:rsidRPr="001E4E98" w:rsidRDefault="001E4E98" w:rsidP="002104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Čím svoboda je, pocta a čím mládí</w:t>
            </w:r>
          </w:p>
          <w:p w14:paraId="17F07723" w14:textId="77777777" w:rsidR="001E4E98" w:rsidRPr="001E4E98" w:rsidRDefault="001E4E98" w:rsidP="002104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před milou návštěvnicí s píšťalkou.</w:t>
            </w:r>
          </w:p>
          <w:p w14:paraId="7F172D90" w14:textId="77777777" w:rsidR="001E4E98" w:rsidRPr="001E4E98" w:rsidRDefault="001E4E98" w:rsidP="002104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A teď sem vešla. Závoj z tváře sňala,</w:t>
            </w:r>
          </w:p>
          <w:p w14:paraId="373BE1D4" w14:textId="77777777" w:rsidR="001E4E98" w:rsidRPr="001E4E98" w:rsidRDefault="001E4E98" w:rsidP="002104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pozorně do mých očí pohlédla.</w:t>
            </w:r>
          </w:p>
          <w:p w14:paraId="0F5346E1" w14:textId="57FF8A5B" w:rsidR="001E4E98" w:rsidRPr="001E4E98" w:rsidRDefault="001E4E98" w:rsidP="002104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Já se jí ptám: »T</w:t>
            </w:r>
            <w:r w:rsidR="009F6C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E4E98">
              <w:rPr>
                <w:rFonts w:ascii="Times New Roman" w:hAnsi="Times New Roman" w:cs="Times New Roman"/>
                <w:sz w:val="24"/>
                <w:szCs w:val="24"/>
              </w:rPr>
              <w:t xml:space="preserve"> ty jsi diktovala</w:t>
            </w:r>
          </w:p>
          <w:p w14:paraId="5588CDC8" w14:textId="08D2D672" w:rsidR="001E4E98" w:rsidRPr="00391E55" w:rsidRDefault="001E4E98" w:rsidP="002104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98">
              <w:rPr>
                <w:rFonts w:ascii="Times New Roman" w:hAnsi="Times New Roman" w:cs="Times New Roman"/>
                <w:sz w:val="24"/>
                <w:szCs w:val="24"/>
              </w:rPr>
              <w:t>Dantovi stránky Pekla?« Řekne: »Já.«</w:t>
            </w:r>
          </w:p>
        </w:tc>
        <w:tc>
          <w:tcPr>
            <w:tcW w:w="4566" w:type="dxa"/>
          </w:tcPr>
          <w:p w14:paraId="6E089297" w14:textId="77777777" w:rsidR="00D260DB" w:rsidRPr="00444730" w:rsidRDefault="00D260DB" w:rsidP="00D260D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7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Múza</w:t>
            </w:r>
          </w:p>
          <w:p w14:paraId="7C4B5CBA" w14:textId="134F0255" w:rsidR="001E4E98" w:rsidRDefault="00D260DB" w:rsidP="00210491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(přel. </w:t>
            </w:r>
            <w:r w:rsidR="001E4E98" w:rsidRPr="007F03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Hana Vrbová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1E4E98" w:rsidRPr="007F03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1990)</w:t>
            </w:r>
          </w:p>
          <w:p w14:paraId="32BFDABA" w14:textId="77777777" w:rsidR="009F6C32" w:rsidRPr="007F0364" w:rsidRDefault="009F6C32" w:rsidP="00210491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18F122C" w14:textId="77777777" w:rsidR="009F6C32" w:rsidRPr="009F6C32" w:rsidRDefault="009F6C32" w:rsidP="002104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2">
              <w:rPr>
                <w:rFonts w:ascii="Times New Roman" w:hAnsi="Times New Roman" w:cs="Times New Roman"/>
                <w:sz w:val="24"/>
                <w:szCs w:val="24"/>
              </w:rPr>
              <w:t>Můj život visí na tenoučké nitce,</w:t>
            </w:r>
          </w:p>
          <w:p w14:paraId="38B8ECEA" w14:textId="77777777" w:rsidR="009F6C32" w:rsidRPr="009F6C32" w:rsidRDefault="009F6C32" w:rsidP="002104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2">
              <w:rPr>
                <w:rFonts w:ascii="Times New Roman" w:hAnsi="Times New Roman" w:cs="Times New Roman"/>
                <w:sz w:val="24"/>
                <w:szCs w:val="24"/>
              </w:rPr>
              <w:t>když rozechvěle v noci čekám ji.</w:t>
            </w:r>
          </w:p>
          <w:p w14:paraId="29659910" w14:textId="77777777" w:rsidR="009F6C32" w:rsidRPr="009F6C32" w:rsidRDefault="009F6C32" w:rsidP="002104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2">
              <w:rPr>
                <w:rFonts w:ascii="Times New Roman" w:hAnsi="Times New Roman" w:cs="Times New Roman"/>
                <w:sz w:val="24"/>
                <w:szCs w:val="24"/>
              </w:rPr>
              <w:t>S volností, slávou, s vším chci rozloučit se</w:t>
            </w:r>
          </w:p>
          <w:p w14:paraId="39ADBC4D" w14:textId="18E9AD29" w:rsidR="009F6C32" w:rsidRPr="009F6C32" w:rsidRDefault="009F6C32" w:rsidP="002104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2">
              <w:rPr>
                <w:rFonts w:ascii="Times New Roman" w:hAnsi="Times New Roman" w:cs="Times New Roman"/>
                <w:sz w:val="24"/>
                <w:szCs w:val="24"/>
              </w:rPr>
              <w:t xml:space="preserve">pro návštěvnici s něžnou </w:t>
            </w:r>
            <w:proofErr w:type="spellStart"/>
            <w:r w:rsidRPr="009F6C32">
              <w:rPr>
                <w:rFonts w:ascii="Times New Roman" w:hAnsi="Times New Roman" w:cs="Times New Roman"/>
                <w:sz w:val="24"/>
                <w:szCs w:val="24"/>
              </w:rPr>
              <w:t>šalmaj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proofErr w:type="spellEnd"/>
            <w:r w:rsidRPr="009F6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1DA65F" w14:textId="77777777" w:rsidR="009F6C32" w:rsidRPr="009F6C32" w:rsidRDefault="009F6C32" w:rsidP="002104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2">
              <w:rPr>
                <w:rFonts w:ascii="Times New Roman" w:hAnsi="Times New Roman" w:cs="Times New Roman"/>
                <w:sz w:val="24"/>
                <w:szCs w:val="24"/>
              </w:rPr>
              <w:t>Vešla. Ten pohled! Z tváře závoj sňala.</w:t>
            </w:r>
          </w:p>
          <w:p w14:paraId="61846087" w14:textId="77777777" w:rsidR="009F6C32" w:rsidRPr="009F6C32" w:rsidRDefault="009F6C32" w:rsidP="002104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2">
              <w:rPr>
                <w:rFonts w:ascii="Times New Roman" w:hAnsi="Times New Roman" w:cs="Times New Roman"/>
                <w:sz w:val="24"/>
                <w:szCs w:val="24"/>
              </w:rPr>
              <w:t>Ptám se jí, v duši neklid ledový:</w:t>
            </w:r>
          </w:p>
          <w:p w14:paraId="2E7808F7" w14:textId="429E34B8" w:rsidR="009F6C32" w:rsidRPr="009F6C32" w:rsidRDefault="009F6C32" w:rsidP="002104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2">
              <w:rPr>
                <w:rFonts w:ascii="Times New Roman" w:hAnsi="Times New Roman" w:cs="Times New Roman"/>
                <w:sz w:val="24"/>
                <w:szCs w:val="24"/>
              </w:rPr>
              <w:t xml:space="preserve">„To </w:t>
            </w:r>
            <w:proofErr w:type="spellStart"/>
            <w:r w:rsidRPr="009F6C32">
              <w:rPr>
                <w:rFonts w:ascii="Times New Roman" w:hAnsi="Times New Roman" w:cs="Times New Roman"/>
                <w:sz w:val="24"/>
                <w:szCs w:val="24"/>
              </w:rPr>
              <w:t>tys</w:t>
            </w:r>
            <w:proofErr w:type="spellEnd"/>
            <w:r w:rsidRPr="009F6C32">
              <w:rPr>
                <w:rFonts w:ascii="Times New Roman" w:hAnsi="Times New Roman" w:cs="Times New Roman"/>
                <w:sz w:val="24"/>
                <w:szCs w:val="24"/>
              </w:rPr>
              <w:t xml:space="preserve"> Dantovi Peklo diktovala?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72313B10" w14:textId="4DFCB11D" w:rsidR="001E4E98" w:rsidRDefault="009F6C32" w:rsidP="002104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2">
              <w:rPr>
                <w:rFonts w:ascii="Times New Roman" w:hAnsi="Times New Roman" w:cs="Times New Roman"/>
                <w:sz w:val="24"/>
                <w:szCs w:val="24"/>
              </w:rPr>
              <w:t>„Já,” tichý hlas mi ze tmy odpoví.</w:t>
            </w:r>
          </w:p>
          <w:p w14:paraId="43FAA3F3" w14:textId="00718615" w:rsidR="001E4E98" w:rsidRPr="00391E55" w:rsidRDefault="001E4E98" w:rsidP="002104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541677" w14:textId="556C8219" w:rsidR="0054093B" w:rsidRPr="0054093B" w:rsidRDefault="0054093B" w:rsidP="0054093B"/>
    <w:sectPr w:rsidR="0054093B" w:rsidRPr="0054093B" w:rsidSect="0054093B">
      <w:pgSz w:w="16838" w:h="11906" w:orient="landscape"/>
      <w:pgMar w:top="810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3B"/>
    <w:rsid w:val="0000278C"/>
    <w:rsid w:val="001E1F55"/>
    <w:rsid w:val="001E4E98"/>
    <w:rsid w:val="001F0840"/>
    <w:rsid w:val="00210491"/>
    <w:rsid w:val="00444730"/>
    <w:rsid w:val="0054093B"/>
    <w:rsid w:val="005B5143"/>
    <w:rsid w:val="007F0364"/>
    <w:rsid w:val="009F6C32"/>
    <w:rsid w:val="00A236BD"/>
    <w:rsid w:val="00B23A2E"/>
    <w:rsid w:val="00C21931"/>
    <w:rsid w:val="00D260DB"/>
    <w:rsid w:val="00D7740F"/>
    <w:rsid w:val="00E315EB"/>
    <w:rsid w:val="00F1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0D4CE"/>
  <w15:chartTrackingRefBased/>
  <w15:docId w15:val="{A2500F37-3EDE-47F1-8A8A-F0B1E3E9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93B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Jirikova</dc:creator>
  <cp:keywords/>
  <dc:description/>
  <cp:lastModifiedBy>Jana Jirikova</cp:lastModifiedBy>
  <cp:revision>11</cp:revision>
  <dcterms:created xsi:type="dcterms:W3CDTF">2020-10-21T06:52:00Z</dcterms:created>
  <dcterms:modified xsi:type="dcterms:W3CDTF">2020-10-21T07:37:00Z</dcterms:modified>
</cp:coreProperties>
</file>