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60"/>
        <w:gridCol w:w="4566"/>
      </w:tblGrid>
      <w:tr w:rsidR="0054093B" w14:paraId="205BC763" w14:textId="77777777" w:rsidTr="0000278C">
        <w:trPr>
          <w:trHeight w:val="516"/>
        </w:trPr>
        <w:tc>
          <w:tcPr>
            <w:tcW w:w="5130" w:type="dxa"/>
          </w:tcPr>
          <w:p w14:paraId="20B22722" w14:textId="31A26350" w:rsidR="0054093B" w:rsidRPr="00444730" w:rsidRDefault="0054093B" w:rsidP="00B853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4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Вечером</w:t>
            </w:r>
            <w:proofErr w:type="spellEnd"/>
          </w:p>
          <w:p w14:paraId="57069CD6" w14:textId="1C96C625" w:rsidR="00D260DB" w:rsidRPr="00147E93" w:rsidRDefault="00D260DB" w:rsidP="00D260DB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Anna Achmato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vová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147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47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1913)</w:t>
            </w:r>
          </w:p>
          <w:p w14:paraId="3DC8AFA2" w14:textId="77777777" w:rsidR="00D260DB" w:rsidRPr="00147E93" w:rsidRDefault="00D260DB" w:rsidP="00B853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40D3A" w14:textId="77777777" w:rsidR="0054093B" w:rsidRPr="002C0D9D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Звенела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spellEnd"/>
          </w:p>
          <w:p w14:paraId="63CC6E04" w14:textId="77777777" w:rsidR="0054093B" w:rsidRPr="002C0D9D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невыразимым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горем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58AB6" w14:textId="77777777" w:rsidR="0054093B" w:rsidRPr="002C0D9D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Свежо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остро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пахли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морем</w:t>
            </w:r>
            <w:proofErr w:type="spellEnd"/>
          </w:p>
          <w:p w14:paraId="4DC73A3D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блюде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устрицы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льду</w:t>
            </w:r>
            <w:proofErr w:type="spellEnd"/>
            <w:r w:rsidRPr="002C0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F1212FE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3EA87837" w14:textId="54918D1A" w:rsidR="00D260DB" w:rsidRPr="00444730" w:rsidRDefault="00D260DB" w:rsidP="00B8539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44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Večer</w:t>
            </w:r>
          </w:p>
          <w:p w14:paraId="236F9C80" w14:textId="05A794C2" w:rsidR="0054093B" w:rsidRPr="00147E93" w:rsidRDefault="00D260DB" w:rsidP="00B8539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(přel. </w:t>
            </w:r>
            <w:r w:rsidR="0054093B" w:rsidRPr="00147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Ivanka Jakubcová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54093B" w:rsidRPr="00147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1990)</w:t>
            </w:r>
          </w:p>
          <w:p w14:paraId="0BD3A8A7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D93C" w14:textId="77777777" w:rsidR="0054093B" w:rsidRPr="002C0D9D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Zvučela hudba v zahradě</w:t>
            </w:r>
          </w:p>
          <w:p w14:paraId="2B67D9AB" w14:textId="77777777" w:rsidR="0054093B" w:rsidRPr="002C0D9D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takovým nevýslovným hořem.</w:t>
            </w:r>
          </w:p>
          <w:p w14:paraId="4A164D29" w14:textId="77777777" w:rsidR="0054093B" w:rsidRPr="002C0D9D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Ostře a svěže voněl mořem</w:t>
            </w:r>
          </w:p>
          <w:p w14:paraId="549B0824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9D">
              <w:rPr>
                <w:rFonts w:ascii="Times New Roman" w:hAnsi="Times New Roman" w:cs="Times New Roman"/>
                <w:sz w:val="24"/>
                <w:szCs w:val="24"/>
              </w:rPr>
              <w:t>tác s ústřicemi na ledě.</w:t>
            </w:r>
          </w:p>
        </w:tc>
        <w:tc>
          <w:tcPr>
            <w:tcW w:w="4566" w:type="dxa"/>
          </w:tcPr>
          <w:p w14:paraId="79C5E45B" w14:textId="77777777" w:rsidR="00D260DB" w:rsidRPr="00444730" w:rsidRDefault="00D260DB" w:rsidP="00D260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Večer</w:t>
            </w:r>
          </w:p>
          <w:p w14:paraId="5A943CA5" w14:textId="2F5AF9D0" w:rsidR="0054093B" w:rsidRPr="00147E93" w:rsidRDefault="00D260DB" w:rsidP="00B8539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(přel. </w:t>
            </w:r>
            <w:r w:rsidR="0054093B" w:rsidRPr="00147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Hana Vrbová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54093B" w:rsidRPr="00147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1990)</w:t>
            </w:r>
          </w:p>
          <w:p w14:paraId="03E7718B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70FE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Zvuk houslí bloudil po oboře,</w:t>
            </w:r>
          </w:p>
          <w:p w14:paraId="0C049A91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podivný stesk se linul z not</w:t>
            </w:r>
          </w:p>
          <w:p w14:paraId="27AA5B6F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a zavoněla sůl a jód</w:t>
            </w:r>
          </w:p>
          <w:p w14:paraId="4D8271FD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a z mísy ústřic dýchlo moře.</w:t>
            </w:r>
          </w:p>
        </w:tc>
      </w:tr>
      <w:tr w:rsidR="0054093B" w14:paraId="6B205980" w14:textId="77777777" w:rsidTr="0000278C">
        <w:trPr>
          <w:trHeight w:val="516"/>
        </w:trPr>
        <w:tc>
          <w:tcPr>
            <w:tcW w:w="5130" w:type="dxa"/>
          </w:tcPr>
          <w:p w14:paraId="7BFCD796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spellEnd"/>
            <w:proofErr w:type="gram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: «Я</w:t>
            </w:r>
            <w:proofErr w:type="gram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2DE77F4B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коснулся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платья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B2602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объятья</w:t>
            </w:r>
            <w:proofErr w:type="spellEnd"/>
          </w:p>
          <w:p w14:paraId="37BDD253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Прикосновенья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A8B74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90497B0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Říká mi: »Já jsem věrný druh!« </w:t>
            </w:r>
          </w:p>
          <w:p w14:paraId="503C1DC4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a náhle se mých šatů dotkne.</w:t>
            </w:r>
          </w:p>
          <w:p w14:paraId="2D4ED872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Objetím tolik nepodobné</w:t>
            </w:r>
          </w:p>
          <w:p w14:paraId="44D26B00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je dotýk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í těchto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ruk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6" w:type="dxa"/>
          </w:tcPr>
          <w:p w14:paraId="575FB3D1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„Jsem věrný...“ Letmé polaskání,</w:t>
            </w:r>
          </w:p>
          <w:p w14:paraId="0D824A72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jako když vánek proletí.</w:t>
            </w:r>
          </w:p>
          <w:p w14:paraId="5A6EB202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Málo však, málo objetí</w:t>
            </w:r>
          </w:p>
          <w:p w14:paraId="63AFD236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se podobal stisk jeho dlaní.</w:t>
            </w:r>
          </w:p>
        </w:tc>
      </w:tr>
      <w:tr w:rsidR="0054093B" w14:paraId="77AA5173" w14:textId="77777777" w:rsidTr="0000278C">
        <w:trPr>
          <w:trHeight w:val="516"/>
        </w:trPr>
        <w:tc>
          <w:tcPr>
            <w:tcW w:w="5130" w:type="dxa"/>
          </w:tcPr>
          <w:p w14:paraId="53167551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гладят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кошек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9F7AF8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наездниц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стройных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43D4E11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смех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глазах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спокойных</w:t>
            </w:r>
            <w:proofErr w:type="spellEnd"/>
          </w:p>
          <w:p w14:paraId="7EE8B112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легким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золотом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ресниц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DE0A02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432BBFA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Tak kočka, pták se hladívá,</w:t>
            </w:r>
          </w:p>
          <w:p w14:paraId="69624A12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za štíhlou jezdkyní se točí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7AC09616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Smích jenom ve svých klidných očích</w:t>
            </w:r>
          </w:p>
          <w:p w14:paraId="494ACC5E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pod lehkým zlatovím řas má.</w:t>
            </w:r>
          </w:p>
        </w:tc>
        <w:tc>
          <w:tcPr>
            <w:tcW w:w="4566" w:type="dxa"/>
          </w:tcPr>
          <w:p w14:paraId="558F0E16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Tak muži kočky hladívají,</w:t>
            </w:r>
          </w:p>
          <w:p w14:paraId="6C1C36F5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takový pohled lichotí</w:t>
            </w:r>
          </w:p>
          <w:p w14:paraId="11755476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snad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cirkusačkám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na pouti —</w:t>
            </w:r>
          </w:p>
          <w:p w14:paraId="5D35E54B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v pozlátku řas však výsměch tají.</w:t>
            </w:r>
          </w:p>
        </w:tc>
      </w:tr>
      <w:tr w:rsidR="0054093B" w14:paraId="2BB2AADC" w14:textId="77777777" w:rsidTr="0000278C">
        <w:trPr>
          <w:trHeight w:val="494"/>
        </w:trPr>
        <w:tc>
          <w:tcPr>
            <w:tcW w:w="5130" w:type="dxa"/>
          </w:tcPr>
          <w:p w14:paraId="5C03957F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скорбных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скрипок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proofErr w:type="spellEnd"/>
          </w:p>
          <w:p w14:paraId="108B188F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стелющимся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дымом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39DD3F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Благослови</w:t>
            </w:r>
            <w:proofErr w:type="spellEnd"/>
            <w:proofErr w:type="gram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небеса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</w:p>
          <w:p w14:paraId="1DE995AD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любимым</w:t>
            </w:r>
            <w:proofErr w:type="spell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14:paraId="251FD4E2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A táhlé hlasy smutných strun,</w:t>
            </w:r>
          </w:p>
          <w:p w14:paraId="51369D12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zpívají tam, kde uléhá dým:</w:t>
            </w:r>
          </w:p>
          <w:p w14:paraId="37349381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»Vzdej díky, děkuj nebesům,</w:t>
            </w:r>
          </w:p>
          <w:p w14:paraId="770B9F24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ty poprvé jsi s milovaným.«</w:t>
            </w:r>
          </w:p>
        </w:tc>
        <w:tc>
          <w:tcPr>
            <w:tcW w:w="4566" w:type="dxa"/>
          </w:tcPr>
          <w:p w14:paraId="13E51BC5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A smyčce lkají, smyčce kvílí </w:t>
            </w:r>
          </w:p>
          <w:p w14:paraId="5767196D" w14:textId="77777777" w:rsidR="0054093B" w:rsidRPr="00391E55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 xml:space="preserve">a z mlhy slyším jako vzlyk: </w:t>
            </w:r>
          </w:p>
          <w:p w14:paraId="294741AB" w14:textId="77777777" w:rsidR="0054093B" w:rsidRPr="004A7699" w:rsidRDefault="0054093B" w:rsidP="00B8539C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Blahořeč nebi. Vzdej mu dík.</w:t>
            </w:r>
          </w:p>
          <w:p w14:paraId="2DAEF325" w14:textId="77777777" w:rsidR="0054093B" w:rsidRDefault="0054093B" w:rsidP="00B853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Dnes prvně s tebou je tvůj milý</w:t>
            </w:r>
            <w:r w:rsidRPr="00391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AE0E9A" w14:textId="77777777" w:rsidR="0054093B" w:rsidRDefault="0054093B" w:rsidP="0054093B">
      <w:pPr>
        <w:sectPr w:rsidR="0054093B" w:rsidSect="0054093B">
          <w:pgSz w:w="16838" w:h="11906" w:orient="landscape"/>
          <w:pgMar w:top="810" w:right="1417" w:bottom="1080" w:left="1417" w:header="708" w:footer="708" w:gutter="0"/>
          <w:cols w:space="708"/>
          <w:docGrid w:linePitch="360"/>
        </w:sectPr>
      </w:pPr>
    </w:p>
    <w:tbl>
      <w:tblPr>
        <w:tblStyle w:val="TableGrid"/>
        <w:tblW w:w="14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860"/>
        <w:gridCol w:w="4566"/>
      </w:tblGrid>
      <w:tr w:rsidR="0054093B" w14:paraId="5BDFBF6D" w14:textId="77777777" w:rsidTr="0000278C">
        <w:trPr>
          <w:trHeight w:val="516"/>
        </w:trPr>
        <w:tc>
          <w:tcPr>
            <w:tcW w:w="5220" w:type="dxa"/>
          </w:tcPr>
          <w:p w14:paraId="1B1CC3C8" w14:textId="7659E44D" w:rsidR="0054093B" w:rsidRPr="007F0364" w:rsidRDefault="0054093B" w:rsidP="007F036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Anna Achmato</w:t>
            </w:r>
            <w:r w:rsidR="001E1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vová</w:t>
            </w:r>
            <w:r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(1911)</w:t>
            </w:r>
          </w:p>
          <w:p w14:paraId="5E96FF1D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0445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Сжала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тёмной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вуалью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497F8B6E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proofErr w:type="gram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бледна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3D14D5ED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Оттого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терпкой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печалью</w:t>
            </w:r>
            <w:proofErr w:type="spellEnd"/>
          </w:p>
          <w:p w14:paraId="2A6EED24" w14:textId="77777777" w:rsidR="00E315E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Напоила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допьяна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35878" w14:textId="5B0D5B28" w:rsidR="00E315EB" w:rsidRPr="00391E55" w:rsidRDefault="00E315E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86E6394" w14:textId="5A2574B3" w:rsidR="0054093B" w:rsidRPr="007F0364" w:rsidRDefault="00D260DB" w:rsidP="007F036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přel. </w:t>
            </w:r>
            <w:r w:rsidR="0054093B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Ivanka Jakubcová (1990)</w:t>
            </w:r>
          </w:p>
          <w:p w14:paraId="76A15B58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A638" w14:textId="1DEF0BB8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Semkla ruce pod svým tmavým šálem.</w:t>
            </w:r>
          </w:p>
          <w:p w14:paraId="20269D32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»Od čeho jsi dneska pobledlá?«</w:t>
            </w:r>
          </w:p>
          <w:p w14:paraId="04693B65" w14:textId="77777777" w:rsidR="0054093B" w:rsidRPr="0054093B" w:rsidRDefault="0054093B" w:rsidP="00C21931">
            <w:pPr>
              <w:spacing w:line="360" w:lineRule="auto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Od toho, že duši trpkým žalem</w:t>
            </w:r>
          </w:p>
          <w:p w14:paraId="57A19A6F" w14:textId="541835F5" w:rsidR="0054093B" w:rsidRPr="00391E55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zaplnila jsem mu docela.</w:t>
            </w:r>
          </w:p>
        </w:tc>
        <w:tc>
          <w:tcPr>
            <w:tcW w:w="4566" w:type="dxa"/>
          </w:tcPr>
          <w:p w14:paraId="4F4DBD67" w14:textId="5C6C08D0" w:rsidR="007F0364" w:rsidRPr="007F0364" w:rsidRDefault="00D260DB" w:rsidP="007F036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přel. </w:t>
            </w:r>
            <w:r w:rsidR="007F0364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Hana Vrbová (1990)</w:t>
            </w:r>
          </w:p>
          <w:p w14:paraId="5363B889" w14:textId="77777777" w:rsidR="007F0364" w:rsidRDefault="007F0364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16B5" w14:textId="7467F660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závojem ruce zalomila.</w:t>
            </w:r>
          </w:p>
          <w:p w14:paraId="2A865B24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„Co že jsi dnes bledá jako stín?“</w:t>
            </w:r>
          </w:p>
          <w:p w14:paraId="717F4C89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„To že jsem ho smutkem omámila,</w:t>
            </w:r>
          </w:p>
          <w:p w14:paraId="577C6FF4" w14:textId="6B84F408" w:rsidR="0054093B" w:rsidRPr="00391E55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že jsem ho zpila neštěstím.</w:t>
            </w:r>
          </w:p>
        </w:tc>
      </w:tr>
      <w:tr w:rsidR="0054093B" w14:paraId="096402D2" w14:textId="77777777" w:rsidTr="0000278C">
        <w:trPr>
          <w:trHeight w:val="516"/>
        </w:trPr>
        <w:tc>
          <w:tcPr>
            <w:tcW w:w="5220" w:type="dxa"/>
          </w:tcPr>
          <w:p w14:paraId="1F0DAE46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забуду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вышел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шатаясь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E36ACD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Искривился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мучительно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14:paraId="31851D3B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сбежала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перил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касаясь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C8330C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бежала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ворот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17F72" w14:textId="7C8C4F39" w:rsidR="00E315EB" w:rsidRDefault="00E315E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689F871E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Zapomenu!? Jak se zapotácel,</w:t>
            </w:r>
          </w:p>
          <w:p w14:paraId="4B0F829C" w14:textId="0B75A4EF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vyšel, mukou zkřivily se rty.</w:t>
            </w:r>
            <w:r w:rsidR="007F036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2D12660D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Seběhla jsem, v letu svět se ztrácel,</w:t>
            </w:r>
          </w:p>
          <w:p w14:paraId="2ABAA62C" w14:textId="35E1D039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doběhla jsem ho až před vraty.</w:t>
            </w:r>
          </w:p>
        </w:tc>
        <w:tc>
          <w:tcPr>
            <w:tcW w:w="4566" w:type="dxa"/>
          </w:tcPr>
          <w:p w14:paraId="21F317A2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Vidět budu po všechny dny příští</w:t>
            </w:r>
          </w:p>
          <w:p w14:paraId="6D52EAE3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 vratký krok a trpké rty.</w:t>
            </w:r>
          </w:p>
          <w:p w14:paraId="12C89550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Vyběhla jsem za ním po schodišti,</w:t>
            </w:r>
          </w:p>
          <w:p w14:paraId="4FEE70A3" w14:textId="1A0FCACD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dohonila jsem ho před vraty.</w:t>
            </w:r>
          </w:p>
        </w:tc>
      </w:tr>
      <w:tr w:rsidR="0054093B" w14:paraId="3535E1E0" w14:textId="77777777" w:rsidTr="0000278C">
        <w:trPr>
          <w:trHeight w:val="516"/>
        </w:trPr>
        <w:tc>
          <w:tcPr>
            <w:tcW w:w="5220" w:type="dxa"/>
          </w:tcPr>
          <w:p w14:paraId="77761E7B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Задыхаясь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крикнула</w:t>
            </w:r>
            <w:proofErr w:type="spellEnd"/>
            <w:proofErr w:type="gram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Шутка</w:t>
            </w:r>
            <w:proofErr w:type="spellEnd"/>
            <w:proofErr w:type="gramEnd"/>
          </w:p>
          <w:p w14:paraId="097C4DEC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Уйдешь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proofErr w:type="gram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умру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00C60651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Улыбнулся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спокойно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жутко</w:t>
            </w:r>
            <w:proofErr w:type="spellEnd"/>
          </w:p>
          <w:p w14:paraId="5890FD47" w14:textId="47ED1204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сказал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spellEnd"/>
            <w:proofErr w:type="gram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стой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ветру</w:t>
            </w:r>
            <w:proofErr w:type="spellEnd"/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60" w:type="dxa"/>
          </w:tcPr>
          <w:p w14:paraId="07238E99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Vykřikla jsem: »Umřela bych, vážně!</w:t>
            </w:r>
          </w:p>
          <w:p w14:paraId="7A224896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Nechoď! Všechno bylo ze žertu!«</w:t>
            </w:r>
          </w:p>
          <w:p w14:paraId="1047ADDD" w14:textId="77777777" w:rsidR="0054093B" w:rsidRP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A on pousmál se klidně, strašně.</w:t>
            </w:r>
          </w:p>
          <w:p w14:paraId="2284AD27" w14:textId="28E5A511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93B">
              <w:rPr>
                <w:rFonts w:ascii="Times New Roman" w:hAnsi="Times New Roman" w:cs="Times New Roman"/>
                <w:sz w:val="24"/>
                <w:szCs w:val="24"/>
              </w:rPr>
              <w:t>Řekl mi: »Tak nestůj na větru!«</w:t>
            </w:r>
          </w:p>
        </w:tc>
        <w:tc>
          <w:tcPr>
            <w:tcW w:w="4566" w:type="dxa"/>
          </w:tcPr>
          <w:p w14:paraId="1DA62844" w14:textId="00CBB835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Neodcházej! Umřu! </w:t>
            </w:r>
            <w:r w:rsidR="007F0364" w:rsidRPr="0054093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vykřikla jsem.</w:t>
            </w:r>
          </w:p>
          <w:p w14:paraId="001C91D9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Všechno bylo jenom žert a lež.</w:t>
            </w:r>
          </w:p>
          <w:p w14:paraId="5E64DFE0" w14:textId="77777777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Usmál se a strašným, zprahlým hlasem</w:t>
            </w:r>
          </w:p>
          <w:p w14:paraId="7F92939D" w14:textId="3B450904" w:rsidR="0054093B" w:rsidRDefault="0054093B" w:rsidP="007F03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řekl klidně: Vrať se. Nastydneš.“</w:t>
            </w:r>
          </w:p>
        </w:tc>
      </w:tr>
    </w:tbl>
    <w:p w14:paraId="3EC7E1FB" w14:textId="77777777" w:rsidR="001E4E98" w:rsidRDefault="001E4E98" w:rsidP="0054093B">
      <w:pPr>
        <w:sectPr w:rsidR="001E4E98" w:rsidSect="0054093B">
          <w:pgSz w:w="16838" w:h="11906" w:orient="landscape"/>
          <w:pgMar w:top="810" w:right="1417" w:bottom="1080" w:left="1417" w:header="708" w:footer="708" w:gutter="0"/>
          <w:cols w:space="708"/>
          <w:docGrid w:linePitch="360"/>
        </w:sectPr>
      </w:pPr>
    </w:p>
    <w:tbl>
      <w:tblPr>
        <w:tblStyle w:val="TableGrid"/>
        <w:tblW w:w="14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860"/>
        <w:gridCol w:w="4566"/>
      </w:tblGrid>
      <w:tr w:rsidR="0000278C" w14:paraId="01708B74" w14:textId="77777777" w:rsidTr="0000278C">
        <w:trPr>
          <w:trHeight w:val="516"/>
        </w:trPr>
        <w:tc>
          <w:tcPr>
            <w:tcW w:w="5220" w:type="dxa"/>
          </w:tcPr>
          <w:p w14:paraId="0D1C8747" w14:textId="77777777" w:rsidR="00D260DB" w:rsidRPr="00444730" w:rsidRDefault="00D260DB" w:rsidP="00D260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44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Муза</w:t>
            </w:r>
            <w:proofErr w:type="spellEnd"/>
          </w:p>
          <w:p w14:paraId="11A9FC75" w14:textId="0C5C537F" w:rsidR="001E4E98" w:rsidRDefault="00D260DB" w:rsidP="0021049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1E4E98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Anna Achmato</w:t>
            </w:r>
            <w:r w:rsidR="001E1F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vová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1E4E98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</w:t>
            </w:r>
            <w:r w:rsidR="001E4E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  <w:r w:rsidR="001E4E98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2490D24B" w14:textId="77777777" w:rsidR="009F6C32" w:rsidRPr="007F0364" w:rsidRDefault="009F6C32" w:rsidP="0021049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4F64481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жду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прихода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AEE8B3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висит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волоске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1DAB7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почести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proofErr w:type="spellEnd"/>
          </w:p>
          <w:p w14:paraId="5AE95969" w14:textId="4A59515B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милой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гостьей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дудочкой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руке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7FD0B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вошла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Откинув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покрывало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536384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взглянула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1D9498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говорю</w:t>
            </w:r>
            <w:proofErr w:type="spellEnd"/>
            <w:proofErr w:type="gram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proofErr w:type="gram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Данту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диктовала</w:t>
            </w:r>
            <w:proofErr w:type="spellEnd"/>
          </w:p>
          <w:p w14:paraId="6C36BD38" w14:textId="5FDA7CA9" w:rsidR="001E4E98" w:rsidRPr="00391E55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proofErr w:type="spellEnd"/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: «Я!».</w:t>
            </w:r>
          </w:p>
        </w:tc>
        <w:tc>
          <w:tcPr>
            <w:tcW w:w="4860" w:type="dxa"/>
          </w:tcPr>
          <w:p w14:paraId="6AB73E7E" w14:textId="77777777" w:rsidR="00D260DB" w:rsidRPr="00444730" w:rsidRDefault="00D260DB" w:rsidP="00D260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Múza</w:t>
            </w:r>
          </w:p>
          <w:p w14:paraId="0B060EC0" w14:textId="5931E4EC" w:rsidR="001E4E98" w:rsidRDefault="00D260DB" w:rsidP="0021049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(přel. </w:t>
            </w:r>
            <w:r w:rsidR="001E4E98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Ivanka Jakubcová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1E4E98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1990)</w:t>
            </w:r>
          </w:p>
          <w:p w14:paraId="53BD28E4" w14:textId="77777777" w:rsidR="009F6C32" w:rsidRPr="007F0364" w:rsidRDefault="009F6C32" w:rsidP="0021049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0F99698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Když v noci čekám, zda se ke mně vrátí,</w:t>
            </w:r>
          </w:p>
          <w:p w14:paraId="5212FB17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má duše zdá se být už za řekou.</w:t>
            </w:r>
          </w:p>
          <w:p w14:paraId="3D379233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Čím svoboda je, pocta a čím mládí</w:t>
            </w:r>
          </w:p>
          <w:p w14:paraId="17F07723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před milou návštěvnicí s píšťalkou.</w:t>
            </w:r>
          </w:p>
          <w:p w14:paraId="7F172D90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A teď sem vešla. Závoj z tváře sňala,</w:t>
            </w:r>
          </w:p>
          <w:p w14:paraId="373BE1D4" w14:textId="77777777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pozorně do mých očí pohlédla.</w:t>
            </w:r>
          </w:p>
          <w:p w14:paraId="0F5346E1" w14:textId="57FF8A5B" w:rsidR="001E4E98" w:rsidRPr="001E4E98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Já se jí ptám: »T</w:t>
            </w:r>
            <w:r w:rsidR="009F6C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 xml:space="preserve"> ty jsi diktovala</w:t>
            </w:r>
          </w:p>
          <w:p w14:paraId="5588CDC8" w14:textId="08D2D672" w:rsidR="001E4E98" w:rsidRPr="00391E55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E98">
              <w:rPr>
                <w:rFonts w:ascii="Times New Roman" w:hAnsi="Times New Roman" w:cs="Times New Roman"/>
                <w:sz w:val="24"/>
                <w:szCs w:val="24"/>
              </w:rPr>
              <w:t>Dantovi stránky Pekla?« Řekne: »Já.«</w:t>
            </w:r>
          </w:p>
        </w:tc>
        <w:tc>
          <w:tcPr>
            <w:tcW w:w="4566" w:type="dxa"/>
          </w:tcPr>
          <w:p w14:paraId="6E089297" w14:textId="77777777" w:rsidR="00D260DB" w:rsidRPr="00444730" w:rsidRDefault="00D260DB" w:rsidP="00D260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Múza</w:t>
            </w:r>
          </w:p>
          <w:p w14:paraId="7C4B5CBA" w14:textId="134F0255" w:rsidR="001E4E98" w:rsidRDefault="00D260DB" w:rsidP="0021049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(přel. </w:t>
            </w:r>
            <w:r w:rsidR="001E4E98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Hana Vrbová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1E4E98" w:rsidRPr="007F03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1990)</w:t>
            </w:r>
          </w:p>
          <w:p w14:paraId="32BFDABA" w14:textId="77777777" w:rsidR="009F6C32" w:rsidRPr="007F0364" w:rsidRDefault="009F6C32" w:rsidP="00210491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18F122C" w14:textId="77777777" w:rsidR="009F6C32" w:rsidRPr="009F6C32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Můj život visí na tenoučké nitce,</w:t>
            </w:r>
          </w:p>
          <w:p w14:paraId="38B8ECEA" w14:textId="77777777" w:rsidR="009F6C32" w:rsidRPr="009F6C32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když rozechvěle v noci čekám ji.</w:t>
            </w:r>
          </w:p>
          <w:p w14:paraId="29659910" w14:textId="77777777" w:rsidR="009F6C32" w:rsidRPr="009F6C32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S volností, slávou, s vším chci rozloučit se</w:t>
            </w:r>
          </w:p>
          <w:p w14:paraId="39ADBC4D" w14:textId="18E9AD29" w:rsidR="009F6C32" w:rsidRPr="009F6C32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 xml:space="preserve">pro návštěvnici s něžnou </w:t>
            </w:r>
            <w:proofErr w:type="spellStart"/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šalmaj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DA65F" w14:textId="77777777" w:rsidR="009F6C32" w:rsidRPr="009F6C32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Vešla. Ten pohled! Z tváře závoj sňala.</w:t>
            </w:r>
          </w:p>
          <w:p w14:paraId="61846087" w14:textId="77777777" w:rsidR="009F6C32" w:rsidRPr="009F6C32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Ptám se jí, v duši neklid ledový:</w:t>
            </w:r>
          </w:p>
          <w:p w14:paraId="2E7808F7" w14:textId="429E34B8" w:rsidR="009F6C32" w:rsidRPr="009F6C32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 xml:space="preserve">„To </w:t>
            </w:r>
            <w:proofErr w:type="spellStart"/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tys</w:t>
            </w:r>
            <w:proofErr w:type="spellEnd"/>
            <w:r w:rsidRPr="009F6C32">
              <w:rPr>
                <w:rFonts w:ascii="Times New Roman" w:hAnsi="Times New Roman" w:cs="Times New Roman"/>
                <w:sz w:val="24"/>
                <w:szCs w:val="24"/>
              </w:rPr>
              <w:t xml:space="preserve"> Dantovi Peklo diktovala?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72313B10" w14:textId="4DFCB11D" w:rsidR="001E4E98" w:rsidRDefault="009F6C32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2">
              <w:rPr>
                <w:rFonts w:ascii="Times New Roman" w:hAnsi="Times New Roman" w:cs="Times New Roman"/>
                <w:sz w:val="24"/>
                <w:szCs w:val="24"/>
              </w:rPr>
              <w:t>„Já,” tichý hlas mi ze tmy odpoví.</w:t>
            </w:r>
          </w:p>
          <w:p w14:paraId="43FAA3F3" w14:textId="00718615" w:rsidR="001E4E98" w:rsidRPr="00391E55" w:rsidRDefault="001E4E98" w:rsidP="002104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41677" w14:textId="556C8219" w:rsidR="0054093B" w:rsidRPr="0054093B" w:rsidRDefault="0054093B" w:rsidP="0054093B"/>
    <w:sectPr w:rsidR="0054093B" w:rsidRPr="0054093B" w:rsidSect="0054093B">
      <w:pgSz w:w="16838" w:h="11906" w:orient="landscape"/>
      <w:pgMar w:top="81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B"/>
    <w:rsid w:val="0000278C"/>
    <w:rsid w:val="001E1F55"/>
    <w:rsid w:val="001E4E98"/>
    <w:rsid w:val="001F0840"/>
    <w:rsid w:val="00210491"/>
    <w:rsid w:val="00444730"/>
    <w:rsid w:val="0054093B"/>
    <w:rsid w:val="005B5143"/>
    <w:rsid w:val="007F0364"/>
    <w:rsid w:val="009F6C32"/>
    <w:rsid w:val="00A236BD"/>
    <w:rsid w:val="00B23A2E"/>
    <w:rsid w:val="00C21931"/>
    <w:rsid w:val="00D260DB"/>
    <w:rsid w:val="00D7740F"/>
    <w:rsid w:val="00E315EB"/>
    <w:rsid w:val="00F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D4CE"/>
  <w15:chartTrackingRefBased/>
  <w15:docId w15:val="{A2500F37-3EDE-47F1-8A8A-F0B1E3E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93B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Jirikova</dc:creator>
  <cp:keywords/>
  <dc:description/>
  <cp:lastModifiedBy>Jana Jirikova</cp:lastModifiedBy>
  <cp:revision>11</cp:revision>
  <dcterms:created xsi:type="dcterms:W3CDTF">2020-10-21T06:52:00Z</dcterms:created>
  <dcterms:modified xsi:type="dcterms:W3CDTF">2020-10-21T07:37:00Z</dcterms:modified>
</cp:coreProperties>
</file>