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4246" w14:textId="534EB8F0" w:rsidR="00B75DCB" w:rsidRDefault="000762F8" w:rsidP="000762F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762F8">
        <w:rPr>
          <w:b/>
          <w:bCs/>
          <w:sz w:val="32"/>
          <w:szCs w:val="32"/>
        </w:rPr>
        <w:t>Test</w:t>
      </w:r>
    </w:p>
    <w:p w14:paraId="0E199E8A" w14:textId="77777777" w:rsidR="000762F8" w:rsidRPr="000762F8" w:rsidRDefault="000762F8" w:rsidP="000762F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6E4D658B" w14:textId="0F436A72" w:rsidR="00866ACD" w:rsidRPr="00B75DCB" w:rsidRDefault="00866ACD" w:rsidP="000762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75DCB">
        <w:rPr>
          <w:b/>
          <w:bCs/>
        </w:rPr>
        <w:t>1. U kterého plaveckého způsobu se neprovádí startovní skok z bloku:</w:t>
      </w:r>
    </w:p>
    <w:p w14:paraId="2A3D8540" w14:textId="77777777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a) prsa</w:t>
      </w:r>
    </w:p>
    <w:p w14:paraId="152DB68E" w14:textId="77777777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b) kraul</w:t>
      </w:r>
    </w:p>
    <w:p w14:paraId="15C111F2" w14:textId="77777777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c) znak</w:t>
      </w:r>
    </w:p>
    <w:p w14:paraId="2ADA38C6" w14:textId="1BC74210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d) delfín</w:t>
      </w:r>
    </w:p>
    <w:p w14:paraId="463E0E45" w14:textId="55B63838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</w:p>
    <w:p w14:paraId="48D4202E" w14:textId="761AE820" w:rsidR="00866ACD" w:rsidRPr="00B75DCB" w:rsidRDefault="00866ACD" w:rsidP="000762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B75DCB">
        <w:t>2.</w:t>
      </w:r>
      <w:r w:rsidRPr="00B75DCB">
        <w:rPr>
          <w:b/>
          <w:bCs/>
        </w:rPr>
        <w:t xml:space="preserve"> U plaveckého způsobu prsa je možné provést obrátku následujícím způsobem:</w:t>
      </w:r>
    </w:p>
    <w:p w14:paraId="0CE36825" w14:textId="1F7F6217" w:rsidR="00866ACD" w:rsidRPr="00B75DCB" w:rsidRDefault="00866ACD" w:rsidP="000762F8">
      <w:pPr>
        <w:autoSpaceDE w:val="0"/>
        <w:autoSpaceDN w:val="0"/>
        <w:adjustRightInd w:val="0"/>
        <w:spacing w:line="360" w:lineRule="auto"/>
        <w:jc w:val="both"/>
      </w:pPr>
      <w:r w:rsidRPr="00B75DCB">
        <w:t xml:space="preserve">    a) dohmat oběma rukama na </w:t>
      </w:r>
      <w:proofErr w:type="gramStart"/>
      <w:r w:rsidRPr="00B75DCB">
        <w:t>stěnu - obrat</w:t>
      </w:r>
      <w:proofErr w:type="gramEnd"/>
      <w:r w:rsidRPr="00B75DCB">
        <w:t xml:space="preserve"> - ponoření - vzpažení - odraz - provedení záběru </w:t>
      </w:r>
      <w:r w:rsidR="000762F8">
        <w:br/>
        <w:t xml:space="preserve">         </w:t>
      </w:r>
      <w:r w:rsidRPr="00B75DCB">
        <w:t>pažemi a kop nohama – vynoření.</w:t>
      </w:r>
    </w:p>
    <w:p w14:paraId="0B1F0858" w14:textId="42D21CCB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b) dohmat 1 rukou na </w:t>
      </w:r>
      <w:proofErr w:type="gramStart"/>
      <w:r w:rsidRPr="00B75DCB">
        <w:t>stěnu - obrat</w:t>
      </w:r>
      <w:proofErr w:type="gramEnd"/>
      <w:r w:rsidRPr="00B75DCB">
        <w:t xml:space="preserve"> - ponoření - vzpažení - odraz - provedení záběru pažemi </w:t>
      </w:r>
      <w:r w:rsidR="000762F8">
        <w:br/>
        <w:t xml:space="preserve">         </w:t>
      </w:r>
      <w:r w:rsidRPr="00B75DCB">
        <w:t>a kop nohama – vynoření.</w:t>
      </w:r>
    </w:p>
    <w:p w14:paraId="408FD496" w14:textId="0A8EF245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c) kotoulová </w:t>
      </w:r>
      <w:proofErr w:type="gramStart"/>
      <w:r w:rsidRPr="00B75DCB">
        <w:t>obrátka - vzpažení</w:t>
      </w:r>
      <w:proofErr w:type="gramEnd"/>
      <w:r w:rsidRPr="00B75DCB">
        <w:t xml:space="preserve"> - odraz - provedení záběru pažemi a kop nohama – </w:t>
      </w:r>
      <w:r w:rsidR="000762F8">
        <w:br/>
        <w:t xml:space="preserve">        </w:t>
      </w:r>
      <w:r w:rsidRPr="00B75DCB">
        <w:t>vynoření.</w:t>
      </w:r>
    </w:p>
    <w:p w14:paraId="68DB564E" w14:textId="77777777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d) dohmat oběma rukama na </w:t>
      </w:r>
      <w:proofErr w:type="gramStart"/>
      <w:r w:rsidRPr="00B75DCB">
        <w:t>stěnu - obrat</w:t>
      </w:r>
      <w:proofErr w:type="gramEnd"/>
      <w:r w:rsidRPr="00B75DCB">
        <w:t xml:space="preserve"> - ponoření - vzpažení - odraz –vynoření.</w:t>
      </w:r>
    </w:p>
    <w:p w14:paraId="418AEA0B" w14:textId="38AC2896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e) dohmat 1 rukou na </w:t>
      </w:r>
      <w:proofErr w:type="gramStart"/>
      <w:r w:rsidRPr="00B75DCB">
        <w:t>stěnu - obrat</w:t>
      </w:r>
      <w:proofErr w:type="gramEnd"/>
      <w:r w:rsidRPr="00B75DCB">
        <w:t xml:space="preserve"> - ponoření - vzpažení - odraz – vynoření</w:t>
      </w:r>
    </w:p>
    <w:p w14:paraId="3F9DDF54" w14:textId="268D7561" w:rsidR="00866ACD" w:rsidRPr="00B75DCB" w:rsidRDefault="00866ACD" w:rsidP="000762F8">
      <w:pPr>
        <w:autoSpaceDE w:val="0"/>
        <w:autoSpaceDN w:val="0"/>
        <w:adjustRightInd w:val="0"/>
        <w:spacing w:line="360" w:lineRule="auto"/>
      </w:pPr>
    </w:p>
    <w:p w14:paraId="00B01D97" w14:textId="77777777" w:rsidR="000515E5" w:rsidRPr="00B75DCB" w:rsidRDefault="00866ACD" w:rsidP="000762F8">
      <w:pPr>
        <w:spacing w:line="360" w:lineRule="auto"/>
        <w:rPr>
          <w:b/>
        </w:rPr>
      </w:pPr>
      <w:r w:rsidRPr="00B75DCB">
        <w:t xml:space="preserve">3. </w:t>
      </w:r>
      <w:r w:rsidR="000515E5" w:rsidRPr="00B75DCB">
        <w:rPr>
          <w:b/>
        </w:rPr>
        <w:t>Maximální povolená vzdálenost plavání pod vodou po startovním skoku je:</w:t>
      </w:r>
    </w:p>
    <w:p w14:paraId="7F6BED23" w14:textId="77777777" w:rsidR="000515E5" w:rsidRPr="00B75DCB" w:rsidRDefault="000515E5" w:rsidP="000762F8">
      <w:pPr>
        <w:spacing w:line="360" w:lineRule="auto"/>
      </w:pPr>
      <w:r w:rsidRPr="00B75DCB">
        <w:t xml:space="preserve">    a) </w:t>
      </w:r>
      <w:proofErr w:type="gramStart"/>
      <w:r w:rsidRPr="00B75DCB">
        <w:t>10m</w:t>
      </w:r>
      <w:proofErr w:type="gramEnd"/>
    </w:p>
    <w:p w14:paraId="6A755C43" w14:textId="77777777" w:rsidR="000515E5" w:rsidRPr="00B75DCB" w:rsidRDefault="000515E5" w:rsidP="000762F8">
      <w:pPr>
        <w:spacing w:line="360" w:lineRule="auto"/>
      </w:pPr>
      <w:r w:rsidRPr="00B75DCB">
        <w:t xml:space="preserve">    b) </w:t>
      </w:r>
      <w:proofErr w:type="gramStart"/>
      <w:r w:rsidRPr="00B75DCB">
        <w:t>5m</w:t>
      </w:r>
      <w:proofErr w:type="gramEnd"/>
    </w:p>
    <w:p w14:paraId="33616828" w14:textId="71BF12B8" w:rsidR="000515E5" w:rsidRDefault="000515E5" w:rsidP="000762F8">
      <w:pPr>
        <w:spacing w:line="360" w:lineRule="auto"/>
      </w:pPr>
      <w:r w:rsidRPr="00B75DCB">
        <w:t xml:space="preserve">    c) </w:t>
      </w:r>
      <w:proofErr w:type="gramStart"/>
      <w:r w:rsidRPr="00B75DCB">
        <w:t>15m</w:t>
      </w:r>
      <w:proofErr w:type="gramEnd"/>
    </w:p>
    <w:p w14:paraId="4A3E0897" w14:textId="77777777" w:rsidR="000762F8" w:rsidRDefault="000762F8" w:rsidP="000762F8">
      <w:pPr>
        <w:spacing w:line="360" w:lineRule="auto"/>
      </w:pPr>
    </w:p>
    <w:p w14:paraId="3815C36A" w14:textId="77777777" w:rsidR="000515E5" w:rsidRPr="00B75DCB" w:rsidRDefault="000515E5" w:rsidP="000762F8">
      <w:pPr>
        <w:autoSpaceDE w:val="0"/>
        <w:autoSpaceDN w:val="0"/>
        <w:adjustRightInd w:val="0"/>
        <w:spacing w:line="360" w:lineRule="auto"/>
        <w:rPr>
          <w:b/>
        </w:rPr>
      </w:pPr>
      <w:r w:rsidRPr="00B75DCB">
        <w:t xml:space="preserve">4. </w:t>
      </w:r>
      <w:r w:rsidRPr="00B75DCB">
        <w:rPr>
          <w:b/>
        </w:rPr>
        <w:t>Plavec je diskvalifikován:</w:t>
      </w:r>
    </w:p>
    <w:p w14:paraId="35F69C30" w14:textId="77777777" w:rsidR="000515E5" w:rsidRPr="00B75DCB" w:rsidRDefault="000515E5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a) za druhý předčasný start bez rozdílu, kdo zkazil start předcházející</w:t>
      </w:r>
    </w:p>
    <w:p w14:paraId="50D2BFBE" w14:textId="77777777" w:rsidR="000515E5" w:rsidRPr="00B75DCB" w:rsidRDefault="000515E5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b) již za první předčasný start</w:t>
      </w:r>
    </w:p>
    <w:p w14:paraId="4012C1DA" w14:textId="48DC6A7D" w:rsidR="000515E5" w:rsidRDefault="000515E5" w:rsidP="000762F8">
      <w:pPr>
        <w:autoSpaceDE w:val="0"/>
        <w:autoSpaceDN w:val="0"/>
        <w:adjustRightInd w:val="0"/>
        <w:spacing w:line="360" w:lineRule="auto"/>
      </w:pPr>
      <w:r w:rsidRPr="00B75DCB">
        <w:t xml:space="preserve">    c) za druhý předčasný start, pokud byl již při prvním zkaženém startu napomínán</w:t>
      </w:r>
    </w:p>
    <w:p w14:paraId="4AEE0AE3" w14:textId="29247943" w:rsidR="000762F8" w:rsidRDefault="000762F8" w:rsidP="000762F8">
      <w:pPr>
        <w:autoSpaceDE w:val="0"/>
        <w:autoSpaceDN w:val="0"/>
        <w:adjustRightInd w:val="0"/>
        <w:spacing w:line="360" w:lineRule="auto"/>
      </w:pPr>
    </w:p>
    <w:p w14:paraId="774CCE29" w14:textId="77777777" w:rsidR="000762F8" w:rsidRPr="00B75DCB" w:rsidRDefault="000762F8" w:rsidP="000762F8">
      <w:pPr>
        <w:autoSpaceDE w:val="0"/>
        <w:autoSpaceDN w:val="0"/>
        <w:adjustRightInd w:val="0"/>
        <w:spacing w:line="360" w:lineRule="auto"/>
      </w:pPr>
    </w:p>
    <w:p w14:paraId="1BDCD83E" w14:textId="615D269C" w:rsidR="00866ACD" w:rsidRPr="000762F8" w:rsidRDefault="000515E5" w:rsidP="000762F8">
      <w:pPr>
        <w:autoSpaceDE w:val="0"/>
        <w:autoSpaceDN w:val="0"/>
        <w:adjustRightInd w:val="0"/>
        <w:spacing w:line="360" w:lineRule="auto"/>
        <w:rPr>
          <w:b/>
          <w:bCs/>
          <w:color w:val="444444"/>
        </w:rPr>
      </w:pPr>
      <w:r w:rsidRPr="000762F8">
        <w:rPr>
          <w:b/>
          <w:bCs/>
        </w:rPr>
        <w:t xml:space="preserve">5. </w:t>
      </w:r>
      <w:r w:rsidR="00F3228F" w:rsidRPr="000762F8">
        <w:rPr>
          <w:b/>
          <w:bCs/>
        </w:rPr>
        <w:t xml:space="preserve">Pokud je v pravidlech disciplína vyznačena jako </w:t>
      </w:r>
      <w:r w:rsidR="00F3228F" w:rsidRPr="000762F8">
        <w:rPr>
          <w:b/>
          <w:bCs/>
          <w:color w:val="444444"/>
        </w:rPr>
        <w:t>volný způsob (kraul)</w:t>
      </w:r>
      <w:r w:rsidR="00F3228F" w:rsidRPr="000762F8">
        <w:rPr>
          <w:b/>
          <w:bCs/>
          <w:color w:val="444444"/>
        </w:rPr>
        <w:t>:</w:t>
      </w:r>
    </w:p>
    <w:p w14:paraId="4D9F2702" w14:textId="779AD55C" w:rsidR="00F3228F" w:rsidRPr="00B75DCB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a) může plavec plavat libovolným plaveckým způsobem</w:t>
      </w:r>
    </w:p>
    <w:p w14:paraId="09F834F8" w14:textId="4A1F1D7D" w:rsidR="00F3228F" w:rsidRPr="00B75DCB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b) musí plavat kraulem</w:t>
      </w:r>
    </w:p>
    <w:p w14:paraId="26BB1B07" w14:textId="7AD6B19E" w:rsidR="00F3228F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c)</w:t>
      </w:r>
      <w:r w:rsidR="000762F8">
        <w:rPr>
          <w:color w:val="444444"/>
        </w:rPr>
        <w:t xml:space="preserve"> </w:t>
      </w:r>
      <w:r w:rsidRPr="00B75DCB">
        <w:rPr>
          <w:color w:val="444444"/>
        </w:rPr>
        <w:t xml:space="preserve">jsou povoleny i nezávodní plavecké způsoby (bok, </w:t>
      </w:r>
      <w:proofErr w:type="gramStart"/>
      <w:r w:rsidRPr="00B75DCB">
        <w:rPr>
          <w:color w:val="444444"/>
        </w:rPr>
        <w:t>ouško..</w:t>
      </w:r>
      <w:proofErr w:type="gramEnd"/>
      <w:r w:rsidRPr="00B75DCB">
        <w:rPr>
          <w:color w:val="444444"/>
        </w:rPr>
        <w:t>)</w:t>
      </w:r>
    </w:p>
    <w:p w14:paraId="559D4A8C" w14:textId="77777777" w:rsidR="000762F8" w:rsidRPr="00B75DCB" w:rsidRDefault="000762F8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</w:p>
    <w:p w14:paraId="552A042D" w14:textId="56D0C87D" w:rsidR="00F3228F" w:rsidRPr="000762F8" w:rsidRDefault="00F3228F" w:rsidP="000762F8">
      <w:pPr>
        <w:autoSpaceDE w:val="0"/>
        <w:autoSpaceDN w:val="0"/>
        <w:adjustRightInd w:val="0"/>
        <w:spacing w:line="360" w:lineRule="auto"/>
        <w:rPr>
          <w:b/>
          <w:bCs/>
          <w:color w:val="444444"/>
        </w:rPr>
      </w:pPr>
      <w:r w:rsidRPr="000762F8">
        <w:rPr>
          <w:b/>
          <w:bCs/>
          <w:color w:val="444444"/>
        </w:rPr>
        <w:lastRenderedPageBreak/>
        <w:t>6</w:t>
      </w:r>
      <w:r w:rsidR="000762F8">
        <w:rPr>
          <w:b/>
          <w:bCs/>
          <w:color w:val="444444"/>
        </w:rPr>
        <w:t>.</w:t>
      </w:r>
      <w:r w:rsidRPr="000762F8">
        <w:rPr>
          <w:b/>
          <w:bCs/>
          <w:color w:val="444444"/>
        </w:rPr>
        <w:t xml:space="preserve">  U kraulové obrátky:</w:t>
      </w:r>
    </w:p>
    <w:p w14:paraId="75B471ED" w14:textId="45953D9E" w:rsidR="00F3228F" w:rsidRPr="00B75DCB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a) je povinná kotoulová obrátka s dotekem nohou na stěnu</w:t>
      </w:r>
    </w:p>
    <w:p w14:paraId="2AF1C29E" w14:textId="692729F0" w:rsidR="00F3228F" w:rsidRPr="00B75DCB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b) p</w:t>
      </w:r>
      <w:r w:rsidRPr="00B75DCB">
        <w:rPr>
          <w:color w:val="444444"/>
        </w:rPr>
        <w:t xml:space="preserve">ři dokončení každé délky bazénu a v cíli se plavec musí dotknout stěny kteroukoliv </w:t>
      </w:r>
      <w:r w:rsidR="000762F8">
        <w:rPr>
          <w:color w:val="444444"/>
        </w:rPr>
        <w:br/>
        <w:t xml:space="preserve">         </w:t>
      </w:r>
      <w:r w:rsidRPr="00B75DCB">
        <w:rPr>
          <w:color w:val="444444"/>
        </w:rPr>
        <w:t>částí těla</w:t>
      </w:r>
    </w:p>
    <w:p w14:paraId="5C819C90" w14:textId="0E41CDC8" w:rsidR="00F3228F" w:rsidRDefault="00F3228F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     c) dotek na stěnu není povinný</w:t>
      </w:r>
    </w:p>
    <w:p w14:paraId="0D801ADF" w14:textId="77777777" w:rsidR="000762F8" w:rsidRPr="00B75DCB" w:rsidRDefault="000762F8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</w:p>
    <w:p w14:paraId="4A979D4D" w14:textId="2DE61388" w:rsidR="00866ACD" w:rsidRPr="000762F8" w:rsidRDefault="00F3228F" w:rsidP="000762F8">
      <w:pPr>
        <w:autoSpaceDE w:val="0"/>
        <w:autoSpaceDN w:val="0"/>
        <w:adjustRightInd w:val="0"/>
        <w:spacing w:line="360" w:lineRule="auto"/>
        <w:rPr>
          <w:b/>
          <w:bCs/>
          <w:color w:val="444444"/>
        </w:rPr>
      </w:pPr>
      <w:r w:rsidRPr="000762F8">
        <w:rPr>
          <w:b/>
          <w:bCs/>
          <w:color w:val="444444"/>
        </w:rPr>
        <w:t>7</w:t>
      </w:r>
      <w:r w:rsidR="000762F8" w:rsidRPr="000762F8">
        <w:rPr>
          <w:b/>
          <w:bCs/>
          <w:color w:val="444444"/>
        </w:rPr>
        <w:t>.</w:t>
      </w:r>
      <w:r w:rsidRPr="000762F8">
        <w:rPr>
          <w:b/>
          <w:bCs/>
          <w:color w:val="444444"/>
        </w:rPr>
        <w:t xml:space="preserve">  </w:t>
      </w:r>
      <w:r w:rsidR="00E00474" w:rsidRPr="000762F8">
        <w:rPr>
          <w:b/>
          <w:bCs/>
          <w:color w:val="444444"/>
        </w:rPr>
        <w:t>U plaveckého způsobu prsa:</w:t>
      </w:r>
    </w:p>
    <w:p w14:paraId="18C3A8C9" w14:textId="4CAC3A8E" w:rsidR="00E00474" w:rsidRPr="00B75DCB" w:rsidRDefault="00E00474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 xml:space="preserve">a) </w:t>
      </w:r>
      <w:r w:rsidRPr="00B75DCB">
        <w:rPr>
          <w:color w:val="444444"/>
        </w:rPr>
        <w:t xml:space="preserve">může plavec </w:t>
      </w:r>
      <w:r w:rsidRPr="00B75DCB">
        <w:rPr>
          <w:color w:val="444444"/>
        </w:rPr>
        <w:t>p</w:t>
      </w:r>
      <w:r w:rsidRPr="00B75DCB">
        <w:rPr>
          <w:color w:val="444444"/>
        </w:rPr>
        <w:t xml:space="preserve">o startu a po každé obrátce provést jeden záběr pažemi až ke stehnům, v </w:t>
      </w:r>
      <w:r w:rsidR="000762F8">
        <w:rPr>
          <w:color w:val="444444"/>
        </w:rPr>
        <w:br/>
        <w:t xml:space="preserve">     </w:t>
      </w:r>
      <w:r w:rsidRPr="00B75DCB">
        <w:rPr>
          <w:color w:val="444444"/>
        </w:rPr>
        <w:t xml:space="preserve">průběhu něhož může být plavec ponořen. V průběhu tohoto prvního záběru paží je povolen </w:t>
      </w:r>
      <w:r w:rsidR="000762F8">
        <w:rPr>
          <w:color w:val="444444"/>
        </w:rPr>
        <w:br/>
        <w:t xml:space="preserve">     </w:t>
      </w:r>
      <w:r w:rsidRPr="00B75DCB">
        <w:rPr>
          <w:color w:val="444444"/>
        </w:rPr>
        <w:t>jeden delfínový kop nohama, po němž následuje prsařský kop </w:t>
      </w:r>
    </w:p>
    <w:p w14:paraId="5283F690" w14:textId="690862DB" w:rsidR="00E00474" w:rsidRPr="00B75DCB" w:rsidRDefault="00E00474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>b) nesmí</w:t>
      </w:r>
      <w:r w:rsidRPr="00B75DCB">
        <w:rPr>
          <w:color w:val="444444"/>
        </w:rPr>
        <w:t xml:space="preserve"> plavec </w:t>
      </w:r>
      <w:r w:rsidRPr="00B75DCB">
        <w:rPr>
          <w:color w:val="444444"/>
        </w:rPr>
        <w:t>p</w:t>
      </w:r>
      <w:r w:rsidRPr="00B75DCB">
        <w:rPr>
          <w:color w:val="444444"/>
        </w:rPr>
        <w:t xml:space="preserve">o startu a po každé obrátce provést jeden záběr pažemi až ke stehnům, v </w:t>
      </w:r>
      <w:r w:rsidR="000762F8">
        <w:rPr>
          <w:color w:val="444444"/>
        </w:rPr>
        <w:br/>
        <w:t xml:space="preserve">    </w:t>
      </w:r>
      <w:r w:rsidRPr="00B75DCB">
        <w:rPr>
          <w:color w:val="444444"/>
        </w:rPr>
        <w:t xml:space="preserve">průběhu něhož </w:t>
      </w:r>
      <w:r w:rsidR="00D64A6D" w:rsidRPr="00B75DCB">
        <w:rPr>
          <w:color w:val="444444"/>
        </w:rPr>
        <w:t>nesmí</w:t>
      </w:r>
      <w:r w:rsidRPr="00B75DCB">
        <w:rPr>
          <w:color w:val="444444"/>
        </w:rPr>
        <w:t xml:space="preserve"> být plavec ponořen. V průběhu tohoto prvního záběru paží je povolen </w:t>
      </w:r>
      <w:r w:rsidR="000762F8">
        <w:rPr>
          <w:color w:val="444444"/>
        </w:rPr>
        <w:br/>
        <w:t xml:space="preserve">    </w:t>
      </w:r>
      <w:r w:rsidRPr="00B75DCB">
        <w:rPr>
          <w:color w:val="444444"/>
        </w:rPr>
        <w:t>jeden delfínový kop nohama, po němž následuje prsařský kop </w:t>
      </w:r>
    </w:p>
    <w:p w14:paraId="33A83C94" w14:textId="306686F0" w:rsidR="00D64A6D" w:rsidRDefault="00D64A6D" w:rsidP="000762F8">
      <w:pPr>
        <w:autoSpaceDE w:val="0"/>
        <w:autoSpaceDN w:val="0"/>
        <w:adjustRightInd w:val="0"/>
        <w:spacing w:line="360" w:lineRule="auto"/>
        <w:rPr>
          <w:color w:val="444444"/>
        </w:rPr>
      </w:pPr>
      <w:r w:rsidRPr="00B75DCB">
        <w:rPr>
          <w:color w:val="444444"/>
        </w:rPr>
        <w:t>c) p</w:t>
      </w:r>
      <w:r w:rsidRPr="00B75DCB">
        <w:rPr>
          <w:color w:val="444444"/>
        </w:rPr>
        <w:t xml:space="preserve">o startu a po každé obrátce může plavec provést jeden záběr pažemi až ke stehnům, v </w:t>
      </w:r>
      <w:r w:rsidR="000762F8">
        <w:rPr>
          <w:color w:val="444444"/>
        </w:rPr>
        <w:br/>
        <w:t xml:space="preserve">    </w:t>
      </w:r>
      <w:r w:rsidRPr="00B75DCB">
        <w:rPr>
          <w:color w:val="444444"/>
        </w:rPr>
        <w:t xml:space="preserve">průběhu něhož může být plavec ponořen. V průběhu tohoto prvního záběru paží </w:t>
      </w:r>
      <w:r w:rsidRPr="00B75DCB">
        <w:rPr>
          <w:color w:val="444444"/>
        </w:rPr>
        <w:t>není</w:t>
      </w:r>
      <w:r w:rsidRPr="00B75DCB">
        <w:rPr>
          <w:color w:val="444444"/>
        </w:rPr>
        <w:t xml:space="preserve"> </w:t>
      </w:r>
      <w:r w:rsidR="000762F8">
        <w:rPr>
          <w:color w:val="444444"/>
        </w:rPr>
        <w:br/>
        <w:t xml:space="preserve">    </w:t>
      </w:r>
      <w:r w:rsidRPr="00B75DCB">
        <w:rPr>
          <w:color w:val="444444"/>
        </w:rPr>
        <w:t>povolen delfínový kop nohama </w:t>
      </w:r>
    </w:p>
    <w:p w14:paraId="5779F436" w14:textId="77777777" w:rsidR="000762F8" w:rsidRPr="00B75DCB" w:rsidRDefault="000762F8" w:rsidP="000762F8">
      <w:pPr>
        <w:autoSpaceDE w:val="0"/>
        <w:autoSpaceDN w:val="0"/>
        <w:adjustRightInd w:val="0"/>
        <w:spacing w:line="360" w:lineRule="auto"/>
      </w:pPr>
    </w:p>
    <w:p w14:paraId="05F1A560" w14:textId="761E0D7F" w:rsidR="00D64A6D" w:rsidRPr="000762F8" w:rsidRDefault="00D64A6D" w:rsidP="000762F8">
      <w:pPr>
        <w:spacing w:line="360" w:lineRule="auto"/>
        <w:rPr>
          <w:b/>
          <w:bCs/>
        </w:rPr>
      </w:pPr>
      <w:r w:rsidRPr="000762F8">
        <w:rPr>
          <w:b/>
          <w:bCs/>
        </w:rPr>
        <w:t>8</w:t>
      </w:r>
      <w:r w:rsidR="000762F8" w:rsidRPr="000762F8">
        <w:rPr>
          <w:b/>
          <w:bCs/>
        </w:rPr>
        <w:t>.</w:t>
      </w:r>
      <w:r w:rsidRPr="000762F8">
        <w:rPr>
          <w:b/>
          <w:bCs/>
        </w:rPr>
        <w:t xml:space="preserve">  V průběhu plavání na </w:t>
      </w:r>
      <w:proofErr w:type="gramStart"/>
      <w:r w:rsidRPr="000762F8">
        <w:rPr>
          <w:b/>
          <w:bCs/>
        </w:rPr>
        <w:t>prsou :</w:t>
      </w:r>
      <w:proofErr w:type="gramEnd"/>
    </w:p>
    <w:p w14:paraId="6D7A3A7A" w14:textId="77777777" w:rsidR="00D64A6D" w:rsidRPr="00B75DCB" w:rsidRDefault="00D64A6D" w:rsidP="000762F8">
      <w:pPr>
        <w:spacing w:line="360" w:lineRule="auto"/>
      </w:pPr>
      <w:r w:rsidRPr="00B75DCB">
        <w:t xml:space="preserve"> a) je povoleno se na obrátce i v průběhu plavání přetáčet na znak</w:t>
      </w:r>
    </w:p>
    <w:p w14:paraId="08034417" w14:textId="5EE91F66" w:rsidR="00D64A6D" w:rsidRPr="00B75DCB" w:rsidRDefault="00D64A6D" w:rsidP="000762F8">
      <w:pPr>
        <w:spacing w:line="360" w:lineRule="auto"/>
        <w:rPr>
          <w:color w:val="444444"/>
        </w:rPr>
      </w:pPr>
      <w:r w:rsidRPr="00B75DCB">
        <w:t>b) o</w:t>
      </w:r>
      <w:r w:rsidRPr="00B75DCB">
        <w:rPr>
          <w:color w:val="444444"/>
        </w:rPr>
        <w:t xml:space="preserve">d začátku prvního záběru pažemi, po startu a po každé obrátce musí tělo plavce spočívat </w:t>
      </w:r>
      <w:r w:rsidR="00AF0CE5">
        <w:rPr>
          <w:color w:val="444444"/>
        </w:rPr>
        <w:br/>
        <w:t xml:space="preserve">     </w:t>
      </w:r>
      <w:r w:rsidRPr="00B75DCB">
        <w:rPr>
          <w:color w:val="444444"/>
        </w:rPr>
        <w:t>na prsou. Není dovoleno se kdykoliv během závodu otočit na záda</w:t>
      </w:r>
    </w:p>
    <w:p w14:paraId="616673BF" w14:textId="588DFE64" w:rsidR="009271E6" w:rsidRDefault="00D64A6D" w:rsidP="000762F8">
      <w:pPr>
        <w:spacing w:line="360" w:lineRule="auto"/>
        <w:rPr>
          <w:color w:val="444444"/>
        </w:rPr>
      </w:pPr>
      <w:r w:rsidRPr="00B75DCB">
        <w:rPr>
          <w:color w:val="444444"/>
        </w:rPr>
        <w:t xml:space="preserve">c) </w:t>
      </w:r>
      <w:r w:rsidR="009271E6" w:rsidRPr="00B75DCB">
        <w:rPr>
          <w:color w:val="444444"/>
        </w:rPr>
        <w:t>přetáčení není pravidly řešeno</w:t>
      </w:r>
    </w:p>
    <w:p w14:paraId="5A653A23" w14:textId="77777777" w:rsidR="000762F8" w:rsidRPr="00B75DCB" w:rsidRDefault="000762F8" w:rsidP="000762F8">
      <w:pPr>
        <w:spacing w:line="360" w:lineRule="auto"/>
        <w:rPr>
          <w:color w:val="444444"/>
        </w:rPr>
      </w:pPr>
    </w:p>
    <w:p w14:paraId="7D79E88B" w14:textId="1E1DDDE7" w:rsidR="009271E6" w:rsidRPr="000762F8" w:rsidRDefault="009271E6" w:rsidP="000762F8">
      <w:pPr>
        <w:spacing w:line="360" w:lineRule="auto"/>
        <w:rPr>
          <w:b/>
          <w:bCs/>
          <w:color w:val="444444"/>
        </w:rPr>
      </w:pPr>
      <w:r w:rsidRPr="000762F8">
        <w:rPr>
          <w:b/>
          <w:bCs/>
          <w:color w:val="444444"/>
        </w:rPr>
        <w:t>9</w:t>
      </w:r>
      <w:r w:rsidR="000762F8" w:rsidRPr="000762F8">
        <w:rPr>
          <w:b/>
          <w:bCs/>
          <w:color w:val="444444"/>
        </w:rPr>
        <w:t>.</w:t>
      </w:r>
      <w:r w:rsidRPr="000762F8">
        <w:rPr>
          <w:b/>
          <w:bCs/>
          <w:color w:val="444444"/>
        </w:rPr>
        <w:t xml:space="preserve"> Pohyby paží i nohou:</w:t>
      </w:r>
    </w:p>
    <w:p w14:paraId="0DC280DE" w14:textId="075C0098" w:rsidR="009271E6" w:rsidRPr="00B75DCB" w:rsidRDefault="009271E6" w:rsidP="000762F8">
      <w:pPr>
        <w:spacing w:line="360" w:lineRule="auto"/>
        <w:rPr>
          <w:color w:val="444444"/>
        </w:rPr>
      </w:pPr>
      <w:r w:rsidRPr="00B75DCB">
        <w:rPr>
          <w:color w:val="444444"/>
        </w:rPr>
        <w:t>a) o</w:t>
      </w:r>
      <w:r w:rsidR="00D64A6D" w:rsidRPr="00B75DCB">
        <w:rPr>
          <w:color w:val="444444"/>
        </w:rPr>
        <w:t xml:space="preserve">d startu a po celou dobu závodu musí následovat jeden záběr pažemi a jeden kop nohama </w:t>
      </w:r>
      <w:r w:rsidR="00AF0CE5">
        <w:rPr>
          <w:color w:val="444444"/>
        </w:rPr>
        <w:br/>
        <w:t xml:space="preserve">    </w:t>
      </w:r>
      <w:r w:rsidR="00D64A6D" w:rsidRPr="00B75DCB">
        <w:rPr>
          <w:color w:val="444444"/>
        </w:rPr>
        <w:t>v tomto pořadí. Všechny pohyby pažemi</w:t>
      </w:r>
      <w:r w:rsidR="00024A9A" w:rsidRPr="00B75DCB">
        <w:rPr>
          <w:color w:val="444444"/>
        </w:rPr>
        <w:t xml:space="preserve"> i nohama </w:t>
      </w:r>
      <w:r w:rsidR="00D64A6D" w:rsidRPr="00B75DCB">
        <w:rPr>
          <w:color w:val="444444"/>
        </w:rPr>
        <w:t xml:space="preserve">musí být současné ve vodorovné poloze </w:t>
      </w:r>
      <w:r w:rsidR="00AF0CE5">
        <w:rPr>
          <w:color w:val="444444"/>
        </w:rPr>
        <w:br/>
        <w:t xml:space="preserve">    </w:t>
      </w:r>
      <w:r w:rsidR="00D64A6D" w:rsidRPr="00B75DCB">
        <w:rPr>
          <w:color w:val="444444"/>
        </w:rPr>
        <w:t>bez střídavých pohybů</w:t>
      </w:r>
    </w:p>
    <w:p w14:paraId="23DAB3AB" w14:textId="549A8BDF" w:rsidR="009271E6" w:rsidRPr="00B75DCB" w:rsidRDefault="009271E6" w:rsidP="000762F8">
      <w:pPr>
        <w:spacing w:line="360" w:lineRule="auto"/>
        <w:rPr>
          <w:color w:val="444444"/>
        </w:rPr>
      </w:pPr>
      <w:r w:rsidRPr="00B75DCB">
        <w:rPr>
          <w:color w:val="444444"/>
        </w:rPr>
        <w:t xml:space="preserve">b) </w:t>
      </w:r>
      <w:r w:rsidR="00D64A6D" w:rsidRPr="00B75DCB">
        <w:rPr>
          <w:color w:val="444444"/>
        </w:rPr>
        <w:t> </w:t>
      </w:r>
      <w:r w:rsidRPr="00B75DCB">
        <w:rPr>
          <w:color w:val="444444"/>
        </w:rPr>
        <w:t xml:space="preserve">od startu a po celou dobu závodu </w:t>
      </w:r>
      <w:r w:rsidRPr="00B75DCB">
        <w:rPr>
          <w:color w:val="444444"/>
        </w:rPr>
        <w:t>ne</w:t>
      </w:r>
      <w:r w:rsidRPr="00B75DCB">
        <w:rPr>
          <w:color w:val="444444"/>
        </w:rPr>
        <w:t xml:space="preserve">musí následovat jeden záběr pažemi a jeden kop </w:t>
      </w:r>
      <w:r w:rsidR="00AF0CE5">
        <w:rPr>
          <w:color w:val="444444"/>
        </w:rPr>
        <w:br/>
        <w:t xml:space="preserve">     </w:t>
      </w:r>
      <w:r w:rsidRPr="00B75DCB">
        <w:rPr>
          <w:color w:val="444444"/>
        </w:rPr>
        <w:t>nohama v tomto pořadí. Všechny pohyby pažemi</w:t>
      </w:r>
      <w:r w:rsidR="00024A9A" w:rsidRPr="00B75DCB">
        <w:rPr>
          <w:color w:val="444444"/>
        </w:rPr>
        <w:t xml:space="preserve"> i nohama</w:t>
      </w:r>
      <w:r w:rsidRPr="00B75DCB">
        <w:rPr>
          <w:color w:val="444444"/>
        </w:rPr>
        <w:t xml:space="preserve"> musí být současné ve </w:t>
      </w:r>
      <w:r w:rsidR="00AF0CE5">
        <w:rPr>
          <w:color w:val="444444"/>
        </w:rPr>
        <w:br/>
        <w:t xml:space="preserve">     </w:t>
      </w:r>
      <w:r w:rsidRPr="00B75DCB">
        <w:rPr>
          <w:color w:val="444444"/>
        </w:rPr>
        <w:t>vodorovné poloze bez střídavých pohybů</w:t>
      </w:r>
    </w:p>
    <w:p w14:paraId="7DD10F8F" w14:textId="77777777" w:rsidR="00024A9A" w:rsidRPr="00B75DCB" w:rsidRDefault="00024A9A" w:rsidP="000762F8">
      <w:pPr>
        <w:spacing w:line="360" w:lineRule="auto"/>
        <w:rPr>
          <w:color w:val="444444"/>
        </w:rPr>
      </w:pPr>
    </w:p>
    <w:p w14:paraId="12F3806A" w14:textId="77777777" w:rsidR="00AF0CE5" w:rsidRDefault="00AF0CE5" w:rsidP="000762F8">
      <w:pPr>
        <w:spacing w:line="360" w:lineRule="auto"/>
        <w:rPr>
          <w:b/>
          <w:bCs/>
          <w:color w:val="444444"/>
        </w:rPr>
      </w:pPr>
    </w:p>
    <w:p w14:paraId="5BBAFB30" w14:textId="77777777" w:rsidR="00AF0CE5" w:rsidRDefault="00AF0CE5" w:rsidP="000762F8">
      <w:pPr>
        <w:spacing w:line="360" w:lineRule="auto"/>
        <w:rPr>
          <w:b/>
          <w:bCs/>
          <w:color w:val="444444"/>
        </w:rPr>
      </w:pPr>
    </w:p>
    <w:p w14:paraId="443603E6" w14:textId="77777777" w:rsidR="00AF0CE5" w:rsidRDefault="00AF0CE5" w:rsidP="000762F8">
      <w:pPr>
        <w:spacing w:line="360" w:lineRule="auto"/>
        <w:rPr>
          <w:b/>
          <w:bCs/>
          <w:color w:val="444444"/>
        </w:rPr>
      </w:pPr>
    </w:p>
    <w:p w14:paraId="3966AEA0" w14:textId="2F434EE2" w:rsidR="00024A9A" w:rsidRPr="000762F8" w:rsidRDefault="00024A9A" w:rsidP="000762F8">
      <w:pPr>
        <w:spacing w:line="360" w:lineRule="auto"/>
        <w:rPr>
          <w:b/>
          <w:bCs/>
          <w:color w:val="444444"/>
        </w:rPr>
      </w:pPr>
      <w:r w:rsidRPr="000762F8">
        <w:rPr>
          <w:b/>
          <w:bCs/>
          <w:color w:val="444444"/>
        </w:rPr>
        <w:lastRenderedPageBreak/>
        <w:t>10. U plaveckého způsobu motýlek:</w:t>
      </w:r>
    </w:p>
    <w:p w14:paraId="4011A161" w14:textId="563E975F" w:rsidR="00B75DCB" w:rsidRPr="00B75DCB" w:rsidRDefault="00024A9A" w:rsidP="000762F8">
      <w:pPr>
        <w:spacing w:line="360" w:lineRule="auto"/>
      </w:pPr>
      <w:r w:rsidRPr="00B75DCB">
        <w:rPr>
          <w:color w:val="444444"/>
        </w:rPr>
        <w:t>a)</w:t>
      </w:r>
      <w:r w:rsidR="00AF0CE5">
        <w:rPr>
          <w:color w:val="444444"/>
        </w:rPr>
        <w:t xml:space="preserve"> je</w:t>
      </w:r>
      <w:r w:rsidRPr="00B75DCB">
        <w:rPr>
          <w:color w:val="444444"/>
        </w:rPr>
        <w:t xml:space="preserve"> povoleno </w:t>
      </w:r>
      <w:r w:rsidRPr="00B75DCB">
        <w:t xml:space="preserve">přenášet obě paže vpřed nad vodou a vést je vzad </w:t>
      </w:r>
      <w:r w:rsidR="00B75DCB" w:rsidRPr="00B75DCB">
        <w:t>každou zvlášť</w:t>
      </w:r>
      <w:r w:rsidRPr="00B75DCB">
        <w:t xml:space="preserve"> po celou dobu </w:t>
      </w:r>
      <w:r w:rsidR="00B75DCB" w:rsidRPr="00B75DCB">
        <w:br/>
        <w:t xml:space="preserve">    </w:t>
      </w:r>
      <w:r w:rsidRPr="00B75DCB">
        <w:t xml:space="preserve">závodů </w:t>
      </w:r>
    </w:p>
    <w:p w14:paraId="7818E7F3" w14:textId="662F6DC2" w:rsidR="001878AE" w:rsidRPr="00B75DCB" w:rsidRDefault="00024A9A" w:rsidP="000762F8">
      <w:pPr>
        <w:spacing w:line="360" w:lineRule="auto"/>
      </w:pPr>
      <w:r w:rsidRPr="00B75DCB">
        <w:t xml:space="preserve">b) </w:t>
      </w:r>
      <w:r w:rsidR="00B75DCB" w:rsidRPr="00B75DCB">
        <w:t>p</w:t>
      </w:r>
      <w:r w:rsidRPr="00B75DCB">
        <w:t xml:space="preserve">lavec musí přenášet obě paže vpřed nad vodou a vést je vzad současně po celou dobu </w:t>
      </w:r>
      <w:r w:rsidR="00B75DCB" w:rsidRPr="00B75DCB">
        <w:br/>
        <w:t xml:space="preserve">    </w:t>
      </w:r>
      <w:r w:rsidRPr="00B75DCB">
        <w:t>závodů</w:t>
      </w:r>
    </w:p>
    <w:p w14:paraId="44929653" w14:textId="73075B4F" w:rsidR="00B75DCB" w:rsidRPr="00B75DCB" w:rsidRDefault="00B75DCB" w:rsidP="000762F8">
      <w:pPr>
        <w:spacing w:line="360" w:lineRule="auto"/>
      </w:pPr>
      <w:r w:rsidRPr="00B75DCB">
        <w:t>c) p</w:t>
      </w:r>
      <w:r w:rsidRPr="00B75DCB">
        <w:t xml:space="preserve">lavec </w:t>
      </w:r>
      <w:r w:rsidRPr="00B75DCB">
        <w:t>ne</w:t>
      </w:r>
      <w:r w:rsidRPr="00B75DCB">
        <w:t xml:space="preserve">musí přenášet obě paže vpřed nad vodou a vést je vzad současně po celou dobu </w:t>
      </w:r>
      <w:r w:rsidRPr="00B75DCB">
        <w:br/>
        <w:t xml:space="preserve">    </w:t>
      </w:r>
      <w:r w:rsidRPr="00B75DCB">
        <w:t>závodů</w:t>
      </w:r>
    </w:p>
    <w:p w14:paraId="7C46DB09" w14:textId="454DD37E" w:rsidR="00B75DCB" w:rsidRPr="00B75DCB" w:rsidRDefault="00B75DCB" w:rsidP="000762F8">
      <w:pPr>
        <w:spacing w:line="360" w:lineRule="auto"/>
      </w:pPr>
    </w:p>
    <w:p w14:paraId="55B75FEA" w14:textId="2784ECEF" w:rsidR="00B75DCB" w:rsidRPr="000762F8" w:rsidRDefault="00B75DCB" w:rsidP="000762F8">
      <w:pPr>
        <w:spacing w:line="360" w:lineRule="auto"/>
        <w:rPr>
          <w:b/>
          <w:bCs/>
          <w:color w:val="444444"/>
        </w:rPr>
      </w:pPr>
      <w:r w:rsidRPr="000762F8">
        <w:rPr>
          <w:b/>
          <w:bCs/>
        </w:rPr>
        <w:t xml:space="preserve">11. </w:t>
      </w:r>
      <w:r w:rsidRPr="000762F8">
        <w:rPr>
          <w:b/>
          <w:bCs/>
          <w:color w:val="444444"/>
        </w:rPr>
        <w:t>U plaveckého způsobu motýlek:</w:t>
      </w:r>
    </w:p>
    <w:p w14:paraId="26A45DB0" w14:textId="54B4D35A" w:rsidR="00B75DCB" w:rsidRPr="00B75DCB" w:rsidRDefault="00B75DCB" w:rsidP="000762F8">
      <w:pPr>
        <w:spacing w:line="360" w:lineRule="auto"/>
      </w:pPr>
      <w:r w:rsidRPr="00B75DCB">
        <w:rPr>
          <w:color w:val="444444"/>
        </w:rPr>
        <w:t>a)  musí být v</w:t>
      </w:r>
      <w:r w:rsidRPr="00B75DCB">
        <w:t xml:space="preserve">šechny pohyby nohou nahoru a dolů současné. Nohy nebo chodidla nemusí být </w:t>
      </w:r>
      <w:r w:rsidR="00AF0CE5">
        <w:br/>
        <w:t xml:space="preserve">     </w:t>
      </w:r>
      <w:r w:rsidRPr="00B75DCB">
        <w:t>ve</w:t>
      </w:r>
      <w:r w:rsidR="00AF0CE5">
        <w:t xml:space="preserve"> </w:t>
      </w:r>
      <w:r w:rsidRPr="00B75DCB">
        <w:t>stejné rovině, ale nejsou povoleny střídavé pohyby. Prsařský kop nohama není dovolen</w:t>
      </w:r>
    </w:p>
    <w:p w14:paraId="3182616C" w14:textId="3239CFC1" w:rsidR="00B75DCB" w:rsidRPr="00B75DCB" w:rsidRDefault="00B75DCB" w:rsidP="000762F8">
      <w:pPr>
        <w:spacing w:line="360" w:lineRule="auto"/>
      </w:pPr>
      <w:proofErr w:type="gramStart"/>
      <w:r w:rsidRPr="00B75DCB">
        <w:t>.</w:t>
      </w:r>
      <w:r w:rsidRPr="00B75DCB">
        <w:t>b</w:t>
      </w:r>
      <w:proofErr w:type="gramEnd"/>
      <w:r w:rsidRPr="00B75DCB">
        <w:t>) ne</w:t>
      </w:r>
      <w:r w:rsidRPr="00B75DCB">
        <w:rPr>
          <w:color w:val="444444"/>
        </w:rPr>
        <w:t>musí být v</w:t>
      </w:r>
      <w:r w:rsidRPr="00B75DCB">
        <w:t xml:space="preserve">šechny pohyby nohou nahoru a dolů současné. Nohy nebo chodidla musí být </w:t>
      </w:r>
      <w:r w:rsidRPr="00B75DCB">
        <w:br/>
        <w:t xml:space="preserve">     </w:t>
      </w:r>
      <w:r w:rsidRPr="00B75DCB">
        <w:t>ve stejné rovině, ale nejsou povoleny střídavé pohyby. Prsařský kop nohama není dovolen</w:t>
      </w:r>
    </w:p>
    <w:p w14:paraId="151AFA05" w14:textId="381D0C72" w:rsidR="00B75DCB" w:rsidRPr="00B75DCB" w:rsidRDefault="00B75DCB" w:rsidP="000762F8">
      <w:pPr>
        <w:spacing w:line="360" w:lineRule="auto"/>
      </w:pPr>
      <w:r w:rsidRPr="00B75DCB">
        <w:t xml:space="preserve">c) </w:t>
      </w:r>
      <w:r w:rsidRPr="00B75DCB">
        <w:rPr>
          <w:color w:val="444444"/>
        </w:rPr>
        <w:t>musí být v</w:t>
      </w:r>
      <w:r w:rsidRPr="00B75DCB">
        <w:t xml:space="preserve">šechny pohyby nohou nahoru a dolů současné. Nohy nebo chodidla musí být ve </w:t>
      </w:r>
      <w:r w:rsidRPr="00B75DCB">
        <w:br/>
        <w:t xml:space="preserve">    stejné rovině, ale nejsou povoleny střídavé pohyby. Prsařský kop nohama </w:t>
      </w:r>
      <w:r w:rsidRPr="00B75DCB">
        <w:t>je</w:t>
      </w:r>
      <w:r w:rsidRPr="00B75DCB">
        <w:t xml:space="preserve"> dovolen</w:t>
      </w:r>
    </w:p>
    <w:sectPr w:rsidR="00B75DCB" w:rsidRPr="00B7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CD"/>
    <w:rsid w:val="00024A9A"/>
    <w:rsid w:val="000515E5"/>
    <w:rsid w:val="000762F8"/>
    <w:rsid w:val="001878AE"/>
    <w:rsid w:val="00866ACD"/>
    <w:rsid w:val="009271E6"/>
    <w:rsid w:val="00AF0CE5"/>
    <w:rsid w:val="00B75DCB"/>
    <w:rsid w:val="00D64A6D"/>
    <w:rsid w:val="00E00474"/>
    <w:rsid w:val="00F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A8E"/>
  <w15:chartTrackingRefBased/>
  <w15:docId w15:val="{022AD3D0-9E6A-45FB-A172-A7B75ED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15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2020-10-19T17:17:00Z</dcterms:created>
  <dcterms:modified xsi:type="dcterms:W3CDTF">2020-10-19T18:06:00Z</dcterms:modified>
</cp:coreProperties>
</file>