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DECCD" w14:textId="0AD93A7D" w:rsidR="000F33DB" w:rsidRDefault="000F33DB" w:rsidP="000F33DB">
      <w:pPr>
        <w:autoSpaceDE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Test </w:t>
      </w:r>
    </w:p>
    <w:p w14:paraId="22824B77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13161D7" w14:textId="4AA588D4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E835B89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305B55DC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3AF9B084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Vyjmenujte základní plavecké dovednosti:</w:t>
      </w:r>
    </w:p>
    <w:p w14:paraId="17F57865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a)</w:t>
      </w:r>
    </w:p>
    <w:p w14:paraId="3F187643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287DAB54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b)</w:t>
      </w:r>
    </w:p>
    <w:p w14:paraId="782277D3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5D5BD056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c)</w:t>
      </w:r>
    </w:p>
    <w:p w14:paraId="265468A8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F3FC0B6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d)</w:t>
      </w:r>
      <w:r>
        <w:rPr>
          <w:rFonts w:ascii="Arial" w:hAnsi="Arial" w:cs="Arial"/>
          <w:sz w:val="20"/>
          <w:szCs w:val="20"/>
        </w:rPr>
        <w:tab/>
      </w:r>
    </w:p>
    <w:p w14:paraId="1BD0CB21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340D6FA1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e)</w:t>
      </w:r>
    </w:p>
    <w:p w14:paraId="028047A3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E48EB05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1E6CD824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50ACA5D5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Vyjmenujte výhody a nevýhody vodního prostředí:</w:t>
      </w:r>
    </w:p>
    <w:p w14:paraId="0A62C488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0A1A5B51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302DF7F6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E8E616B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673C49E5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EEBB222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31D70F6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1B834019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153EB170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2129E291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5EE59616" w14:textId="77777777" w:rsidR="000F33DB" w:rsidRDefault="000F33DB" w:rsidP="000F33DB">
      <w:pPr>
        <w:rPr>
          <w:rFonts w:ascii="Arial" w:hAnsi="Arial" w:cs="Arial"/>
          <w:b/>
          <w:bCs/>
          <w:sz w:val="20"/>
          <w:szCs w:val="20"/>
        </w:rPr>
      </w:pPr>
    </w:p>
    <w:p w14:paraId="28BBB9C9" w14:textId="77777777" w:rsidR="000F33DB" w:rsidRDefault="000F33DB" w:rsidP="000F33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3) </w:t>
      </w:r>
      <w:r>
        <w:rPr>
          <w:rFonts w:ascii="Arial" w:hAnsi="Arial" w:cs="Arial"/>
          <w:b/>
          <w:sz w:val="20"/>
          <w:szCs w:val="20"/>
        </w:rPr>
        <w:t>Vyjmenujte výukové metody používané v plaveckém výcviku:</w:t>
      </w:r>
    </w:p>
    <w:p w14:paraId="44D32E29" w14:textId="77777777" w:rsidR="000F33DB" w:rsidRDefault="000F33DB" w:rsidP="000F33DB">
      <w:pPr>
        <w:rPr>
          <w:rFonts w:ascii="Arial" w:hAnsi="Arial" w:cs="Arial"/>
          <w:b/>
          <w:sz w:val="20"/>
          <w:szCs w:val="20"/>
        </w:rPr>
      </w:pPr>
    </w:p>
    <w:p w14:paraId="749EA213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a) </w:t>
      </w:r>
    </w:p>
    <w:p w14:paraId="04BCA22D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53A641C8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b)</w:t>
      </w:r>
    </w:p>
    <w:p w14:paraId="2C3680A8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41F26F31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c)</w:t>
      </w:r>
    </w:p>
    <w:p w14:paraId="0CA0938E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7495F85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24E215E2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106E4B28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4) Definujte:</w:t>
      </w:r>
    </w:p>
    <w:p w14:paraId="7245FF04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02553338" w14:textId="77777777" w:rsidR="000F33DB" w:rsidRDefault="000F33DB" w:rsidP="000F33DB">
      <w:pPr>
        <w:pStyle w:val="Odstavecseseznamem"/>
        <w:numPr>
          <w:ilvl w:val="0"/>
          <w:numId w:val="1"/>
        </w:num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plavecký cyklus:</w:t>
      </w:r>
    </w:p>
    <w:p w14:paraId="199A9B13" w14:textId="77777777" w:rsidR="000F33DB" w:rsidRDefault="000F33DB" w:rsidP="000F33DB">
      <w:pPr>
        <w:pStyle w:val="Odstavecseseznamem"/>
        <w:autoSpaceDE w:val="0"/>
        <w:ind w:left="570"/>
        <w:rPr>
          <w:rFonts w:ascii="Arial" w:hAnsi="Arial" w:cs="Arial"/>
          <w:bCs/>
          <w:sz w:val="20"/>
          <w:szCs w:val="20"/>
        </w:rPr>
      </w:pPr>
    </w:p>
    <w:p w14:paraId="5B3BF66E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2669B23A" w14:textId="77777777" w:rsidR="000F33DB" w:rsidRDefault="000F33DB" w:rsidP="000F33DB">
      <w:pPr>
        <w:pStyle w:val="Odstavecseseznamem"/>
        <w:numPr>
          <w:ilvl w:val="0"/>
          <w:numId w:val="1"/>
        </w:num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plavecký styl:</w:t>
      </w:r>
    </w:p>
    <w:p w14:paraId="3FE733DC" w14:textId="77777777" w:rsidR="000F33DB" w:rsidRDefault="000F33DB" w:rsidP="000F33DB">
      <w:pPr>
        <w:pStyle w:val="Odstavecseseznamem"/>
        <w:autoSpaceDE w:val="0"/>
        <w:ind w:left="570"/>
        <w:rPr>
          <w:rFonts w:ascii="Arial" w:hAnsi="Arial" w:cs="Arial"/>
          <w:bCs/>
          <w:sz w:val="20"/>
          <w:szCs w:val="20"/>
        </w:rPr>
      </w:pPr>
    </w:p>
    <w:p w14:paraId="23BD6221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336A5259" w14:textId="77777777" w:rsidR="000F33DB" w:rsidRDefault="000F33DB" w:rsidP="000F33DB">
      <w:pPr>
        <w:pStyle w:val="Odstavecseseznamem"/>
        <w:numPr>
          <w:ilvl w:val="0"/>
          <w:numId w:val="1"/>
        </w:num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plavecký záběr:</w:t>
      </w:r>
    </w:p>
    <w:p w14:paraId="10E5E951" w14:textId="77777777" w:rsidR="000F33DB" w:rsidRDefault="000F33DB" w:rsidP="000F33DB">
      <w:pPr>
        <w:pStyle w:val="Odstavecseseznamem"/>
        <w:autoSpaceDE w:val="0"/>
        <w:ind w:left="570"/>
        <w:rPr>
          <w:rFonts w:ascii="Arial" w:hAnsi="Arial" w:cs="Arial"/>
          <w:bCs/>
          <w:sz w:val="20"/>
          <w:szCs w:val="20"/>
        </w:rPr>
      </w:pPr>
    </w:p>
    <w:p w14:paraId="5F3478C1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7B096405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d)   plavecký způsob:</w:t>
      </w:r>
    </w:p>
    <w:p w14:paraId="324F00D7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1BDFF6AC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7A06F1A8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771BDAD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1869B98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040BF8E7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5A5871DC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5) Popište plavecké dýchání a vyjmenujte prostředky k jeho nácviku:</w:t>
      </w:r>
    </w:p>
    <w:p w14:paraId="0E14EAC1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537E9BD2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3B2C997C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39090DDA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B653BF0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5B9348F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Prostředky - hry</w:t>
      </w:r>
      <w:proofErr w:type="gramEnd"/>
      <w:r>
        <w:rPr>
          <w:rFonts w:ascii="Arial" w:hAnsi="Arial" w:cs="Arial"/>
          <w:b/>
          <w:bCs/>
          <w:sz w:val="20"/>
          <w:szCs w:val="20"/>
        </w:rPr>
        <w:t>:</w:t>
      </w:r>
    </w:p>
    <w:p w14:paraId="0D225201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8B0B418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a) </w:t>
      </w:r>
    </w:p>
    <w:p w14:paraId="2DFA04B7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6B93AE07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b)</w:t>
      </w:r>
    </w:p>
    <w:p w14:paraId="1B8842AC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55728B56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c)</w:t>
      </w:r>
    </w:p>
    <w:p w14:paraId="26584DB1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24A944E9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d)</w:t>
      </w:r>
    </w:p>
    <w:p w14:paraId="0CC56EAC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D336FAA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e)</w:t>
      </w:r>
    </w:p>
    <w:p w14:paraId="094F828F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4A506B76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f)</w:t>
      </w:r>
    </w:p>
    <w:p w14:paraId="0A375A99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89B5310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g)</w:t>
      </w:r>
    </w:p>
    <w:p w14:paraId="49CE381F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74BD6A8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37692E6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76EE26F1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2958DDE5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6) Vyjmenujte etapy plavecké výuky:</w:t>
      </w:r>
    </w:p>
    <w:p w14:paraId="514554DC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BD55E60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a)</w:t>
      </w:r>
    </w:p>
    <w:p w14:paraId="73927CA3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55C46B7B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b)</w:t>
      </w:r>
    </w:p>
    <w:p w14:paraId="6B5C27AC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496AD118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c)</w:t>
      </w:r>
    </w:p>
    <w:p w14:paraId="21E456DE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4FE5519F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2B792BD6" w14:textId="77777777" w:rsidR="000F33DB" w:rsidRDefault="000F33DB" w:rsidP="000F33DB">
      <w:pPr>
        <w:tabs>
          <w:tab w:val="left" w:pos="10800"/>
        </w:tabs>
        <w:autoSpaceDE w:val="0"/>
        <w:ind w:right="-10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7) Kdo je zodpovědný za bezpečnost dětí při plaveckém výcviku?</w:t>
      </w:r>
    </w:p>
    <w:p w14:paraId="629379DF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4EB744A4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67D11F3E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5CA87B4B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8) Definujte pojem „pocit vody“ a uveďte prostředky, kterými ho rozvíjíme:</w:t>
      </w:r>
    </w:p>
    <w:p w14:paraId="468ECA0E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EEA64CF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312A3E5B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3CA6E4ED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9A936F4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Prostředky - hry</w:t>
      </w:r>
      <w:proofErr w:type="gramEnd"/>
      <w:r>
        <w:rPr>
          <w:rFonts w:ascii="Arial" w:hAnsi="Arial" w:cs="Arial"/>
          <w:b/>
          <w:bCs/>
          <w:sz w:val="20"/>
          <w:szCs w:val="20"/>
        </w:rPr>
        <w:t>:</w:t>
      </w:r>
    </w:p>
    <w:p w14:paraId="1BAE2D32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0408A8FD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>a)</w:t>
      </w:r>
    </w:p>
    <w:p w14:paraId="5B47B2DF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68A6015B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b)</w:t>
      </w:r>
    </w:p>
    <w:p w14:paraId="438EF2EC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5E0A3308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c)</w:t>
      </w:r>
    </w:p>
    <w:p w14:paraId="485497F1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7055D0D0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d)</w:t>
      </w:r>
    </w:p>
    <w:p w14:paraId="2738BAB8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465FE1C3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e)</w:t>
      </w:r>
    </w:p>
    <w:p w14:paraId="6764C32A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1FA00D7C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5A31FEC0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4B06E823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63045F21" w14:textId="77777777" w:rsidR="000F33DB" w:rsidRDefault="000F33DB" w:rsidP="000F33DB">
      <w:pPr>
        <w:autoSpaceDE w:val="0"/>
        <w:rPr>
          <w:rFonts w:ascii="Arial" w:hAnsi="Arial" w:cs="Arial"/>
          <w:bCs/>
          <w:sz w:val="20"/>
          <w:szCs w:val="20"/>
        </w:rPr>
      </w:pPr>
    </w:p>
    <w:p w14:paraId="39C25BB7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0455671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2F121A86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9) Uveďte definici plavce:</w:t>
      </w:r>
    </w:p>
    <w:p w14:paraId="649048B1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E41891E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335FD13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493A65B8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605D16F1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6E45F6E3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D1D4C6B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3809525A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58A92A59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CCA887F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30E36D1E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1FDDF0D7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10) Vyjmenujte didaktické zásady u dětí v plaveckém výcviku:</w:t>
      </w:r>
    </w:p>
    <w:p w14:paraId="206D32E3" w14:textId="77777777" w:rsidR="000F33DB" w:rsidRDefault="000F33DB" w:rsidP="000F33D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1845EC95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a) </w:t>
      </w:r>
    </w:p>
    <w:p w14:paraId="4D91D9DC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6F5F9C91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b)</w:t>
      </w:r>
    </w:p>
    <w:p w14:paraId="42066A1A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0B213201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c)</w:t>
      </w:r>
    </w:p>
    <w:p w14:paraId="1387F994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627E527E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d)</w:t>
      </w:r>
    </w:p>
    <w:p w14:paraId="232FA0AA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5335B04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e)</w:t>
      </w:r>
    </w:p>
    <w:p w14:paraId="4E37B0AC" w14:textId="77777777" w:rsidR="000F33DB" w:rsidRDefault="000F33DB" w:rsidP="000F33DB"/>
    <w:p w14:paraId="49819904" w14:textId="77777777" w:rsidR="000F33DB" w:rsidRDefault="000F33DB" w:rsidP="000F33DB">
      <w:pPr>
        <w:rPr>
          <w:rFonts w:ascii="Arial" w:hAnsi="Arial"/>
          <w:b/>
          <w:sz w:val="20"/>
          <w:szCs w:val="20"/>
        </w:rPr>
      </w:pPr>
    </w:p>
    <w:p w14:paraId="0BD802D3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78F1205B" w14:textId="77777777" w:rsidR="000F33DB" w:rsidRDefault="000F33DB" w:rsidP="000F33DB">
      <w:pPr>
        <w:autoSpaceDE w:val="0"/>
        <w:rPr>
          <w:rFonts w:ascii="Arial" w:hAnsi="Arial" w:cs="Arial"/>
          <w:sz w:val="20"/>
          <w:szCs w:val="20"/>
        </w:rPr>
      </w:pPr>
    </w:p>
    <w:p w14:paraId="55733CBE" w14:textId="77777777" w:rsidR="000F33DB" w:rsidRDefault="000F33DB" w:rsidP="000F33DB">
      <w:pPr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11) Uveďte, kolik neplavců, </w:t>
      </w:r>
      <w:proofErr w:type="spellStart"/>
      <w:r>
        <w:rPr>
          <w:rFonts w:ascii="Arial" w:hAnsi="Arial" w:cs="Arial"/>
          <w:b/>
          <w:sz w:val="20"/>
          <w:szCs w:val="20"/>
        </w:rPr>
        <w:t>poloplavců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plavců</w:t>
      </w:r>
      <w:r w:rsidRPr="006C3F6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může být v jednom družstvu na jednoho </w:t>
      </w:r>
      <w:r>
        <w:rPr>
          <w:rFonts w:ascii="Arial" w:hAnsi="Arial" w:cs="Arial"/>
          <w:b/>
          <w:sz w:val="20"/>
          <w:szCs w:val="20"/>
        </w:rPr>
        <w:br/>
        <w:t xml:space="preserve">       instruktora plavání: </w:t>
      </w:r>
    </w:p>
    <w:p w14:paraId="40EE1E43" w14:textId="77777777" w:rsidR="000F33DB" w:rsidRDefault="000F33DB" w:rsidP="000F33DB"/>
    <w:p w14:paraId="0A0BD6FF" w14:textId="77777777" w:rsidR="000F33DB" w:rsidRDefault="000F33DB" w:rsidP="000F33DB"/>
    <w:p w14:paraId="0343A246" w14:textId="77777777" w:rsidR="000F33DB" w:rsidRDefault="000F33DB" w:rsidP="000F33DB"/>
    <w:p w14:paraId="54B4FC4B" w14:textId="77777777" w:rsidR="000F33DB" w:rsidRDefault="000F33DB" w:rsidP="000F33DB"/>
    <w:p w14:paraId="3E3FB12D" w14:textId="77777777" w:rsidR="000F33DB" w:rsidRDefault="000F33DB" w:rsidP="000F33DB"/>
    <w:p w14:paraId="2C7CD35B" w14:textId="77777777" w:rsidR="000F33DB" w:rsidRDefault="000F33DB" w:rsidP="000F33DB"/>
    <w:p w14:paraId="4BC512E3" w14:textId="77777777" w:rsidR="000F33DB" w:rsidRDefault="000F33DB" w:rsidP="000F33DB"/>
    <w:p w14:paraId="62727D95" w14:textId="77777777" w:rsidR="000F33DB" w:rsidRDefault="000F33DB" w:rsidP="000F33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>
        <w:t xml:space="preserve">) </w:t>
      </w:r>
      <w:r>
        <w:rPr>
          <w:rFonts w:ascii="Arial" w:hAnsi="Arial" w:cs="Arial"/>
          <w:b/>
          <w:sz w:val="20"/>
          <w:szCs w:val="20"/>
        </w:rPr>
        <w:t>U znakových nohou vychází pohyb:</w:t>
      </w:r>
    </w:p>
    <w:p w14:paraId="5D48A547" w14:textId="77777777" w:rsidR="000F33DB" w:rsidRDefault="000F33DB" w:rsidP="000F33DB">
      <w:pPr>
        <w:rPr>
          <w:rFonts w:ascii="Arial" w:hAnsi="Arial" w:cs="Arial"/>
          <w:b/>
          <w:sz w:val="20"/>
          <w:szCs w:val="20"/>
        </w:rPr>
      </w:pPr>
    </w:p>
    <w:p w14:paraId="46F98110" w14:textId="77777777" w:rsidR="000F33DB" w:rsidRDefault="000F33DB" w:rsidP="000F33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a) z kolena a bérce</w:t>
      </w:r>
    </w:p>
    <w:p w14:paraId="6CD92EB5" w14:textId="77777777" w:rsidR="000F33DB" w:rsidRDefault="000F33DB" w:rsidP="000F33DB">
      <w:pPr>
        <w:rPr>
          <w:rFonts w:ascii="Arial" w:hAnsi="Arial" w:cs="Arial"/>
          <w:sz w:val="20"/>
          <w:szCs w:val="20"/>
        </w:rPr>
      </w:pPr>
    </w:p>
    <w:p w14:paraId="62E1C52C" w14:textId="77777777" w:rsidR="000F33DB" w:rsidRDefault="000F33DB" w:rsidP="000F33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b) z kyčlí a stehen</w:t>
      </w:r>
    </w:p>
    <w:p w14:paraId="0A5606B9" w14:textId="77777777" w:rsidR="000F33DB" w:rsidRDefault="000F33DB" w:rsidP="000F33DB">
      <w:pPr>
        <w:rPr>
          <w:rFonts w:ascii="Arial" w:hAnsi="Arial" w:cs="Arial"/>
          <w:sz w:val="20"/>
          <w:szCs w:val="20"/>
        </w:rPr>
      </w:pPr>
    </w:p>
    <w:p w14:paraId="214CA39A" w14:textId="77777777" w:rsidR="000F33DB" w:rsidRDefault="000F33DB" w:rsidP="000F33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c) z nártů</w:t>
      </w:r>
    </w:p>
    <w:p w14:paraId="7CC5A69A" w14:textId="77777777" w:rsidR="001878AE" w:rsidRDefault="001878AE"/>
    <w:sectPr w:rsidR="0018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5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DB"/>
    <w:rsid w:val="000F33DB"/>
    <w:rsid w:val="0018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F204"/>
  <w15:chartTrackingRefBased/>
  <w15:docId w15:val="{5EB49C60-944E-49F7-A16E-01D8B786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3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F33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2020-10-19T16:01:00Z</dcterms:created>
  <dcterms:modified xsi:type="dcterms:W3CDTF">2020-10-19T16:02:00Z</dcterms:modified>
</cp:coreProperties>
</file>