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E6" w:rsidRPr="003E422B" w:rsidRDefault="00135EE6">
      <w:pPr>
        <w:rPr>
          <w:b/>
        </w:rPr>
      </w:pPr>
      <w:bookmarkStart w:id="0" w:name="_GoBack"/>
      <w:bookmarkEnd w:id="0"/>
      <w:r w:rsidRPr="003E422B">
        <w:rPr>
          <w:b/>
        </w:rPr>
        <w:t>Co odevzdává student ke specializaci supervize v LS 1.roč.-shrnutí (do 10.července)</w:t>
      </w:r>
    </w:p>
    <w:p w:rsidR="00135EE6" w:rsidRDefault="00135EE6" w:rsidP="00135EE6">
      <w:pPr>
        <w:pStyle w:val="Odstavecseseznamem"/>
        <w:numPr>
          <w:ilvl w:val="0"/>
          <w:numId w:val="1"/>
        </w:numPr>
      </w:pPr>
      <w:r>
        <w:t>Balíček k praxi I, tj. vše k přípravě (např. leták, kontrakt), videozáznam skupinové supervize a jeho rozbor, zpráva z praxe, a reflexe učení v roli supervizora za 1 roč.</w:t>
      </w:r>
    </w:p>
    <w:p w:rsidR="00135EE6" w:rsidRDefault="00135EE6" w:rsidP="00135EE6">
      <w:pPr>
        <w:pStyle w:val="Odstavecseseznamem"/>
        <w:numPr>
          <w:ilvl w:val="0"/>
          <w:numId w:val="1"/>
        </w:numPr>
      </w:pPr>
      <w:r>
        <w:t>Registrační listy tří přijatých supervizí.</w:t>
      </w:r>
    </w:p>
    <w:p w:rsidR="00135EE6" w:rsidRDefault="00135EE6" w:rsidP="00135EE6">
      <w:pPr>
        <w:pStyle w:val="Odstavecseseznamem"/>
        <w:numPr>
          <w:ilvl w:val="0"/>
          <w:numId w:val="1"/>
        </w:numPr>
      </w:pPr>
      <w:r>
        <w:t>Zpráva ze dvou náslechů supervize s reflexí fází.</w:t>
      </w:r>
    </w:p>
    <w:p w:rsidR="00135EE6" w:rsidRDefault="00135EE6" w:rsidP="00135EE6">
      <w:pPr>
        <w:pStyle w:val="Odstavecseseznamem"/>
        <w:numPr>
          <w:ilvl w:val="0"/>
          <w:numId w:val="1"/>
        </w:numPr>
      </w:pPr>
      <w:r>
        <w:t>Práce k modelům a metodám-analýza konceptuálních východisek (teorií) z nichž vycházeli supervizoři při násleších a návrh dvou jiných možností</w:t>
      </w:r>
      <w:r w:rsidR="003E422B">
        <w:t>,</w:t>
      </w:r>
      <w:r>
        <w:t xml:space="preserve"> jak zazn</w:t>
      </w:r>
      <w:r w:rsidR="003E422B">
        <w:t>a</w:t>
      </w:r>
      <w:r>
        <w:t>m</w:t>
      </w:r>
      <w:r w:rsidR="003E422B">
        <w:t>e</w:t>
      </w:r>
      <w:r>
        <w:t xml:space="preserve">nané téma uchopit z jiných konceptuálních (teoretických) přístupů dle Procházky a Norcrosse,1999, </w:t>
      </w:r>
      <w:r w:rsidR="003E422B">
        <w:t>s ilustrací jak by to vypadalo konkrétně (např. úsek komunikace, příklad metody).</w:t>
      </w:r>
    </w:p>
    <w:p w:rsidR="003E422B" w:rsidRDefault="003E422B" w:rsidP="00135EE6">
      <w:pPr>
        <w:pStyle w:val="Odstavecseseznamem"/>
        <w:numPr>
          <w:ilvl w:val="0"/>
          <w:numId w:val="1"/>
        </w:numPr>
      </w:pPr>
      <w:r>
        <w:t>Analýza videozáznamu individuálního supervizního rozhovoru (k Dílně komunikace)</w:t>
      </w:r>
    </w:p>
    <w:sectPr w:rsidR="003E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75AF6"/>
    <w:multiLevelType w:val="hybridMultilevel"/>
    <w:tmpl w:val="39EC9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E6"/>
    <w:rsid w:val="00135EE6"/>
    <w:rsid w:val="00184B5A"/>
    <w:rsid w:val="003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3977-4174-48C4-921A-96226F61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Uživatel</cp:lastModifiedBy>
  <cp:revision>2</cp:revision>
  <dcterms:created xsi:type="dcterms:W3CDTF">2020-10-19T15:56:00Z</dcterms:created>
  <dcterms:modified xsi:type="dcterms:W3CDTF">2020-10-19T15:56:00Z</dcterms:modified>
</cp:coreProperties>
</file>