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4D147" w14:textId="77777777" w:rsidR="009C4E5D" w:rsidRPr="008E173C" w:rsidRDefault="00916883" w:rsidP="00916883">
      <w:pPr>
        <w:pStyle w:val="Odstavecseseznamem"/>
        <w:numPr>
          <w:ilvl w:val="0"/>
          <w:numId w:val="1"/>
        </w:numPr>
      </w:pPr>
      <w:r w:rsidRPr="008E173C">
        <w:t>Plavecký způsob kraul je:</w:t>
      </w:r>
    </w:p>
    <w:p w14:paraId="4FFD7B7D" w14:textId="77777777" w:rsidR="00916883" w:rsidRPr="008E173C" w:rsidRDefault="00916883" w:rsidP="00916883">
      <w:pPr>
        <w:pStyle w:val="Odstavecseseznamem"/>
        <w:numPr>
          <w:ilvl w:val="0"/>
          <w:numId w:val="2"/>
        </w:numPr>
      </w:pPr>
      <w:r w:rsidRPr="008E173C">
        <w:t>nejrychlejším ze všech plaveckých způsobů</w:t>
      </w:r>
    </w:p>
    <w:p w14:paraId="4A775D6D" w14:textId="77777777" w:rsidR="00916883" w:rsidRPr="008E173C" w:rsidRDefault="00916883" w:rsidP="00916883">
      <w:pPr>
        <w:pStyle w:val="Odstavecseseznamem"/>
        <w:numPr>
          <w:ilvl w:val="0"/>
          <w:numId w:val="2"/>
        </w:numPr>
      </w:pPr>
      <w:r w:rsidRPr="008E173C">
        <w:t>druhým nejrychlejším plaveckým způsobem po motýlku</w:t>
      </w:r>
    </w:p>
    <w:p w14:paraId="6047F177" w14:textId="77777777" w:rsidR="00916883" w:rsidRPr="008E173C" w:rsidRDefault="00916883" w:rsidP="00916883">
      <w:pPr>
        <w:pStyle w:val="Odstavecseseznamem"/>
        <w:numPr>
          <w:ilvl w:val="0"/>
          <w:numId w:val="2"/>
        </w:numPr>
      </w:pPr>
      <w:r w:rsidRPr="008E173C">
        <w:t>druhým nejrychlejším plaveckým způsobem po znaku</w:t>
      </w:r>
    </w:p>
    <w:p w14:paraId="43075E63" w14:textId="77777777" w:rsidR="00916883" w:rsidRPr="008E173C" w:rsidRDefault="00916883" w:rsidP="00916883">
      <w:pPr>
        <w:pStyle w:val="Odstavecseseznamem"/>
        <w:numPr>
          <w:ilvl w:val="0"/>
          <w:numId w:val="1"/>
        </w:numPr>
      </w:pPr>
      <w:r w:rsidRPr="008E173C">
        <w:t>Nejčastější chybou v poloze těla u kraulu je:</w:t>
      </w:r>
    </w:p>
    <w:p w14:paraId="0CBCD4FC" w14:textId="77777777" w:rsidR="00916883" w:rsidRPr="008E173C" w:rsidRDefault="00916883" w:rsidP="00916883">
      <w:pPr>
        <w:pStyle w:val="Odstavecseseznamem"/>
        <w:numPr>
          <w:ilvl w:val="0"/>
          <w:numId w:val="3"/>
        </w:numPr>
      </w:pPr>
      <w:proofErr w:type="spellStart"/>
      <w:r w:rsidRPr="008E173C">
        <w:t>pedálovitý</w:t>
      </w:r>
      <w:proofErr w:type="spellEnd"/>
      <w:r w:rsidRPr="008E173C">
        <w:t xml:space="preserve"> pohyb dolních končetin</w:t>
      </w:r>
    </w:p>
    <w:p w14:paraId="434372EE" w14:textId="77777777" w:rsidR="00916883" w:rsidRPr="008E173C" w:rsidRDefault="00916883" w:rsidP="00916883">
      <w:pPr>
        <w:pStyle w:val="Odstavecseseznamem"/>
        <w:numPr>
          <w:ilvl w:val="0"/>
          <w:numId w:val="3"/>
        </w:numPr>
      </w:pPr>
      <w:r w:rsidRPr="008E173C">
        <w:t>předčasné ukončení záběru paží</w:t>
      </w:r>
    </w:p>
    <w:p w14:paraId="0D9CF4D2" w14:textId="77777777" w:rsidR="00916883" w:rsidRPr="008E173C" w:rsidRDefault="00916883" w:rsidP="00916883">
      <w:pPr>
        <w:pStyle w:val="Odstavecseseznamem"/>
        <w:numPr>
          <w:ilvl w:val="0"/>
          <w:numId w:val="3"/>
        </w:numPr>
      </w:pPr>
      <w:r w:rsidRPr="008E173C">
        <w:t>příliš vysoká poloha hlavy s nádechy nad hladinou vody</w:t>
      </w:r>
    </w:p>
    <w:p w14:paraId="5968E664" w14:textId="77777777" w:rsidR="00916883" w:rsidRPr="008E173C" w:rsidRDefault="00916883" w:rsidP="00916883">
      <w:pPr>
        <w:pStyle w:val="Odstavecseseznamem"/>
        <w:numPr>
          <w:ilvl w:val="0"/>
          <w:numId w:val="1"/>
        </w:numPr>
      </w:pPr>
      <w:r w:rsidRPr="008E173C">
        <w:t>Pohyby dolních končetin vycházejí:</w:t>
      </w:r>
    </w:p>
    <w:p w14:paraId="285B7CD2" w14:textId="77777777" w:rsidR="00916883" w:rsidRPr="008E173C" w:rsidRDefault="00916883" w:rsidP="00916883">
      <w:pPr>
        <w:pStyle w:val="Odstavecseseznamem"/>
        <w:numPr>
          <w:ilvl w:val="0"/>
          <w:numId w:val="4"/>
        </w:numPr>
      </w:pPr>
      <w:r w:rsidRPr="008E173C">
        <w:t>z kolen</w:t>
      </w:r>
    </w:p>
    <w:p w14:paraId="58D04CBE" w14:textId="77777777" w:rsidR="00916883" w:rsidRPr="008E173C" w:rsidRDefault="00916883" w:rsidP="00916883">
      <w:pPr>
        <w:pStyle w:val="Odstavecseseznamem"/>
        <w:numPr>
          <w:ilvl w:val="0"/>
          <w:numId w:val="4"/>
        </w:numPr>
      </w:pPr>
      <w:r w:rsidRPr="008E173C">
        <w:t>z kyčlí</w:t>
      </w:r>
    </w:p>
    <w:p w14:paraId="4A1D07AA" w14:textId="77777777" w:rsidR="00916883" w:rsidRPr="008E173C" w:rsidRDefault="00916883" w:rsidP="00916883">
      <w:pPr>
        <w:pStyle w:val="Odstavecseseznamem"/>
        <w:numPr>
          <w:ilvl w:val="0"/>
          <w:numId w:val="4"/>
        </w:numPr>
      </w:pPr>
      <w:r w:rsidRPr="008E173C">
        <w:t>z nártů</w:t>
      </w:r>
    </w:p>
    <w:p w14:paraId="56BBDB26" w14:textId="77777777" w:rsidR="00916883" w:rsidRPr="008E173C" w:rsidRDefault="00916883" w:rsidP="00916883">
      <w:pPr>
        <w:pStyle w:val="Odstavecseseznamem"/>
        <w:numPr>
          <w:ilvl w:val="0"/>
          <w:numId w:val="1"/>
        </w:numPr>
      </w:pPr>
      <w:r w:rsidRPr="008E173C">
        <w:t>U kraulu rozeznáváme:</w:t>
      </w:r>
    </w:p>
    <w:p w14:paraId="7FD32B33" w14:textId="77777777" w:rsidR="00916883" w:rsidRPr="008E173C" w:rsidRDefault="00916883" w:rsidP="00916883">
      <w:pPr>
        <w:pStyle w:val="Odstavecseseznamem"/>
        <w:numPr>
          <w:ilvl w:val="0"/>
          <w:numId w:val="5"/>
        </w:numPr>
      </w:pPr>
      <w:proofErr w:type="spellStart"/>
      <w:r w:rsidRPr="008E173C">
        <w:t>dvouúderový</w:t>
      </w:r>
      <w:proofErr w:type="spellEnd"/>
      <w:r w:rsidRPr="008E173C">
        <w:t xml:space="preserve"> kraul</w:t>
      </w:r>
    </w:p>
    <w:p w14:paraId="632D4108" w14:textId="77777777" w:rsidR="00916883" w:rsidRPr="008E173C" w:rsidRDefault="00916883" w:rsidP="00916883">
      <w:pPr>
        <w:pStyle w:val="Odstavecseseznamem"/>
        <w:numPr>
          <w:ilvl w:val="0"/>
          <w:numId w:val="5"/>
        </w:numPr>
      </w:pPr>
      <w:proofErr w:type="spellStart"/>
      <w:r w:rsidRPr="008E173C">
        <w:t>čtyřúderový</w:t>
      </w:r>
      <w:proofErr w:type="spellEnd"/>
      <w:r w:rsidRPr="008E173C">
        <w:t xml:space="preserve"> kraul</w:t>
      </w:r>
    </w:p>
    <w:p w14:paraId="5A24B356" w14:textId="77777777" w:rsidR="00916883" w:rsidRPr="008E173C" w:rsidRDefault="00916883" w:rsidP="00916883">
      <w:pPr>
        <w:pStyle w:val="Odstavecseseznamem"/>
        <w:numPr>
          <w:ilvl w:val="0"/>
          <w:numId w:val="5"/>
        </w:numPr>
      </w:pPr>
      <w:proofErr w:type="spellStart"/>
      <w:r w:rsidRPr="008E173C">
        <w:t>šestiúderový</w:t>
      </w:r>
      <w:proofErr w:type="spellEnd"/>
      <w:r w:rsidRPr="008E173C">
        <w:t xml:space="preserve"> kraul</w:t>
      </w:r>
    </w:p>
    <w:p w14:paraId="4D00C581" w14:textId="77777777" w:rsidR="00916883" w:rsidRPr="008E173C" w:rsidRDefault="00916883" w:rsidP="00916883">
      <w:pPr>
        <w:pStyle w:val="Odstavecseseznamem"/>
        <w:numPr>
          <w:ilvl w:val="0"/>
          <w:numId w:val="5"/>
        </w:numPr>
      </w:pPr>
      <w:proofErr w:type="spellStart"/>
      <w:r w:rsidRPr="008E173C">
        <w:t>osmiúderový</w:t>
      </w:r>
      <w:proofErr w:type="spellEnd"/>
      <w:r w:rsidRPr="008E173C">
        <w:t xml:space="preserve"> kraul</w:t>
      </w:r>
    </w:p>
    <w:p w14:paraId="31A5C8D8" w14:textId="77777777" w:rsidR="00916883" w:rsidRPr="008E173C" w:rsidRDefault="002052BA" w:rsidP="00916883">
      <w:pPr>
        <w:pStyle w:val="Odstavecseseznamem"/>
        <w:numPr>
          <w:ilvl w:val="0"/>
          <w:numId w:val="1"/>
        </w:numPr>
      </w:pPr>
      <w:r w:rsidRPr="008E173C">
        <w:t>Vdech je u kraulu prováděn:</w:t>
      </w:r>
    </w:p>
    <w:p w14:paraId="4016DE49" w14:textId="77777777" w:rsidR="002052BA" w:rsidRPr="008E173C" w:rsidRDefault="002052BA" w:rsidP="002052BA">
      <w:pPr>
        <w:pStyle w:val="Odstavecseseznamem"/>
        <w:numPr>
          <w:ilvl w:val="0"/>
          <w:numId w:val="6"/>
        </w:numPr>
      </w:pPr>
      <w:r w:rsidRPr="008E173C">
        <w:t>v průběhu ukončení záběru jedné paže, kdy druhá paže záběr ještě nezapočala</w:t>
      </w:r>
    </w:p>
    <w:p w14:paraId="485A6BDD" w14:textId="77777777" w:rsidR="002052BA" w:rsidRPr="008E173C" w:rsidRDefault="002052BA" w:rsidP="002052BA">
      <w:pPr>
        <w:pStyle w:val="Odstavecseseznamem"/>
        <w:numPr>
          <w:ilvl w:val="0"/>
          <w:numId w:val="6"/>
        </w:numPr>
      </w:pPr>
      <w:r w:rsidRPr="008E173C">
        <w:t>na začátku záběru jedné z paží</w:t>
      </w:r>
    </w:p>
    <w:p w14:paraId="4FE8D2DA" w14:textId="77777777" w:rsidR="002052BA" w:rsidRPr="008E173C" w:rsidRDefault="002052BA" w:rsidP="002052BA">
      <w:pPr>
        <w:pStyle w:val="Odstavecseseznamem"/>
        <w:numPr>
          <w:ilvl w:val="0"/>
          <w:numId w:val="6"/>
        </w:numPr>
      </w:pPr>
      <w:r w:rsidRPr="008E173C">
        <w:t xml:space="preserve">vždy když je paže, na kterou je prováděn nádech pod tělem </w:t>
      </w:r>
    </w:p>
    <w:p w14:paraId="31EDDFAB" w14:textId="77777777" w:rsidR="002052BA" w:rsidRPr="008E173C" w:rsidRDefault="002052BA" w:rsidP="002052BA">
      <w:pPr>
        <w:pStyle w:val="Odstavecseseznamem"/>
        <w:numPr>
          <w:ilvl w:val="0"/>
          <w:numId w:val="1"/>
        </w:numPr>
      </w:pPr>
      <w:r w:rsidRPr="008E173C">
        <w:t>Horní končetiny pracují:</w:t>
      </w:r>
    </w:p>
    <w:p w14:paraId="0DAA813C" w14:textId="77777777" w:rsidR="002052BA" w:rsidRPr="008E173C" w:rsidRDefault="002052BA" w:rsidP="002052BA">
      <w:pPr>
        <w:pStyle w:val="Odstavecseseznamem"/>
        <w:numPr>
          <w:ilvl w:val="0"/>
          <w:numId w:val="7"/>
        </w:numPr>
      </w:pPr>
      <w:r w:rsidRPr="008E173C">
        <w:t>střídavě s mírným dobíháním paží</w:t>
      </w:r>
    </w:p>
    <w:p w14:paraId="612C93AA" w14:textId="77777777" w:rsidR="002052BA" w:rsidRPr="008E173C" w:rsidRDefault="002052BA" w:rsidP="002052BA">
      <w:pPr>
        <w:pStyle w:val="Odstavecseseznamem"/>
        <w:numPr>
          <w:ilvl w:val="0"/>
          <w:numId w:val="7"/>
        </w:numPr>
      </w:pPr>
      <w:r w:rsidRPr="008E173C">
        <w:t>jsou vždy striktně protilehlé</w:t>
      </w:r>
    </w:p>
    <w:p w14:paraId="0629DBCB" w14:textId="77777777" w:rsidR="002052BA" w:rsidRPr="008E173C" w:rsidRDefault="002052BA" w:rsidP="002052BA">
      <w:pPr>
        <w:pStyle w:val="Odstavecseseznamem"/>
        <w:numPr>
          <w:ilvl w:val="0"/>
          <w:numId w:val="7"/>
        </w:numPr>
      </w:pPr>
      <w:r w:rsidRPr="008E173C">
        <w:t>pracují nezávisle na sobě</w:t>
      </w:r>
    </w:p>
    <w:p w14:paraId="0EE1B7F7" w14:textId="77777777" w:rsidR="002052BA" w:rsidRPr="008E173C" w:rsidRDefault="002052BA" w:rsidP="002052BA">
      <w:pPr>
        <w:pStyle w:val="Odstavecseseznamem"/>
        <w:numPr>
          <w:ilvl w:val="0"/>
          <w:numId w:val="1"/>
        </w:numPr>
      </w:pPr>
      <w:r w:rsidRPr="008E173C">
        <w:t>Plavecký způsob kraul nacvičujeme:</w:t>
      </w:r>
    </w:p>
    <w:p w14:paraId="045B4192" w14:textId="77777777" w:rsidR="002052BA" w:rsidRPr="008E173C" w:rsidRDefault="002052BA" w:rsidP="002052BA">
      <w:pPr>
        <w:pStyle w:val="Odstavecseseznamem"/>
        <w:numPr>
          <w:ilvl w:val="0"/>
          <w:numId w:val="8"/>
        </w:numPr>
      </w:pPr>
      <w:r w:rsidRPr="008E173C">
        <w:t>nejdříve vždy bez dýchání</w:t>
      </w:r>
    </w:p>
    <w:p w14:paraId="3BEF326A" w14:textId="77777777" w:rsidR="002052BA" w:rsidRPr="008E173C" w:rsidRDefault="002052BA" w:rsidP="002052BA">
      <w:pPr>
        <w:pStyle w:val="Odstavecseseznamem"/>
        <w:numPr>
          <w:ilvl w:val="0"/>
          <w:numId w:val="8"/>
        </w:numPr>
      </w:pPr>
      <w:r w:rsidRPr="008E173C">
        <w:t>vždy spojujeme nácvik od prvopočátku s dýcháním</w:t>
      </w:r>
    </w:p>
    <w:p w14:paraId="626DE512" w14:textId="77777777" w:rsidR="002052BA" w:rsidRPr="008E173C" w:rsidRDefault="002052BA" w:rsidP="002052BA">
      <w:pPr>
        <w:pStyle w:val="Odstavecseseznamem"/>
        <w:numPr>
          <w:ilvl w:val="0"/>
          <w:numId w:val="8"/>
        </w:numPr>
      </w:pPr>
      <w:r w:rsidRPr="008E173C">
        <w:t xml:space="preserve">dýchání nacvičujeme odděleně  </w:t>
      </w:r>
    </w:p>
    <w:p w14:paraId="2CF9D834" w14:textId="77777777" w:rsidR="00D13012" w:rsidRPr="008E173C" w:rsidRDefault="00D13012" w:rsidP="00D13012">
      <w:pPr>
        <w:pStyle w:val="Odstavecseseznamem"/>
        <w:numPr>
          <w:ilvl w:val="0"/>
          <w:numId w:val="1"/>
        </w:numPr>
      </w:pPr>
      <w:r w:rsidRPr="008E173C">
        <w:t>Velmi častou chybou u kraulových paží je:</w:t>
      </w:r>
    </w:p>
    <w:p w14:paraId="07E8159D" w14:textId="77777777" w:rsidR="00D13012" w:rsidRPr="008E173C" w:rsidRDefault="00D13012" w:rsidP="00D13012">
      <w:pPr>
        <w:pStyle w:val="Odstavecseseznamem"/>
        <w:numPr>
          <w:ilvl w:val="0"/>
          <w:numId w:val="10"/>
        </w:numPr>
      </w:pPr>
      <w:r w:rsidRPr="008E173C">
        <w:t>záběr paží je ukončen v natažení u stehna</w:t>
      </w:r>
    </w:p>
    <w:p w14:paraId="6D91EFE4" w14:textId="77777777" w:rsidR="00D13012" w:rsidRPr="008E173C" w:rsidRDefault="00D13012" w:rsidP="00D13012">
      <w:pPr>
        <w:pStyle w:val="Odstavecseseznamem"/>
        <w:numPr>
          <w:ilvl w:val="0"/>
          <w:numId w:val="10"/>
        </w:numPr>
      </w:pPr>
      <w:r w:rsidRPr="008E173C">
        <w:t>záběr paží je veden po esovité dráze</w:t>
      </w:r>
    </w:p>
    <w:p w14:paraId="12ACDF17" w14:textId="77777777" w:rsidR="00D13012" w:rsidRPr="008E173C" w:rsidRDefault="00D13012" w:rsidP="00D13012">
      <w:pPr>
        <w:pStyle w:val="Odstavecseseznamem"/>
        <w:numPr>
          <w:ilvl w:val="0"/>
          <w:numId w:val="10"/>
        </w:numPr>
      </w:pPr>
      <w:r w:rsidRPr="008E173C">
        <w:t>záběr paže je ukončen u pasu nebo u boků</w:t>
      </w:r>
    </w:p>
    <w:p w14:paraId="0CF72025" w14:textId="77777777" w:rsidR="00D13012" w:rsidRDefault="00D13012" w:rsidP="00D13012">
      <w:pPr>
        <w:ind w:left="360"/>
      </w:pPr>
    </w:p>
    <w:p w14:paraId="7F98D40D" w14:textId="77777777" w:rsidR="002052BA" w:rsidRPr="00916883" w:rsidRDefault="002052BA" w:rsidP="002052BA">
      <w:pPr>
        <w:pStyle w:val="Odstavecseseznamem"/>
      </w:pPr>
    </w:p>
    <w:p w14:paraId="250BE1CC" w14:textId="77777777" w:rsidR="00916883" w:rsidRDefault="00916883" w:rsidP="00916883">
      <w:r>
        <w:t xml:space="preserve">       </w:t>
      </w:r>
    </w:p>
    <w:sectPr w:rsidR="0091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31CD"/>
    <w:multiLevelType w:val="hybridMultilevel"/>
    <w:tmpl w:val="170ECB2C"/>
    <w:lvl w:ilvl="0" w:tplc="6B7E4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E186C"/>
    <w:multiLevelType w:val="hybridMultilevel"/>
    <w:tmpl w:val="3ED4C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171"/>
    <w:multiLevelType w:val="hybridMultilevel"/>
    <w:tmpl w:val="1ED675A4"/>
    <w:lvl w:ilvl="0" w:tplc="7D603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5451E"/>
    <w:multiLevelType w:val="hybridMultilevel"/>
    <w:tmpl w:val="732CF3FE"/>
    <w:lvl w:ilvl="0" w:tplc="8E7CB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52B9D"/>
    <w:multiLevelType w:val="hybridMultilevel"/>
    <w:tmpl w:val="C8225D16"/>
    <w:lvl w:ilvl="0" w:tplc="51B89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E09A9"/>
    <w:multiLevelType w:val="hybridMultilevel"/>
    <w:tmpl w:val="0B6ED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45AD"/>
    <w:multiLevelType w:val="hybridMultilevel"/>
    <w:tmpl w:val="14846D02"/>
    <w:lvl w:ilvl="0" w:tplc="9370B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52468"/>
    <w:multiLevelType w:val="hybridMultilevel"/>
    <w:tmpl w:val="F97826D4"/>
    <w:lvl w:ilvl="0" w:tplc="D1A41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1F5A45"/>
    <w:multiLevelType w:val="hybridMultilevel"/>
    <w:tmpl w:val="9542A918"/>
    <w:lvl w:ilvl="0" w:tplc="C77A1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93C72"/>
    <w:multiLevelType w:val="hybridMultilevel"/>
    <w:tmpl w:val="D208FA5A"/>
    <w:lvl w:ilvl="0" w:tplc="C94C1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83"/>
    <w:rsid w:val="002052BA"/>
    <w:rsid w:val="008E173C"/>
    <w:rsid w:val="00916883"/>
    <w:rsid w:val="009C4E5D"/>
    <w:rsid w:val="00D1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A0A9"/>
  <w15:chartTrackingRefBased/>
  <w15:docId w15:val="{1D14B3DA-C8E4-4419-909A-1E272E9D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88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05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52BA"/>
    <w:pPr>
      <w:spacing w:before="240" w:after="4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52BA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Svobodová</dc:creator>
  <cp:keywords/>
  <dc:description/>
  <cp:lastModifiedBy> </cp:lastModifiedBy>
  <cp:revision>2</cp:revision>
  <dcterms:created xsi:type="dcterms:W3CDTF">2020-10-08T08:33:00Z</dcterms:created>
  <dcterms:modified xsi:type="dcterms:W3CDTF">2020-10-08T08:33:00Z</dcterms:modified>
</cp:coreProperties>
</file>