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818F" w14:textId="77777777" w:rsidR="009C4E5D" w:rsidRPr="008B3678" w:rsidRDefault="00530CF1" w:rsidP="00530CF1">
      <w:pPr>
        <w:pStyle w:val="Odstavecseseznamem"/>
        <w:numPr>
          <w:ilvl w:val="0"/>
          <w:numId w:val="1"/>
        </w:numPr>
      </w:pPr>
      <w:r w:rsidRPr="008B3678">
        <w:t xml:space="preserve">Plavecký způsob prsa </w:t>
      </w:r>
      <w:proofErr w:type="gramStart"/>
      <w:r w:rsidRPr="008B3678">
        <w:t>je :</w:t>
      </w:r>
      <w:proofErr w:type="gramEnd"/>
    </w:p>
    <w:p w14:paraId="4CD20DEF" w14:textId="77777777" w:rsidR="00530CF1" w:rsidRPr="008B3678" w:rsidRDefault="00530CF1" w:rsidP="00530CF1">
      <w:pPr>
        <w:pStyle w:val="Odstavecseseznamem"/>
        <w:numPr>
          <w:ilvl w:val="0"/>
          <w:numId w:val="2"/>
        </w:numPr>
      </w:pPr>
      <w:r w:rsidRPr="008B3678">
        <w:t>nejrychlejším ze všech plaveckých způsobů</w:t>
      </w:r>
    </w:p>
    <w:p w14:paraId="316D7280" w14:textId="77777777" w:rsidR="00530CF1" w:rsidRPr="008B3678" w:rsidRDefault="00530CF1" w:rsidP="00530CF1">
      <w:pPr>
        <w:pStyle w:val="Odstavecseseznamem"/>
        <w:numPr>
          <w:ilvl w:val="0"/>
          <w:numId w:val="2"/>
        </w:numPr>
      </w:pPr>
      <w:r w:rsidRPr="008B3678">
        <w:t>druhým nejrychlejším plaveckým způsobem po motýlku</w:t>
      </w:r>
    </w:p>
    <w:p w14:paraId="4ECE68D3" w14:textId="77777777" w:rsidR="00530CF1" w:rsidRPr="008B3678" w:rsidRDefault="00530CF1" w:rsidP="00530CF1">
      <w:pPr>
        <w:pStyle w:val="Odstavecseseznamem"/>
        <w:numPr>
          <w:ilvl w:val="0"/>
          <w:numId w:val="2"/>
        </w:numPr>
      </w:pPr>
      <w:r w:rsidRPr="008B3678">
        <w:t>nejpomalejším plaveckým způsobem</w:t>
      </w:r>
    </w:p>
    <w:p w14:paraId="5F9835B3" w14:textId="77777777" w:rsidR="00530CF1" w:rsidRPr="008B3678" w:rsidRDefault="00530CF1" w:rsidP="00530CF1">
      <w:pPr>
        <w:pStyle w:val="Odstavecseseznamem"/>
        <w:numPr>
          <w:ilvl w:val="0"/>
          <w:numId w:val="1"/>
        </w:numPr>
      </w:pPr>
      <w:r w:rsidRPr="008B3678">
        <w:t>Plavání na prsa připomíná:</w:t>
      </w:r>
    </w:p>
    <w:p w14:paraId="6D510611" w14:textId="77777777" w:rsidR="00530CF1" w:rsidRPr="008B3678" w:rsidRDefault="00530CF1" w:rsidP="00530CF1">
      <w:pPr>
        <w:pStyle w:val="Odstavecseseznamem"/>
        <w:numPr>
          <w:ilvl w:val="0"/>
          <w:numId w:val="3"/>
        </w:numPr>
      </w:pPr>
      <w:r w:rsidRPr="008B3678">
        <w:t>psa</w:t>
      </w:r>
    </w:p>
    <w:p w14:paraId="5862A58C" w14:textId="77777777" w:rsidR="00530CF1" w:rsidRPr="008B3678" w:rsidRDefault="00530CF1" w:rsidP="00530CF1">
      <w:pPr>
        <w:pStyle w:val="Odstavecseseznamem"/>
        <w:numPr>
          <w:ilvl w:val="0"/>
          <w:numId w:val="3"/>
        </w:numPr>
      </w:pPr>
      <w:r w:rsidRPr="008B3678">
        <w:t>žábu</w:t>
      </w:r>
    </w:p>
    <w:p w14:paraId="5B75D0F0" w14:textId="77777777" w:rsidR="00530CF1" w:rsidRPr="008B3678" w:rsidRDefault="00530CF1" w:rsidP="00530CF1">
      <w:pPr>
        <w:pStyle w:val="Odstavecseseznamem"/>
        <w:numPr>
          <w:ilvl w:val="0"/>
          <w:numId w:val="3"/>
        </w:numPr>
      </w:pPr>
      <w:r w:rsidRPr="008B3678">
        <w:t>„mrtvého muže“</w:t>
      </w:r>
    </w:p>
    <w:p w14:paraId="51DD624D" w14:textId="77777777" w:rsidR="00530CF1" w:rsidRPr="008B3678" w:rsidRDefault="00530CF1" w:rsidP="00530CF1">
      <w:pPr>
        <w:pStyle w:val="Odstavecseseznamem"/>
        <w:numPr>
          <w:ilvl w:val="0"/>
          <w:numId w:val="1"/>
        </w:numPr>
        <w:spacing w:before="240" w:after="400" w:line="360" w:lineRule="auto"/>
        <w:jc w:val="both"/>
      </w:pPr>
      <w:r w:rsidRPr="008B3678">
        <w:t>Velmi častým problémem ve špatné poloze těla u prsou je:</w:t>
      </w:r>
    </w:p>
    <w:p w14:paraId="3510F904" w14:textId="77777777" w:rsidR="00530CF1" w:rsidRPr="008B3678" w:rsidRDefault="00530CF1" w:rsidP="00530CF1">
      <w:pPr>
        <w:pStyle w:val="Odstavecseseznamem"/>
        <w:numPr>
          <w:ilvl w:val="0"/>
          <w:numId w:val="5"/>
        </w:numPr>
        <w:spacing w:before="240" w:after="400" w:line="360" w:lineRule="auto"/>
        <w:jc w:val="both"/>
      </w:pPr>
      <w:r w:rsidRPr="008B3678">
        <w:t>tvorba křečových žil</w:t>
      </w:r>
    </w:p>
    <w:p w14:paraId="672DEE82" w14:textId="77777777" w:rsidR="00530CF1" w:rsidRPr="008B3678" w:rsidRDefault="00530CF1" w:rsidP="00530CF1">
      <w:pPr>
        <w:pStyle w:val="Odstavecseseznamem"/>
        <w:numPr>
          <w:ilvl w:val="0"/>
          <w:numId w:val="5"/>
        </w:numPr>
        <w:spacing w:before="240" w:after="400" w:line="360" w:lineRule="auto"/>
        <w:jc w:val="both"/>
      </w:pPr>
      <w:r w:rsidRPr="008B3678">
        <w:t>blokace krční páteře</w:t>
      </w:r>
    </w:p>
    <w:p w14:paraId="6823EC2F" w14:textId="77777777" w:rsidR="00530CF1" w:rsidRPr="008B3678" w:rsidRDefault="00530CF1" w:rsidP="00530CF1">
      <w:pPr>
        <w:pStyle w:val="Odstavecseseznamem"/>
        <w:numPr>
          <w:ilvl w:val="0"/>
          <w:numId w:val="5"/>
        </w:numPr>
        <w:spacing w:before="240" w:after="400" w:line="360" w:lineRule="auto"/>
        <w:jc w:val="both"/>
      </w:pPr>
      <w:r w:rsidRPr="008B3678">
        <w:t>bolesti v kyčlích</w:t>
      </w:r>
    </w:p>
    <w:p w14:paraId="4528A3B0" w14:textId="77777777" w:rsidR="00530CF1" w:rsidRPr="008B3678" w:rsidRDefault="00530CF1" w:rsidP="00530CF1">
      <w:pPr>
        <w:pStyle w:val="Odstavecseseznamem"/>
        <w:numPr>
          <w:ilvl w:val="0"/>
          <w:numId w:val="1"/>
        </w:numPr>
        <w:spacing w:before="240" w:after="400" w:line="360" w:lineRule="auto"/>
        <w:jc w:val="both"/>
      </w:pPr>
      <w:r w:rsidRPr="008B3678">
        <w:t>Hlavní hnací silou u plaveckého způsobu prsa jsou:</w:t>
      </w:r>
    </w:p>
    <w:p w14:paraId="431C5DE5" w14:textId="77777777" w:rsidR="00530CF1" w:rsidRPr="008B3678" w:rsidRDefault="00530CF1" w:rsidP="00530CF1">
      <w:pPr>
        <w:pStyle w:val="Odstavecseseznamem"/>
        <w:numPr>
          <w:ilvl w:val="0"/>
          <w:numId w:val="6"/>
        </w:numPr>
        <w:spacing w:before="240" w:after="400" w:line="360" w:lineRule="auto"/>
        <w:jc w:val="both"/>
      </w:pPr>
      <w:r w:rsidRPr="008B3678">
        <w:t>horní končetiny</w:t>
      </w:r>
    </w:p>
    <w:p w14:paraId="324AF48E" w14:textId="77777777" w:rsidR="00530CF1" w:rsidRPr="008B3678" w:rsidRDefault="00530CF1" w:rsidP="00530CF1">
      <w:pPr>
        <w:pStyle w:val="Odstavecseseznamem"/>
        <w:numPr>
          <w:ilvl w:val="0"/>
          <w:numId w:val="6"/>
        </w:numPr>
        <w:spacing w:before="240" w:after="400" w:line="360" w:lineRule="auto"/>
        <w:jc w:val="both"/>
      </w:pPr>
      <w:r w:rsidRPr="008B3678">
        <w:t>dolní končetiny</w:t>
      </w:r>
    </w:p>
    <w:p w14:paraId="0094C7AD" w14:textId="77777777" w:rsidR="00530CF1" w:rsidRPr="008B3678" w:rsidRDefault="00530CF1" w:rsidP="00530CF1">
      <w:pPr>
        <w:pStyle w:val="Odstavecseseznamem"/>
        <w:numPr>
          <w:ilvl w:val="0"/>
          <w:numId w:val="6"/>
        </w:numPr>
        <w:spacing w:before="240" w:after="400" w:line="360" w:lineRule="auto"/>
        <w:jc w:val="both"/>
      </w:pPr>
      <w:r w:rsidRPr="008B3678">
        <w:t>podíl je vyrovnaný</w:t>
      </w:r>
    </w:p>
    <w:p w14:paraId="66BCF463" w14:textId="77777777" w:rsidR="00530CF1" w:rsidRPr="008B3678" w:rsidRDefault="00530CF1" w:rsidP="00530CF1">
      <w:pPr>
        <w:pStyle w:val="Odstavecseseznamem"/>
        <w:numPr>
          <w:ilvl w:val="0"/>
          <w:numId w:val="1"/>
        </w:numPr>
      </w:pPr>
      <w:r w:rsidRPr="008B3678">
        <w:t>Nejčastější chybou u prsových paží je:</w:t>
      </w:r>
    </w:p>
    <w:p w14:paraId="79F8712C" w14:textId="77777777" w:rsidR="00530CF1" w:rsidRPr="008B3678" w:rsidRDefault="002A5415" w:rsidP="00530CF1">
      <w:pPr>
        <w:pStyle w:val="Odstavecseseznamem"/>
        <w:numPr>
          <w:ilvl w:val="0"/>
          <w:numId w:val="7"/>
        </w:numPr>
      </w:pPr>
      <w:r w:rsidRPr="008B3678">
        <w:t>z</w:t>
      </w:r>
      <w:r w:rsidR="00530CF1" w:rsidRPr="008B3678">
        <w:t>áběr je ukončen v úrovni brady nebo</w:t>
      </w:r>
      <w:r w:rsidRPr="008B3678">
        <w:t xml:space="preserve"> </w:t>
      </w:r>
      <w:r w:rsidR="00530CF1" w:rsidRPr="008B3678">
        <w:t>u prsou</w:t>
      </w:r>
    </w:p>
    <w:p w14:paraId="4B1AB047" w14:textId="77777777" w:rsidR="00530CF1" w:rsidRPr="008B3678" w:rsidRDefault="002A5415" w:rsidP="00530CF1">
      <w:pPr>
        <w:pStyle w:val="Odstavecseseznamem"/>
        <w:numPr>
          <w:ilvl w:val="0"/>
          <w:numId w:val="7"/>
        </w:numPr>
      </w:pPr>
      <w:r w:rsidRPr="008B3678">
        <w:t>z</w:t>
      </w:r>
      <w:r w:rsidR="00530CF1" w:rsidRPr="008B3678">
        <w:t>áběr je ukončen pod břichem</w:t>
      </w:r>
    </w:p>
    <w:p w14:paraId="59E9610B" w14:textId="77777777" w:rsidR="00530CF1" w:rsidRPr="008B3678" w:rsidRDefault="002A5415" w:rsidP="00530CF1">
      <w:pPr>
        <w:pStyle w:val="Odstavecseseznamem"/>
        <w:numPr>
          <w:ilvl w:val="0"/>
          <w:numId w:val="7"/>
        </w:numPr>
      </w:pPr>
      <w:r w:rsidRPr="008B3678">
        <w:t>z</w:t>
      </w:r>
      <w:r w:rsidR="00530CF1" w:rsidRPr="008B3678">
        <w:t>áběr</w:t>
      </w:r>
      <w:r w:rsidRPr="008B3678">
        <w:t xml:space="preserve"> je ukončen v připažení</w:t>
      </w:r>
    </w:p>
    <w:p w14:paraId="693CC73F" w14:textId="77777777" w:rsidR="002A5415" w:rsidRPr="008B3678" w:rsidRDefault="002A5415" w:rsidP="002A5415">
      <w:pPr>
        <w:pStyle w:val="Odstavecseseznamem"/>
        <w:numPr>
          <w:ilvl w:val="0"/>
          <w:numId w:val="1"/>
        </w:numPr>
      </w:pPr>
      <w:r w:rsidRPr="008B3678">
        <w:t>Pohyb dolních končetin u prsou je:</w:t>
      </w:r>
    </w:p>
    <w:p w14:paraId="5BB4BD70" w14:textId="77777777" w:rsidR="002A5415" w:rsidRPr="008B3678" w:rsidRDefault="002A5415" w:rsidP="002A5415">
      <w:pPr>
        <w:pStyle w:val="Odstavecseseznamem"/>
        <w:numPr>
          <w:ilvl w:val="0"/>
          <w:numId w:val="8"/>
        </w:numPr>
      </w:pPr>
      <w:r w:rsidRPr="008B3678">
        <w:t>vyrovnaný</w:t>
      </w:r>
    </w:p>
    <w:p w14:paraId="3FD44DB3" w14:textId="77777777" w:rsidR="002A5415" w:rsidRPr="008B3678" w:rsidRDefault="002A5415" w:rsidP="002A5415">
      <w:pPr>
        <w:pStyle w:val="Odstavecseseznamem"/>
        <w:numPr>
          <w:ilvl w:val="0"/>
          <w:numId w:val="8"/>
        </w:numPr>
      </w:pPr>
      <w:r w:rsidRPr="008B3678">
        <w:t>současný a symetrický</w:t>
      </w:r>
    </w:p>
    <w:p w14:paraId="4EB5A7F7" w14:textId="77777777" w:rsidR="002A5415" w:rsidRPr="008B3678" w:rsidRDefault="002A5415" w:rsidP="002A5415">
      <w:pPr>
        <w:pStyle w:val="Odstavecseseznamem"/>
        <w:numPr>
          <w:ilvl w:val="0"/>
          <w:numId w:val="8"/>
        </w:numPr>
      </w:pPr>
      <w:r w:rsidRPr="008B3678">
        <w:t>rovnoměrný</w:t>
      </w:r>
    </w:p>
    <w:p w14:paraId="29F983B3" w14:textId="77777777" w:rsidR="002A5415" w:rsidRPr="008B3678" w:rsidRDefault="002A5415" w:rsidP="002A5415">
      <w:pPr>
        <w:pStyle w:val="Odstavecseseznamem"/>
        <w:numPr>
          <w:ilvl w:val="0"/>
          <w:numId w:val="1"/>
        </w:numPr>
      </w:pPr>
      <w:r w:rsidRPr="008B3678">
        <w:t>Nastavení dolních končetin před záběrem má tvar písmena:</w:t>
      </w:r>
    </w:p>
    <w:p w14:paraId="643E431D" w14:textId="77777777" w:rsidR="002A5415" w:rsidRPr="008B3678" w:rsidRDefault="002A5415" w:rsidP="002A5415">
      <w:pPr>
        <w:pStyle w:val="Odstavecseseznamem"/>
        <w:numPr>
          <w:ilvl w:val="0"/>
          <w:numId w:val="9"/>
        </w:numPr>
      </w:pPr>
      <w:r w:rsidRPr="008B3678">
        <w:t xml:space="preserve"> „V“, kdy kolena jsou na šířku pánve a paty jsou ve větší šíři než kolena</w:t>
      </w:r>
    </w:p>
    <w:p w14:paraId="43A1AE9D" w14:textId="77777777" w:rsidR="002A5415" w:rsidRPr="008B3678" w:rsidRDefault="002A5415" w:rsidP="002A5415">
      <w:pPr>
        <w:pStyle w:val="Odstavecseseznamem"/>
        <w:numPr>
          <w:ilvl w:val="0"/>
          <w:numId w:val="9"/>
        </w:numPr>
      </w:pPr>
      <w:r w:rsidRPr="008B3678">
        <w:t xml:space="preserve"> „A“, kdy kolena jsou ve vetší šíři než paty, které jsou na šířku pánve</w:t>
      </w:r>
    </w:p>
    <w:p w14:paraId="2CB49946" w14:textId="77777777" w:rsidR="002A5415" w:rsidRPr="008B3678" w:rsidRDefault="002A5415" w:rsidP="002A5415">
      <w:pPr>
        <w:pStyle w:val="Odstavecseseznamem"/>
        <w:numPr>
          <w:ilvl w:val="0"/>
          <w:numId w:val="9"/>
        </w:numPr>
      </w:pPr>
      <w:r w:rsidRPr="008B3678">
        <w:t xml:space="preserve"> „X</w:t>
      </w:r>
      <w:proofErr w:type="gramStart"/>
      <w:r w:rsidRPr="008B3678">
        <w:t>“ ,</w:t>
      </w:r>
      <w:proofErr w:type="gramEnd"/>
      <w:r w:rsidRPr="008B3678">
        <w:t xml:space="preserve"> kdy kolena jsou striktně u sebe a paty jsou v šíři pánve </w:t>
      </w:r>
    </w:p>
    <w:p w14:paraId="2768DCE9" w14:textId="77777777" w:rsidR="002A5415" w:rsidRPr="008B3678" w:rsidRDefault="002A5415" w:rsidP="002A5415">
      <w:pPr>
        <w:pStyle w:val="Odstavecseseznamem"/>
        <w:numPr>
          <w:ilvl w:val="0"/>
          <w:numId w:val="1"/>
        </w:numPr>
      </w:pPr>
      <w:r w:rsidRPr="008B3678">
        <w:t>Nácvik prsových nohou nikdy neprovádíme:</w:t>
      </w:r>
    </w:p>
    <w:p w14:paraId="7CEF9F3F" w14:textId="77777777" w:rsidR="002A5415" w:rsidRPr="008B3678" w:rsidRDefault="00E74F57" w:rsidP="002A5415">
      <w:pPr>
        <w:pStyle w:val="Odstavecseseznamem"/>
        <w:numPr>
          <w:ilvl w:val="0"/>
          <w:numId w:val="10"/>
        </w:numPr>
      </w:pPr>
      <w:r w:rsidRPr="008B3678">
        <w:t>na vyvýšené podložce</w:t>
      </w:r>
    </w:p>
    <w:p w14:paraId="0FBD3478" w14:textId="77777777" w:rsidR="00E74F57" w:rsidRPr="008B3678" w:rsidRDefault="00E74F57" w:rsidP="002A5415">
      <w:pPr>
        <w:pStyle w:val="Odstavecseseznamem"/>
        <w:numPr>
          <w:ilvl w:val="0"/>
          <w:numId w:val="10"/>
        </w:numPr>
      </w:pPr>
      <w:r w:rsidRPr="008B3678">
        <w:t>na okraji bazénu</w:t>
      </w:r>
    </w:p>
    <w:p w14:paraId="68928761" w14:textId="77777777" w:rsidR="00E74F57" w:rsidRPr="008B3678" w:rsidRDefault="00E74F57" w:rsidP="002A5415">
      <w:pPr>
        <w:pStyle w:val="Odstavecseseznamem"/>
        <w:numPr>
          <w:ilvl w:val="0"/>
          <w:numId w:val="10"/>
        </w:numPr>
      </w:pPr>
      <w:r w:rsidRPr="008B3678">
        <w:t>v sedu na zemi</w:t>
      </w:r>
    </w:p>
    <w:p w14:paraId="58607F62" w14:textId="77777777" w:rsidR="00E74F57" w:rsidRPr="008B3678" w:rsidRDefault="00E74F57" w:rsidP="00E74F57">
      <w:pPr>
        <w:pStyle w:val="Odstavecseseznamem"/>
        <w:numPr>
          <w:ilvl w:val="0"/>
          <w:numId w:val="1"/>
        </w:numPr>
      </w:pPr>
      <w:r w:rsidRPr="008B3678">
        <w:t>Nejčastěji se vyskytující chybou u dolních končetin je:</w:t>
      </w:r>
    </w:p>
    <w:p w14:paraId="0903C911" w14:textId="77777777" w:rsidR="00E74F57" w:rsidRPr="008B3678" w:rsidRDefault="00E74F57" w:rsidP="00E74F57">
      <w:pPr>
        <w:pStyle w:val="Odstavecseseznamem"/>
        <w:numPr>
          <w:ilvl w:val="0"/>
          <w:numId w:val="11"/>
        </w:numPr>
      </w:pPr>
      <w:r w:rsidRPr="008B3678">
        <w:t>propnutí špiček</w:t>
      </w:r>
    </w:p>
    <w:p w14:paraId="71454B51" w14:textId="77777777" w:rsidR="00E74F57" w:rsidRPr="008B3678" w:rsidRDefault="00E74F57" w:rsidP="00E74F57">
      <w:pPr>
        <w:pStyle w:val="Odstavecseseznamem"/>
        <w:numPr>
          <w:ilvl w:val="0"/>
          <w:numId w:val="11"/>
        </w:numPr>
      </w:pPr>
      <w:r w:rsidRPr="008B3678">
        <w:t>pohyb vychází z kyčlí</w:t>
      </w:r>
    </w:p>
    <w:p w14:paraId="0A6760D5" w14:textId="77777777" w:rsidR="00E74F57" w:rsidRPr="008B3678" w:rsidRDefault="00E74F57" w:rsidP="00E74F57">
      <w:pPr>
        <w:pStyle w:val="Odstavecseseznamem"/>
        <w:numPr>
          <w:ilvl w:val="0"/>
          <w:numId w:val="11"/>
        </w:numPr>
      </w:pPr>
      <w:r w:rsidRPr="008B3678">
        <w:t>křivý, šikmý a asymetrický záběr</w:t>
      </w:r>
    </w:p>
    <w:p w14:paraId="3AFA8F57" w14:textId="77777777" w:rsidR="00E74F57" w:rsidRPr="008B3678" w:rsidRDefault="00E74F57" w:rsidP="00E74F57">
      <w:r w:rsidRPr="008B3678">
        <w:t xml:space="preserve">       </w:t>
      </w:r>
    </w:p>
    <w:sectPr w:rsidR="00E74F57" w:rsidRPr="008B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31CD"/>
    <w:multiLevelType w:val="hybridMultilevel"/>
    <w:tmpl w:val="170ECB2C"/>
    <w:lvl w:ilvl="0" w:tplc="6B7E4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F26F9"/>
    <w:multiLevelType w:val="hybridMultilevel"/>
    <w:tmpl w:val="D3BC5F62"/>
    <w:lvl w:ilvl="0" w:tplc="36D05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212D0"/>
    <w:multiLevelType w:val="hybridMultilevel"/>
    <w:tmpl w:val="CC765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1B3A"/>
    <w:multiLevelType w:val="hybridMultilevel"/>
    <w:tmpl w:val="7B5E6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0472"/>
    <w:multiLevelType w:val="hybridMultilevel"/>
    <w:tmpl w:val="63C4C732"/>
    <w:lvl w:ilvl="0" w:tplc="1F10F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92148"/>
    <w:multiLevelType w:val="hybridMultilevel"/>
    <w:tmpl w:val="38486E04"/>
    <w:lvl w:ilvl="0" w:tplc="5A584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66BF"/>
    <w:multiLevelType w:val="hybridMultilevel"/>
    <w:tmpl w:val="CC06AF2E"/>
    <w:lvl w:ilvl="0" w:tplc="2EF83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11CE9"/>
    <w:multiLevelType w:val="hybridMultilevel"/>
    <w:tmpl w:val="A8821F24"/>
    <w:lvl w:ilvl="0" w:tplc="9E1AD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43505D"/>
    <w:multiLevelType w:val="hybridMultilevel"/>
    <w:tmpl w:val="2B105DFA"/>
    <w:lvl w:ilvl="0" w:tplc="0F2C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8A560E"/>
    <w:multiLevelType w:val="hybridMultilevel"/>
    <w:tmpl w:val="CDEC59B6"/>
    <w:lvl w:ilvl="0" w:tplc="012C6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606503"/>
    <w:multiLevelType w:val="hybridMultilevel"/>
    <w:tmpl w:val="A82E6F84"/>
    <w:lvl w:ilvl="0" w:tplc="4FCCA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F1"/>
    <w:rsid w:val="002A5415"/>
    <w:rsid w:val="00530CF1"/>
    <w:rsid w:val="008B3678"/>
    <w:rsid w:val="009C4E5D"/>
    <w:rsid w:val="00E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D5C5"/>
  <w15:chartTrackingRefBased/>
  <w15:docId w15:val="{CAB14CD9-E333-439D-B07B-50F47E92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CF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30C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CF1"/>
    <w:pPr>
      <w:spacing w:before="240" w:after="40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CF1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Svobodová</dc:creator>
  <cp:keywords/>
  <dc:description/>
  <cp:lastModifiedBy> </cp:lastModifiedBy>
  <cp:revision>2</cp:revision>
  <dcterms:created xsi:type="dcterms:W3CDTF">2020-10-08T08:36:00Z</dcterms:created>
  <dcterms:modified xsi:type="dcterms:W3CDTF">2020-10-08T08:36:00Z</dcterms:modified>
</cp:coreProperties>
</file>