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FD042" w14:textId="77777777" w:rsidR="00657F5F" w:rsidRPr="00DC7D7E" w:rsidRDefault="00657F5F" w:rsidP="00755B8C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55B8C">
        <w:rPr>
          <w:b/>
          <w:bCs/>
        </w:rPr>
        <w:t xml:space="preserve">1. </w:t>
      </w:r>
      <w:r w:rsidRPr="00DC7D7E">
        <w:rPr>
          <w:b/>
          <w:bCs/>
        </w:rPr>
        <w:t>U kterého plaveckého způsobu se neprovádí startovní skok z bloku:</w:t>
      </w:r>
    </w:p>
    <w:p w14:paraId="0B655AC8" w14:textId="77777777" w:rsidR="00657F5F" w:rsidRPr="00DC7D7E" w:rsidRDefault="00657F5F" w:rsidP="00755B8C">
      <w:pPr>
        <w:autoSpaceDE w:val="0"/>
        <w:autoSpaceDN w:val="0"/>
        <w:adjustRightInd w:val="0"/>
        <w:spacing w:line="360" w:lineRule="auto"/>
      </w:pPr>
      <w:r w:rsidRPr="00DC7D7E">
        <w:t xml:space="preserve">    a) prsa</w:t>
      </w:r>
    </w:p>
    <w:p w14:paraId="4A586639" w14:textId="77777777" w:rsidR="00657F5F" w:rsidRPr="00DC7D7E" w:rsidRDefault="00657F5F" w:rsidP="00755B8C">
      <w:pPr>
        <w:autoSpaceDE w:val="0"/>
        <w:autoSpaceDN w:val="0"/>
        <w:adjustRightInd w:val="0"/>
        <w:spacing w:line="360" w:lineRule="auto"/>
      </w:pPr>
      <w:r w:rsidRPr="00DC7D7E">
        <w:t xml:space="preserve">    b) kraul</w:t>
      </w:r>
    </w:p>
    <w:p w14:paraId="3C56820F" w14:textId="77777777" w:rsidR="00657F5F" w:rsidRPr="00DC7D7E" w:rsidRDefault="00657F5F" w:rsidP="00755B8C">
      <w:pPr>
        <w:autoSpaceDE w:val="0"/>
        <w:autoSpaceDN w:val="0"/>
        <w:adjustRightInd w:val="0"/>
        <w:spacing w:line="360" w:lineRule="auto"/>
      </w:pPr>
      <w:r w:rsidRPr="00DC7D7E">
        <w:t xml:space="preserve">    c) znak</w:t>
      </w:r>
    </w:p>
    <w:p w14:paraId="5DC83BC2" w14:textId="77777777" w:rsidR="00657F5F" w:rsidRPr="00DC7D7E" w:rsidRDefault="00657F5F" w:rsidP="00755B8C">
      <w:pPr>
        <w:autoSpaceDE w:val="0"/>
        <w:autoSpaceDN w:val="0"/>
        <w:adjustRightInd w:val="0"/>
        <w:spacing w:line="360" w:lineRule="auto"/>
      </w:pPr>
      <w:r w:rsidRPr="00DC7D7E">
        <w:t xml:space="preserve">    d) delfín</w:t>
      </w:r>
    </w:p>
    <w:p w14:paraId="65A97829" w14:textId="77777777" w:rsidR="00755B8C" w:rsidRPr="00DC7D7E" w:rsidRDefault="00755B8C" w:rsidP="00755B8C">
      <w:pPr>
        <w:autoSpaceDE w:val="0"/>
        <w:autoSpaceDN w:val="0"/>
        <w:adjustRightInd w:val="0"/>
        <w:spacing w:line="360" w:lineRule="auto"/>
      </w:pPr>
    </w:p>
    <w:p w14:paraId="3173B24F" w14:textId="77777777" w:rsidR="00657F5F" w:rsidRPr="00DC7D7E" w:rsidRDefault="00657F5F" w:rsidP="00755B8C">
      <w:pPr>
        <w:autoSpaceDE w:val="0"/>
        <w:autoSpaceDN w:val="0"/>
        <w:adjustRightInd w:val="0"/>
        <w:spacing w:line="360" w:lineRule="auto"/>
        <w:rPr>
          <w:b/>
        </w:rPr>
      </w:pPr>
      <w:r w:rsidRPr="00DC7D7E">
        <w:rPr>
          <w:b/>
        </w:rPr>
        <w:t>2. Plavec je diskvalifikován:</w:t>
      </w:r>
    </w:p>
    <w:p w14:paraId="3E8C4C61" w14:textId="77777777" w:rsidR="00657F5F" w:rsidRPr="00DC7D7E" w:rsidRDefault="00657F5F" w:rsidP="00755B8C">
      <w:pPr>
        <w:autoSpaceDE w:val="0"/>
        <w:autoSpaceDN w:val="0"/>
        <w:adjustRightInd w:val="0"/>
        <w:spacing w:line="360" w:lineRule="auto"/>
      </w:pPr>
      <w:r w:rsidRPr="00DC7D7E">
        <w:t xml:space="preserve">    a) za druhý předčasný start bez rozdílu, kdo zkazil start předcházející</w:t>
      </w:r>
    </w:p>
    <w:p w14:paraId="275AEA40" w14:textId="77777777" w:rsidR="00657F5F" w:rsidRPr="00DC7D7E" w:rsidRDefault="00657F5F" w:rsidP="00755B8C">
      <w:pPr>
        <w:autoSpaceDE w:val="0"/>
        <w:autoSpaceDN w:val="0"/>
        <w:adjustRightInd w:val="0"/>
        <w:spacing w:line="360" w:lineRule="auto"/>
      </w:pPr>
      <w:r w:rsidRPr="00DC7D7E">
        <w:t xml:space="preserve">    b) již za první předčasný start</w:t>
      </w:r>
    </w:p>
    <w:p w14:paraId="65D957E3" w14:textId="77777777" w:rsidR="00657F5F" w:rsidRPr="00DC7D7E" w:rsidRDefault="00657F5F" w:rsidP="00755B8C">
      <w:pPr>
        <w:autoSpaceDE w:val="0"/>
        <w:autoSpaceDN w:val="0"/>
        <w:adjustRightInd w:val="0"/>
        <w:spacing w:line="360" w:lineRule="auto"/>
      </w:pPr>
      <w:r w:rsidRPr="00DC7D7E">
        <w:t xml:space="preserve">    c) za druhý předčasný start, pokud byl již při prvním zkaženém startu napomínán</w:t>
      </w:r>
    </w:p>
    <w:p w14:paraId="5E0D99F9" w14:textId="77777777" w:rsidR="00755B8C" w:rsidRPr="00DC7D7E" w:rsidRDefault="00755B8C" w:rsidP="00755B8C">
      <w:pPr>
        <w:autoSpaceDE w:val="0"/>
        <w:autoSpaceDN w:val="0"/>
        <w:adjustRightInd w:val="0"/>
        <w:spacing w:line="360" w:lineRule="auto"/>
      </w:pPr>
    </w:p>
    <w:p w14:paraId="4AD8BE9F" w14:textId="77777777" w:rsidR="00657F5F" w:rsidRPr="00DC7D7E" w:rsidRDefault="00657F5F" w:rsidP="00755B8C">
      <w:pPr>
        <w:autoSpaceDE w:val="0"/>
        <w:autoSpaceDN w:val="0"/>
        <w:adjustRightInd w:val="0"/>
        <w:spacing w:line="360" w:lineRule="auto"/>
        <w:rPr>
          <w:b/>
        </w:rPr>
      </w:pPr>
      <w:r w:rsidRPr="00DC7D7E">
        <w:rPr>
          <w:b/>
        </w:rPr>
        <w:t>3. K nácviku startovního skoku je možno použít:</w:t>
      </w:r>
    </w:p>
    <w:p w14:paraId="7815B971" w14:textId="77777777" w:rsidR="00657F5F" w:rsidRPr="00DC7D7E" w:rsidRDefault="00657F5F" w:rsidP="00755B8C">
      <w:pPr>
        <w:autoSpaceDE w:val="0"/>
        <w:autoSpaceDN w:val="0"/>
        <w:adjustRightInd w:val="0"/>
        <w:spacing w:line="360" w:lineRule="auto"/>
      </w:pPr>
      <w:r w:rsidRPr="00DC7D7E">
        <w:t xml:space="preserve">    a) závěsné zařízení</w:t>
      </w:r>
    </w:p>
    <w:p w14:paraId="74782287" w14:textId="77777777" w:rsidR="00657F5F" w:rsidRPr="00DC7D7E" w:rsidRDefault="00657F5F" w:rsidP="00755B8C">
      <w:pPr>
        <w:autoSpaceDE w:val="0"/>
        <w:autoSpaceDN w:val="0"/>
        <w:adjustRightInd w:val="0"/>
        <w:spacing w:line="360" w:lineRule="auto"/>
      </w:pPr>
      <w:r w:rsidRPr="00DC7D7E">
        <w:t xml:space="preserve">    b) </w:t>
      </w:r>
      <w:proofErr w:type="spellStart"/>
      <w:r w:rsidRPr="00DC7D7E">
        <w:t>fitball</w:t>
      </w:r>
      <w:proofErr w:type="spellEnd"/>
      <w:r w:rsidRPr="00DC7D7E">
        <w:t xml:space="preserve"> a překážky</w:t>
      </w:r>
    </w:p>
    <w:p w14:paraId="3FD18643" w14:textId="77777777" w:rsidR="00657F5F" w:rsidRPr="00DC7D7E" w:rsidRDefault="00657F5F" w:rsidP="00755B8C">
      <w:pPr>
        <w:autoSpaceDE w:val="0"/>
        <w:autoSpaceDN w:val="0"/>
        <w:adjustRightInd w:val="0"/>
        <w:spacing w:line="360" w:lineRule="auto"/>
      </w:pPr>
      <w:r w:rsidRPr="00DC7D7E">
        <w:t xml:space="preserve">    c) </w:t>
      </w:r>
      <w:proofErr w:type="spellStart"/>
      <w:r w:rsidRPr="00DC7D7E">
        <w:t>terabandy</w:t>
      </w:r>
      <w:proofErr w:type="spellEnd"/>
    </w:p>
    <w:p w14:paraId="64187D7F" w14:textId="77777777" w:rsidR="00755B8C" w:rsidRPr="00DC7D7E" w:rsidRDefault="00755B8C" w:rsidP="00755B8C">
      <w:pPr>
        <w:autoSpaceDE w:val="0"/>
        <w:autoSpaceDN w:val="0"/>
        <w:adjustRightInd w:val="0"/>
        <w:spacing w:line="360" w:lineRule="auto"/>
      </w:pPr>
    </w:p>
    <w:p w14:paraId="1A936414" w14:textId="77777777" w:rsidR="00755B8C" w:rsidRPr="00DC7D7E" w:rsidRDefault="00755B8C" w:rsidP="00755B8C">
      <w:pPr>
        <w:autoSpaceDE w:val="0"/>
        <w:autoSpaceDN w:val="0"/>
        <w:adjustRightInd w:val="0"/>
        <w:spacing w:line="360" w:lineRule="auto"/>
        <w:rPr>
          <w:b/>
        </w:rPr>
      </w:pPr>
      <w:r w:rsidRPr="00DC7D7E">
        <w:rPr>
          <w:b/>
        </w:rPr>
        <w:t>4. Při startovním skoku na znak se plavec drží:</w:t>
      </w:r>
    </w:p>
    <w:p w14:paraId="23731F2C" w14:textId="77777777" w:rsidR="00755B8C" w:rsidRPr="00DC7D7E" w:rsidRDefault="00755B8C" w:rsidP="00755B8C">
      <w:pPr>
        <w:autoSpaceDE w:val="0"/>
        <w:autoSpaceDN w:val="0"/>
        <w:adjustRightInd w:val="0"/>
        <w:spacing w:line="360" w:lineRule="auto"/>
      </w:pPr>
      <w:r w:rsidRPr="00DC7D7E">
        <w:t xml:space="preserve">    a)  úchopem za madlo ve startovním bloku oběma rukama</w:t>
      </w:r>
    </w:p>
    <w:p w14:paraId="127F8E8A" w14:textId="77777777" w:rsidR="00755B8C" w:rsidRPr="00DC7D7E" w:rsidRDefault="00755B8C" w:rsidP="00755B8C">
      <w:pPr>
        <w:autoSpaceDE w:val="0"/>
        <w:autoSpaceDN w:val="0"/>
        <w:adjustRightInd w:val="0"/>
        <w:spacing w:line="360" w:lineRule="auto"/>
      </w:pPr>
      <w:r w:rsidRPr="00DC7D7E">
        <w:t xml:space="preserve">    b)   oběma rukama za hranu startovního bloku</w:t>
      </w:r>
    </w:p>
    <w:p w14:paraId="428BF669" w14:textId="77777777" w:rsidR="00755B8C" w:rsidRPr="00DC7D7E" w:rsidRDefault="00755B8C" w:rsidP="00755B8C">
      <w:pPr>
        <w:autoSpaceDE w:val="0"/>
        <w:autoSpaceDN w:val="0"/>
        <w:adjustRightInd w:val="0"/>
        <w:spacing w:line="360" w:lineRule="auto"/>
      </w:pPr>
      <w:r w:rsidRPr="00DC7D7E">
        <w:t xml:space="preserve">    c)   jednou paží za startovní blok a druhá páže je připravena ve vzpažení</w:t>
      </w:r>
    </w:p>
    <w:p w14:paraId="0E78EF6B" w14:textId="77777777" w:rsidR="00BD50D4" w:rsidRPr="00DC7D7E" w:rsidRDefault="00BD50D4" w:rsidP="00755B8C">
      <w:pPr>
        <w:autoSpaceDE w:val="0"/>
        <w:autoSpaceDN w:val="0"/>
        <w:adjustRightInd w:val="0"/>
        <w:spacing w:line="360" w:lineRule="auto"/>
      </w:pPr>
    </w:p>
    <w:p w14:paraId="5085841B" w14:textId="77777777" w:rsidR="009C4E5D" w:rsidRPr="00DC7D7E" w:rsidRDefault="00755B8C" w:rsidP="00755B8C">
      <w:pPr>
        <w:spacing w:line="360" w:lineRule="auto"/>
        <w:rPr>
          <w:b/>
        </w:rPr>
      </w:pPr>
      <w:r w:rsidRPr="00DC7D7E">
        <w:rPr>
          <w:b/>
        </w:rPr>
        <w:t>5. Maximální povolená vzdálenost plavání pod vodou po startovním skoku je:</w:t>
      </w:r>
    </w:p>
    <w:p w14:paraId="2D29EE67" w14:textId="77777777" w:rsidR="00755B8C" w:rsidRPr="00DC7D7E" w:rsidRDefault="00755B8C" w:rsidP="00755B8C">
      <w:pPr>
        <w:spacing w:line="360" w:lineRule="auto"/>
      </w:pPr>
      <w:r w:rsidRPr="00DC7D7E">
        <w:t xml:space="preserve">    a) </w:t>
      </w:r>
      <w:proofErr w:type="gramStart"/>
      <w:r w:rsidRPr="00DC7D7E">
        <w:t>10m</w:t>
      </w:r>
      <w:proofErr w:type="gramEnd"/>
    </w:p>
    <w:p w14:paraId="3CABC327" w14:textId="77777777" w:rsidR="00755B8C" w:rsidRPr="00DC7D7E" w:rsidRDefault="00755B8C" w:rsidP="00755B8C">
      <w:pPr>
        <w:spacing w:line="360" w:lineRule="auto"/>
      </w:pPr>
      <w:r w:rsidRPr="00DC7D7E">
        <w:t xml:space="preserve">    b) </w:t>
      </w:r>
      <w:proofErr w:type="gramStart"/>
      <w:r w:rsidR="00BD50D4" w:rsidRPr="00DC7D7E">
        <w:t>5m</w:t>
      </w:r>
      <w:proofErr w:type="gramEnd"/>
    </w:p>
    <w:p w14:paraId="246A91ED" w14:textId="77777777" w:rsidR="00BD50D4" w:rsidRPr="00755B8C" w:rsidRDefault="00BD50D4" w:rsidP="00755B8C">
      <w:pPr>
        <w:spacing w:line="360" w:lineRule="auto"/>
      </w:pPr>
      <w:r w:rsidRPr="00DC7D7E">
        <w:t xml:space="preserve">    c) </w:t>
      </w:r>
      <w:proofErr w:type="gramStart"/>
      <w:r w:rsidRPr="00DC7D7E">
        <w:t>15m</w:t>
      </w:r>
      <w:proofErr w:type="gramEnd"/>
    </w:p>
    <w:sectPr w:rsidR="00BD50D4" w:rsidRPr="0075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5F"/>
    <w:rsid w:val="002E291F"/>
    <w:rsid w:val="00657F5F"/>
    <w:rsid w:val="00755B8C"/>
    <w:rsid w:val="009C4E5D"/>
    <w:rsid w:val="00BD50D4"/>
    <w:rsid w:val="00C8054C"/>
    <w:rsid w:val="00D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D270"/>
  <w15:chartTrackingRefBased/>
  <w15:docId w15:val="{8B8D2AF6-FF36-4664-868B-03055C48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F5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755B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B8C"/>
    <w:pPr>
      <w:spacing w:before="240" w:after="400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B8C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B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B8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Svobodová</dc:creator>
  <cp:keywords/>
  <dc:description/>
  <cp:lastModifiedBy> </cp:lastModifiedBy>
  <cp:revision>2</cp:revision>
  <dcterms:created xsi:type="dcterms:W3CDTF">2020-10-08T08:44:00Z</dcterms:created>
  <dcterms:modified xsi:type="dcterms:W3CDTF">2020-10-08T08:44:00Z</dcterms:modified>
</cp:coreProperties>
</file>