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6D7" w:rsidRDefault="009967F5">
      <w:r>
        <w:t>Rozhodl jsem se navrhnout následující výzkum:</w:t>
      </w:r>
    </w:p>
    <w:p w:rsidR="009967F5" w:rsidRDefault="009967F5"/>
    <w:p w:rsidR="009967F5" w:rsidRDefault="009967F5">
      <w:pPr>
        <w:rPr>
          <w:b/>
          <w:bCs/>
        </w:rPr>
      </w:pPr>
      <w:r w:rsidRPr="009967F5">
        <w:rPr>
          <w:b/>
          <w:bCs/>
        </w:rPr>
        <w:t xml:space="preserve">Kvantitativní obsahová analýza komunikace opozice </w:t>
      </w:r>
      <w:r>
        <w:rPr>
          <w:b/>
          <w:bCs/>
        </w:rPr>
        <w:t xml:space="preserve">na sociálních sítích </w:t>
      </w:r>
      <w:r w:rsidRPr="009967F5">
        <w:rPr>
          <w:b/>
          <w:bCs/>
        </w:rPr>
        <w:t xml:space="preserve">před krajskými volbami 2020 se zřetelem k A. </w:t>
      </w:r>
      <w:proofErr w:type="spellStart"/>
      <w:r w:rsidRPr="009967F5">
        <w:rPr>
          <w:b/>
          <w:bCs/>
        </w:rPr>
        <w:t>Babišovi</w:t>
      </w:r>
      <w:proofErr w:type="spellEnd"/>
    </w:p>
    <w:p w:rsidR="009967F5" w:rsidRDefault="009967F5">
      <w:pPr>
        <w:rPr>
          <w:b/>
          <w:bCs/>
        </w:rPr>
      </w:pPr>
    </w:p>
    <w:p w:rsidR="009967F5" w:rsidRDefault="009967F5">
      <w:r>
        <w:t xml:space="preserve">Stanovil jsem si následující výzkumné otázky: </w:t>
      </w:r>
    </w:p>
    <w:p w:rsidR="009967F5" w:rsidRDefault="009967F5"/>
    <w:p w:rsidR="009967F5" w:rsidRDefault="009967F5" w:rsidP="009967F5">
      <w:pPr>
        <w:pStyle w:val="Odstavecseseznamem"/>
        <w:numPr>
          <w:ilvl w:val="0"/>
          <w:numId w:val="1"/>
        </w:numPr>
      </w:pPr>
      <w:r>
        <w:t xml:space="preserve">Jak často se v horké fázi předvolební kampaně objevoval Andrej </w:t>
      </w:r>
      <w:proofErr w:type="spellStart"/>
      <w:r>
        <w:t>Babiš</w:t>
      </w:r>
      <w:proofErr w:type="spellEnd"/>
      <w:r>
        <w:t xml:space="preserve"> v komunikaci opozice na sociálních sítích?</w:t>
      </w:r>
    </w:p>
    <w:p w:rsidR="009967F5" w:rsidRDefault="009967F5" w:rsidP="009967F5">
      <w:pPr>
        <w:pStyle w:val="Odstavecseseznamem"/>
        <w:numPr>
          <w:ilvl w:val="0"/>
          <w:numId w:val="1"/>
        </w:numPr>
      </w:pPr>
      <w:r>
        <w:t xml:space="preserve">Pokud se zmínka o A. </w:t>
      </w:r>
      <w:proofErr w:type="spellStart"/>
      <w:r>
        <w:t>Babišovi</w:t>
      </w:r>
      <w:proofErr w:type="spellEnd"/>
      <w:r>
        <w:t xml:space="preserve"> v komunikaci vyskytla, v jakém kontextu a s jakými konotacemi? </w:t>
      </w:r>
    </w:p>
    <w:p w:rsidR="009967F5" w:rsidRDefault="009967F5" w:rsidP="009967F5">
      <w:pPr>
        <w:pStyle w:val="Odstavecseseznamem"/>
        <w:numPr>
          <w:ilvl w:val="0"/>
          <w:numId w:val="1"/>
        </w:numPr>
      </w:pPr>
      <w:r>
        <w:t xml:space="preserve">V jakém poměru je komunikace o </w:t>
      </w:r>
      <w:proofErr w:type="spellStart"/>
      <w:r>
        <w:t>Babišovi</w:t>
      </w:r>
      <w:proofErr w:type="spellEnd"/>
      <w:r>
        <w:t xml:space="preserve"> v porovnání s komunikací o všech ostatních tématech?</w:t>
      </w:r>
    </w:p>
    <w:p w:rsidR="009967F5" w:rsidRDefault="009967F5" w:rsidP="009967F5"/>
    <w:p w:rsidR="009967F5" w:rsidRDefault="009967F5" w:rsidP="009967F5">
      <w:r>
        <w:t xml:space="preserve">Jako výběrový soubor bych zvolil komunikaci </w:t>
      </w:r>
      <w:r w:rsidR="00AA00DF">
        <w:t xml:space="preserve">v té době vládních opozičních stran (to znamená těch, které nejsou ve vládě) na sociálních sítích </w:t>
      </w:r>
      <w:proofErr w:type="spellStart"/>
      <w:r w:rsidR="00AA00DF">
        <w:t>Twitter</w:t>
      </w:r>
      <w:proofErr w:type="spellEnd"/>
      <w:r w:rsidR="00AA00DF">
        <w:t xml:space="preserve"> a </w:t>
      </w:r>
      <w:proofErr w:type="spellStart"/>
      <w:r w:rsidR="00AA00DF">
        <w:t>Facebook</w:t>
      </w:r>
      <w:proofErr w:type="spellEnd"/>
      <w:r w:rsidR="00AA00DF">
        <w:t xml:space="preserve">. Konkrétně by se jednalo o horkou fázi kampaně – to znamená jeden měsíc před prvním dnem krajských voleb 2020. (Možná by bylo mnohem lepší vybrat si sněmovní volby 2021, protože tam je předpoklad, že bude téma </w:t>
      </w:r>
      <w:proofErr w:type="spellStart"/>
      <w:r w:rsidR="00AA00DF">
        <w:t>Babiš</w:t>
      </w:r>
      <w:proofErr w:type="spellEnd"/>
      <w:r w:rsidR="00AA00DF">
        <w:t xml:space="preserve"> víc akcentováno.) </w:t>
      </w:r>
    </w:p>
    <w:p w:rsidR="00AA00DF" w:rsidRDefault="00AA00DF" w:rsidP="009967F5"/>
    <w:p w:rsidR="00AA00DF" w:rsidRDefault="00AA00DF" w:rsidP="009967F5">
      <w:r>
        <w:t xml:space="preserve">Pokud bych měl určit konkrétní zkoumaný vzorek, zaměřil bych se na jednotlivé </w:t>
      </w:r>
      <w:proofErr w:type="spellStart"/>
      <w:r>
        <w:t>tweety</w:t>
      </w:r>
      <w:proofErr w:type="spellEnd"/>
      <w:r>
        <w:t xml:space="preserve"> a </w:t>
      </w:r>
      <w:proofErr w:type="spellStart"/>
      <w:r>
        <w:t>facebookové</w:t>
      </w:r>
      <w:proofErr w:type="spellEnd"/>
      <w:r>
        <w:t xml:space="preserve"> posty třech nejvýznamnějších osobností z každé opoziční strany plus na oficiální účet dané strany. Osobnost strany by se dala určit pomocí nějakého již existujícího výzkumu preferencí či podle funkce ve straně (předseda/předsedkyně a dva místopředsedové/místopředsedkyně). </w:t>
      </w:r>
    </w:p>
    <w:p w:rsidR="00AA00DF" w:rsidRDefault="00AA00DF" w:rsidP="009967F5"/>
    <w:p w:rsidR="00AA00DF" w:rsidRDefault="00AA00DF" w:rsidP="009967F5">
      <w:r>
        <w:t xml:space="preserve">Jako základní kódovací jednotku bych zvolil jeden </w:t>
      </w:r>
      <w:proofErr w:type="spellStart"/>
      <w:r>
        <w:t>facebookový</w:t>
      </w:r>
      <w:proofErr w:type="spellEnd"/>
      <w:r>
        <w:t xml:space="preserve"> post/</w:t>
      </w:r>
      <w:proofErr w:type="spellStart"/>
      <w:r>
        <w:t>tweet</w:t>
      </w:r>
      <w:proofErr w:type="spellEnd"/>
      <w:r>
        <w:t xml:space="preserve">. </w:t>
      </w:r>
    </w:p>
    <w:p w:rsidR="00AA00DF" w:rsidRDefault="00AA00DF" w:rsidP="009967F5"/>
    <w:p w:rsidR="00AA00DF" w:rsidRDefault="00AA00DF" w:rsidP="009967F5">
      <w:r>
        <w:t xml:space="preserve">Pokud bychom měli zároveň určit kategorie proměnných, navrhl bych jako základní: zmínka o A. </w:t>
      </w:r>
      <w:proofErr w:type="spellStart"/>
      <w:r>
        <w:t>Babišovi</w:t>
      </w:r>
      <w:proofErr w:type="spellEnd"/>
      <w:r>
        <w:t xml:space="preserve"> (ANO/NE). A pokud ANO, tak… výskyt střetu zájmů (ANO/NE), výskyt Čapího hnízda (ANO/NE), výskyt Agrofert (ANO/NE) a tak dále. Druhá část by směřovala směrem: konotace s </w:t>
      </w:r>
      <w:proofErr w:type="spellStart"/>
      <w:r>
        <w:t>Babišem</w:t>
      </w:r>
      <w:proofErr w:type="spellEnd"/>
      <w:r>
        <w:t xml:space="preserve"> jsou (POZITIVNÍ/NEUTRÁLNÍ/NEGATIVNÍ) – což je ale dost subjektivní kategorie. Možná by se dala nějakou lingvistickou analýzou nejbližšího okolí lépe objektivizovat. </w:t>
      </w:r>
    </w:p>
    <w:p w:rsidR="00AA00DF" w:rsidRDefault="00AA00DF" w:rsidP="009967F5"/>
    <w:p w:rsidR="00AA00DF" w:rsidRDefault="00AA00DF" w:rsidP="009967F5">
      <w:r>
        <w:t>V závěru bych daná data analyzoval a interpretoval s ohledem na prohlášení opozičních stran, které se vyhýbají tomu, aby byly nazývány ANTI-</w:t>
      </w:r>
      <w:proofErr w:type="spellStart"/>
      <w:r>
        <w:t>Babiš</w:t>
      </w:r>
      <w:proofErr w:type="spellEnd"/>
      <w:r>
        <w:t>.</w:t>
      </w:r>
    </w:p>
    <w:p w:rsidR="00811E23" w:rsidRDefault="00811E23" w:rsidP="009967F5"/>
    <w:p w:rsidR="00811E23" w:rsidRPr="009967F5" w:rsidRDefault="00811E23" w:rsidP="00811E23">
      <w:pPr>
        <w:jc w:val="right"/>
      </w:pPr>
      <w:r>
        <w:t>Ondřej Obergruber</w:t>
      </w:r>
    </w:p>
    <w:sectPr w:rsidR="00811E23" w:rsidRPr="009967F5" w:rsidSect="008C74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9E7BA0"/>
    <w:multiLevelType w:val="hybridMultilevel"/>
    <w:tmpl w:val="931E5B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E01"/>
    <w:rsid w:val="007446D7"/>
    <w:rsid w:val="00811E23"/>
    <w:rsid w:val="008C7459"/>
    <w:rsid w:val="009967F5"/>
    <w:rsid w:val="00AA00DF"/>
    <w:rsid w:val="00BC2E01"/>
    <w:rsid w:val="00D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044A10"/>
  <w15:chartTrackingRefBased/>
  <w15:docId w15:val="{3D2FEE14-00B4-F540-B313-E7A5CBBE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6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Obergruber</dc:creator>
  <cp:keywords/>
  <dc:description/>
  <cp:lastModifiedBy>Ondřej Obergruber</cp:lastModifiedBy>
  <cp:revision>3</cp:revision>
  <dcterms:created xsi:type="dcterms:W3CDTF">2020-10-17T09:04:00Z</dcterms:created>
  <dcterms:modified xsi:type="dcterms:W3CDTF">2020-10-17T09:40:00Z</dcterms:modified>
</cp:coreProperties>
</file>