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D7CCF" w14:textId="77777777" w:rsidR="001E65B2" w:rsidRDefault="001E65B2" w:rsidP="00D13185">
      <w:pPr>
        <w:pStyle w:val="Nadpis1"/>
      </w:pPr>
    </w:p>
    <w:p w14:paraId="0C8F3F1F" w14:textId="7BC08A7B" w:rsidR="001D4B55" w:rsidRPr="003B76E2" w:rsidRDefault="001D4B55" w:rsidP="00D13185">
      <w:pPr>
        <w:pStyle w:val="Nadpis1"/>
      </w:pPr>
      <w:proofErr w:type="spellStart"/>
      <w:r w:rsidRPr="003B76E2">
        <w:t>Trump</w:t>
      </w:r>
      <w:proofErr w:type="spellEnd"/>
      <w:r w:rsidRPr="003B76E2">
        <w:t xml:space="preserve"> </w:t>
      </w:r>
      <w:proofErr w:type="spellStart"/>
      <w:r w:rsidRPr="003B76E2">
        <w:t>covid</w:t>
      </w:r>
      <w:proofErr w:type="spellEnd"/>
      <w:r w:rsidRPr="003B76E2">
        <w:t xml:space="preserve"> pozitivní</w:t>
      </w:r>
      <w:r w:rsidRPr="00EE2294">
        <w:t>:</w:t>
      </w:r>
      <w:r w:rsidR="003B76E2">
        <w:t xml:space="preserve"> mediální obraz </w:t>
      </w:r>
      <w:r w:rsidR="00EF257A">
        <w:t>nemoci</w:t>
      </w:r>
      <w:r w:rsidR="003B76E2">
        <w:t xml:space="preserve"> </w:t>
      </w:r>
      <w:r w:rsidRPr="003B76E2">
        <w:t xml:space="preserve">prezidenta </w:t>
      </w:r>
      <w:r w:rsidR="003B76E2">
        <w:t xml:space="preserve">Spojených států na příkladu </w:t>
      </w:r>
      <w:r w:rsidR="003B76E2" w:rsidRPr="003B76E2">
        <w:t>českých zpravodajských server</w:t>
      </w:r>
      <w:r w:rsidR="003B76E2">
        <w:t>ů</w:t>
      </w:r>
      <w:r w:rsidR="000F096A">
        <w:t xml:space="preserve"> Blesk.cz,</w:t>
      </w:r>
      <w:r w:rsidR="003B76E2" w:rsidRPr="003B76E2">
        <w:t xml:space="preserve"> ČT24</w:t>
      </w:r>
      <w:r w:rsidR="000F096A">
        <w:t xml:space="preserve"> a Novinky.cz</w:t>
      </w:r>
      <w:r w:rsidR="005210B8">
        <w:t xml:space="preserve"> a </w:t>
      </w:r>
      <w:proofErr w:type="spellStart"/>
      <w:r w:rsidR="005210B8">
        <w:t>iDNES</w:t>
      </w:r>
      <w:proofErr w:type="spellEnd"/>
    </w:p>
    <w:p w14:paraId="2F4666A0" w14:textId="3ADBD6F3" w:rsidR="001D4B55" w:rsidRDefault="001D4B55"/>
    <w:p w14:paraId="2B96C95F" w14:textId="434FF32D" w:rsidR="003B76E2" w:rsidRDefault="003B76E2"/>
    <w:p w14:paraId="1CCAFF79" w14:textId="0E78A41D" w:rsidR="000675DB" w:rsidRDefault="00614236" w:rsidP="00614236">
      <w:r>
        <w:t xml:space="preserve">Postoj Donalda </w:t>
      </w:r>
      <w:proofErr w:type="spellStart"/>
      <w:r w:rsidR="000675DB">
        <w:t>T</w:t>
      </w:r>
      <w:r>
        <w:t>rumpa</w:t>
      </w:r>
      <w:proofErr w:type="spellEnd"/>
      <w:r>
        <w:t xml:space="preserve"> k pandemii </w:t>
      </w:r>
      <w:proofErr w:type="spellStart"/>
      <w:r>
        <w:t>koronaviru</w:t>
      </w:r>
      <w:proofErr w:type="spellEnd"/>
      <w:r>
        <w:t xml:space="preserve"> v USA je dlouhodobě diskutovaným tématem. V minulosti byl americký prezident kritizován především za zlehčování </w:t>
      </w:r>
      <w:r w:rsidR="000675DB">
        <w:t>závažnosti situace, nenošení roušky a nekompetentnost. Jeho onemocnění, přestože trvalo pouze 10 dní</w:t>
      </w:r>
      <w:r w:rsidR="00C8055F">
        <w:t>,</w:t>
      </w:r>
      <w:r w:rsidR="000675DB">
        <w:t xml:space="preserve"> procházelo dynamickým vývojem i mediálním pokrytím</w:t>
      </w:r>
      <w:r w:rsidR="00C8055F">
        <w:t xml:space="preserve"> a </w:t>
      </w:r>
      <w:r w:rsidR="000675DB">
        <w:t xml:space="preserve">stalo </w:t>
      </w:r>
      <w:r w:rsidR="00C8055F">
        <w:t xml:space="preserve">se </w:t>
      </w:r>
      <w:proofErr w:type="spellStart"/>
      <w:r w:rsidR="009E54EE">
        <w:t>P</w:t>
      </w:r>
      <w:r w:rsidR="000675DB">
        <w:t>etriho</w:t>
      </w:r>
      <w:proofErr w:type="spellEnd"/>
      <w:r w:rsidR="000675DB">
        <w:t xml:space="preserve"> miskou na které krystalizovala směsice různých témat</w:t>
      </w:r>
      <w:r w:rsidR="00C8055F">
        <w:t xml:space="preserve"> a</w:t>
      </w:r>
      <w:r w:rsidR="000675DB">
        <w:t xml:space="preserve"> názorů</w:t>
      </w:r>
      <w:r w:rsidR="00C8055F">
        <w:t>, které se v souvislosti s </w:t>
      </w:r>
      <w:proofErr w:type="spellStart"/>
      <w:r w:rsidR="00C8055F">
        <w:t>Trumpem</w:t>
      </w:r>
      <w:proofErr w:type="spellEnd"/>
      <w:r w:rsidR="00C8055F">
        <w:t xml:space="preserve"> </w:t>
      </w:r>
      <w:r w:rsidR="009E54EE">
        <w:t xml:space="preserve">v médiích </w:t>
      </w:r>
      <w:r w:rsidR="00C8055F">
        <w:t xml:space="preserve">objevují po celou dobu jeho prezidenství, či alespoň od začátku pandemie v USA. </w:t>
      </w:r>
      <w:r w:rsidR="000675DB">
        <w:t xml:space="preserve"> Jedn</w:t>
      </w:r>
      <w:r w:rsidR="00EF257A">
        <w:t>í</w:t>
      </w:r>
      <w:r w:rsidR="000675DB">
        <w:t xml:space="preserve">m z nich je právě </w:t>
      </w:r>
      <w:proofErr w:type="spellStart"/>
      <w:r w:rsidR="00EF257A">
        <w:t>T</w:t>
      </w:r>
      <w:r w:rsidR="000675DB">
        <w:t>rumpův</w:t>
      </w:r>
      <w:proofErr w:type="spellEnd"/>
      <w:r w:rsidR="000675DB">
        <w:t xml:space="preserve"> postoj k nemoci, dále blížící se volby, ve kterých má </w:t>
      </w:r>
      <w:proofErr w:type="spellStart"/>
      <w:r w:rsidR="000675DB">
        <w:t>Trump</w:t>
      </w:r>
      <w:proofErr w:type="spellEnd"/>
      <w:r w:rsidR="000675DB">
        <w:t xml:space="preserve"> obhajovat svůj mandát </w:t>
      </w:r>
      <w:r w:rsidR="00C8055F">
        <w:t>a</w:t>
      </w:r>
      <w:r w:rsidR="009E54EE">
        <w:t>le</w:t>
      </w:r>
      <w:r w:rsidR="00C8055F">
        <w:t xml:space="preserve"> také</w:t>
      </w:r>
      <w:r w:rsidR="000675DB">
        <w:t xml:space="preserve"> jeho dlouhodobě zpochybňovaný zdravotní stav a životní styl. </w:t>
      </w:r>
    </w:p>
    <w:p w14:paraId="11002C00" w14:textId="3DDE6133" w:rsidR="00614236" w:rsidRDefault="00614236" w:rsidP="00614236">
      <w:r>
        <w:t>Cílem výzkumu bude anal</w:t>
      </w:r>
      <w:r w:rsidR="001E65B2">
        <w:t>yzovat</w:t>
      </w:r>
      <w:r>
        <w:t xml:space="preserve"> mediální obraz </w:t>
      </w:r>
      <w:proofErr w:type="spellStart"/>
      <w:r>
        <w:t>Trumpovy</w:t>
      </w:r>
      <w:proofErr w:type="spellEnd"/>
      <w:r>
        <w:t xml:space="preserve"> nemoci </w:t>
      </w:r>
      <w:r w:rsidR="00C8055F">
        <w:t>na</w:t>
      </w:r>
      <w:r>
        <w:t xml:space="preserve"> vybraných českých zpravodajských serverech </w:t>
      </w:r>
      <w:r w:rsidRPr="00614236">
        <w:t xml:space="preserve">Blesk.cz, ČT24 a Novinky.cz a </w:t>
      </w:r>
      <w:proofErr w:type="spellStart"/>
      <w:r w:rsidRPr="00614236">
        <w:t>iDNES</w:t>
      </w:r>
      <w:proofErr w:type="spellEnd"/>
      <w:r w:rsidR="000675DB">
        <w:t xml:space="preserve"> s přihlédnutím právě k těmto tématům. Výzkumný vzorek obsahuje dvě média v soukromém vlastnictví, jeden bulvární server a veřejnoprávní server. To umožní sledovat rozdíly v přístupech, které tato média volí. </w:t>
      </w:r>
    </w:p>
    <w:p w14:paraId="3555F171" w14:textId="3018A0CA" w:rsidR="00EF257A" w:rsidRPr="00614236" w:rsidRDefault="00EF257A" w:rsidP="00614236">
      <w:r>
        <w:t xml:space="preserve">Česká média se událostem kolem </w:t>
      </w:r>
      <w:proofErr w:type="spellStart"/>
      <w:r>
        <w:t>Trumpovy</w:t>
      </w:r>
      <w:proofErr w:type="spellEnd"/>
      <w:r>
        <w:t xml:space="preserve"> nemoci věnovala velmi intenzivně</w:t>
      </w:r>
      <w:r w:rsidR="00C8055F">
        <w:t xml:space="preserve"> a po oněch 10 dní tvořila jeho nemoc a související otázky značnou část</w:t>
      </w:r>
      <w:r w:rsidR="001F216C">
        <w:t xml:space="preserve"> </w:t>
      </w:r>
      <w:r w:rsidR="00C8055F">
        <w:t xml:space="preserve">zahraničního zpravodajství. </w:t>
      </w:r>
    </w:p>
    <w:p w14:paraId="45F81338" w14:textId="59061705" w:rsidR="00614236" w:rsidRDefault="00614236"/>
    <w:p w14:paraId="59AE0630" w14:textId="77777777" w:rsidR="00614236" w:rsidRDefault="00614236"/>
    <w:p w14:paraId="35950203" w14:textId="77777777" w:rsidR="003B76E2" w:rsidRPr="00D13185" w:rsidRDefault="003B76E2" w:rsidP="00D13185">
      <w:pPr>
        <w:pStyle w:val="Nadpis1"/>
      </w:pPr>
      <w:r w:rsidRPr="00D13185">
        <w:t>Výzkumný vzorek</w:t>
      </w:r>
    </w:p>
    <w:p w14:paraId="66E4353B" w14:textId="77777777" w:rsidR="00D13185" w:rsidRDefault="00D13185"/>
    <w:p w14:paraId="4F2A3B54" w14:textId="598960DB" w:rsidR="005210B8" w:rsidRDefault="003B76E2">
      <w:r>
        <w:t xml:space="preserve">Základní jednotkou výzkumu bude článek, který se týká tématu nákazy prezidenta </w:t>
      </w:r>
      <w:proofErr w:type="spellStart"/>
      <w:r>
        <w:t>Trumpa</w:t>
      </w:r>
      <w:proofErr w:type="spellEnd"/>
      <w:r>
        <w:t xml:space="preserve"> a který vyšel online na jednom z českých zpravodajských serverů </w:t>
      </w:r>
      <w:r w:rsidR="001E65B2">
        <w:t>–</w:t>
      </w:r>
      <w:r>
        <w:t xml:space="preserve"> </w:t>
      </w:r>
      <w:r w:rsidR="001E65B2">
        <w:t xml:space="preserve">na serveru </w:t>
      </w:r>
      <w:r w:rsidR="000F096A">
        <w:t>Blesk.cz</w:t>
      </w:r>
      <w:r w:rsidR="001E65B2">
        <w:t>,</w:t>
      </w:r>
      <w:r w:rsidR="000F096A">
        <w:t xml:space="preserve"> </w:t>
      </w:r>
      <w:r>
        <w:t>na zpravodajském webu ČT24.cz</w:t>
      </w:r>
      <w:r w:rsidR="001E65B2">
        <w:t>,</w:t>
      </w:r>
      <w:r>
        <w:t xml:space="preserve"> na serveru</w:t>
      </w:r>
      <w:r w:rsidR="000F096A">
        <w:t xml:space="preserve"> Novinky.cz</w:t>
      </w:r>
      <w:r w:rsidR="005210B8">
        <w:t>, nebo na server</w:t>
      </w:r>
      <w:r w:rsidR="001E65B2">
        <w:t>u</w:t>
      </w:r>
      <w:r w:rsidR="005210B8">
        <w:t xml:space="preserve"> iDNES.cz. </w:t>
      </w:r>
      <w:r w:rsidR="001E65B2">
        <w:t xml:space="preserve">Tato média byla vybrána </w:t>
      </w:r>
      <w:r>
        <w:t xml:space="preserve">jako zástupci </w:t>
      </w:r>
      <w:r w:rsidR="005210B8">
        <w:t>největších českých</w:t>
      </w:r>
      <w:r>
        <w:t xml:space="preserve"> mediálních skupin</w:t>
      </w:r>
      <w:r w:rsidR="005210B8">
        <w:t xml:space="preserve"> s různým zaměřením</w:t>
      </w:r>
      <w:r>
        <w:t xml:space="preserve">. Server </w:t>
      </w:r>
      <w:r w:rsidR="005210B8">
        <w:t xml:space="preserve">iDNES.CZ </w:t>
      </w:r>
      <w:r w:rsidR="000F096A">
        <w:t xml:space="preserve">je </w:t>
      </w:r>
      <w:r>
        <w:t>největším zpravodajským serverem</w:t>
      </w:r>
      <w:r w:rsidR="000F096A">
        <w:t xml:space="preserve"> </w:t>
      </w:r>
      <w:r w:rsidR="005210B8">
        <w:t xml:space="preserve">v česku a vlastní jej společnost </w:t>
      </w:r>
      <w:proofErr w:type="spellStart"/>
      <w:r w:rsidR="005210B8">
        <w:t>Mafra</w:t>
      </w:r>
      <w:proofErr w:type="spellEnd"/>
      <w:r w:rsidR="005210B8">
        <w:t>. Server Novinky.cz si drží druhé místo a je ve vlastnictví společnosti Seznam.cz. Server Blesk.cz je zástupcem bulvárního zpravodajství</w:t>
      </w:r>
      <w:r w:rsidR="001E65B2">
        <w:t xml:space="preserve"> a</w:t>
      </w:r>
      <w:r w:rsidR="005210B8">
        <w:t xml:space="preserve"> je ve vlastnictví vydavatelství </w:t>
      </w:r>
      <w:r w:rsidR="005210B8" w:rsidRPr="005210B8">
        <w:t xml:space="preserve">Czech </w:t>
      </w:r>
      <w:proofErr w:type="spellStart"/>
      <w:r w:rsidR="005210B8" w:rsidRPr="005210B8">
        <w:t>News</w:t>
      </w:r>
      <w:proofErr w:type="spellEnd"/>
      <w:r w:rsidR="005210B8" w:rsidRPr="005210B8">
        <w:t xml:space="preserve"> Center a.s.</w:t>
      </w:r>
      <w:r w:rsidR="005210B8">
        <w:t xml:space="preserve"> ČT24 pak zastupuje veřejnoprávní zpravodajství. Tabulka 1 níže představuje návštěvnost vybraných serverů za měsíc září 2020. </w:t>
      </w:r>
    </w:p>
    <w:p w14:paraId="67B35119" w14:textId="653B1E32" w:rsidR="005210B8" w:rsidRDefault="005210B8"/>
    <w:p w14:paraId="0386A9C3" w14:textId="06559571" w:rsidR="005210B8" w:rsidRDefault="005210B8">
      <w:r>
        <w:t>Tab</w:t>
      </w:r>
      <w:r w:rsidR="001E65B2">
        <w:t>u</w:t>
      </w:r>
      <w:r>
        <w:t xml:space="preserve">lka 1 Návštěvnost vybraných zpravodajských serverů v měsíci září 2020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00"/>
        <w:gridCol w:w="1876"/>
        <w:gridCol w:w="1879"/>
        <w:gridCol w:w="1707"/>
      </w:tblGrid>
      <w:tr w:rsidR="00E01266" w14:paraId="571D13C6" w14:textId="77777777" w:rsidTr="00E01266">
        <w:tc>
          <w:tcPr>
            <w:tcW w:w="1200" w:type="dxa"/>
          </w:tcPr>
          <w:p w14:paraId="662C3F89" w14:textId="77777777" w:rsidR="00E01266" w:rsidRDefault="00E01266" w:rsidP="00E01266">
            <w:r>
              <w:t>Pořadí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*</w:t>
            </w:r>
          </w:p>
          <w:p w14:paraId="38313D63" w14:textId="4A8E570A" w:rsidR="00E01266" w:rsidRDefault="00E01266" w:rsidP="005210B8">
            <w:pPr>
              <w:tabs>
                <w:tab w:val="right" w:pos="2804"/>
              </w:tabs>
            </w:pPr>
          </w:p>
        </w:tc>
        <w:tc>
          <w:tcPr>
            <w:tcW w:w="1876" w:type="dxa"/>
          </w:tcPr>
          <w:p w14:paraId="52EF98CE" w14:textId="05159BFF" w:rsidR="00E01266" w:rsidRDefault="00E01266" w:rsidP="005210B8">
            <w:pPr>
              <w:tabs>
                <w:tab w:val="right" w:pos="2804"/>
              </w:tabs>
            </w:pPr>
            <w:r>
              <w:t>Název serveru</w:t>
            </w:r>
          </w:p>
        </w:tc>
        <w:tc>
          <w:tcPr>
            <w:tcW w:w="1879" w:type="dxa"/>
          </w:tcPr>
          <w:p w14:paraId="4CC5FCF6" w14:textId="2D074529" w:rsidR="00E01266" w:rsidRDefault="00E01266">
            <w:r>
              <w:t>Unikátních uživatelů</w:t>
            </w:r>
          </w:p>
        </w:tc>
        <w:tc>
          <w:tcPr>
            <w:tcW w:w="1707" w:type="dxa"/>
          </w:tcPr>
          <w:p w14:paraId="6286594F" w14:textId="17FBA60F" w:rsidR="00E01266" w:rsidRDefault="00E01266">
            <w:r>
              <w:t>Návštěv celkem</w:t>
            </w:r>
          </w:p>
        </w:tc>
      </w:tr>
      <w:tr w:rsidR="00E01266" w14:paraId="3DE03279" w14:textId="77777777" w:rsidTr="00E01266">
        <w:tc>
          <w:tcPr>
            <w:tcW w:w="1200" w:type="dxa"/>
          </w:tcPr>
          <w:p w14:paraId="490315D6" w14:textId="30B01EE3" w:rsidR="00E01266" w:rsidRDefault="00E01266">
            <w:r>
              <w:t>2.</w:t>
            </w:r>
          </w:p>
        </w:tc>
        <w:tc>
          <w:tcPr>
            <w:tcW w:w="1876" w:type="dxa"/>
          </w:tcPr>
          <w:p w14:paraId="118C783C" w14:textId="540CE3F8" w:rsidR="00E01266" w:rsidRDefault="00E01266">
            <w:proofErr w:type="spellStart"/>
            <w:r>
              <w:t>iDNES</w:t>
            </w:r>
            <w:proofErr w:type="spellEnd"/>
          </w:p>
        </w:tc>
        <w:tc>
          <w:tcPr>
            <w:tcW w:w="1879" w:type="dxa"/>
          </w:tcPr>
          <w:p w14:paraId="54ED5F73" w14:textId="22AAFDC5" w:rsidR="00E01266" w:rsidRDefault="00E01266">
            <w:r>
              <w:t>6 089 140</w:t>
            </w:r>
          </w:p>
        </w:tc>
        <w:tc>
          <w:tcPr>
            <w:tcW w:w="1707" w:type="dxa"/>
          </w:tcPr>
          <w:p w14:paraId="3173ADD3" w14:textId="0CA44185" w:rsidR="00E01266" w:rsidRDefault="00E01266">
            <w:r>
              <w:t>683 689 496</w:t>
            </w:r>
          </w:p>
        </w:tc>
      </w:tr>
      <w:tr w:rsidR="00E01266" w14:paraId="6BE43DF3" w14:textId="77777777" w:rsidTr="00E01266">
        <w:tc>
          <w:tcPr>
            <w:tcW w:w="1200" w:type="dxa"/>
          </w:tcPr>
          <w:p w14:paraId="4B052DD9" w14:textId="0F1C9D11" w:rsidR="00E01266" w:rsidRDefault="00E01266">
            <w:r>
              <w:t>3.</w:t>
            </w:r>
          </w:p>
        </w:tc>
        <w:tc>
          <w:tcPr>
            <w:tcW w:w="1876" w:type="dxa"/>
          </w:tcPr>
          <w:p w14:paraId="5CFD15FC" w14:textId="16698ADC" w:rsidR="00E01266" w:rsidRDefault="00E01266">
            <w:r>
              <w:t>Novinky.cz</w:t>
            </w:r>
          </w:p>
        </w:tc>
        <w:tc>
          <w:tcPr>
            <w:tcW w:w="1879" w:type="dxa"/>
          </w:tcPr>
          <w:p w14:paraId="74415011" w14:textId="3C247567" w:rsidR="00E01266" w:rsidRDefault="00E01266">
            <w:r>
              <w:t>5 758 668</w:t>
            </w:r>
          </w:p>
        </w:tc>
        <w:tc>
          <w:tcPr>
            <w:tcW w:w="1707" w:type="dxa"/>
          </w:tcPr>
          <w:p w14:paraId="08A98F1F" w14:textId="6DA937BF" w:rsidR="00E01266" w:rsidRDefault="00E01266">
            <w:r>
              <w:t>340 811 875</w:t>
            </w:r>
          </w:p>
        </w:tc>
      </w:tr>
      <w:tr w:rsidR="00E01266" w14:paraId="374136E3" w14:textId="77777777" w:rsidTr="00E01266">
        <w:tc>
          <w:tcPr>
            <w:tcW w:w="1200" w:type="dxa"/>
          </w:tcPr>
          <w:p w14:paraId="2C122766" w14:textId="55E263E3" w:rsidR="00E01266" w:rsidRDefault="00E01266">
            <w:r>
              <w:t>7.</w:t>
            </w:r>
          </w:p>
        </w:tc>
        <w:tc>
          <w:tcPr>
            <w:tcW w:w="1876" w:type="dxa"/>
          </w:tcPr>
          <w:p w14:paraId="2E297B21" w14:textId="20BCADDC" w:rsidR="00E01266" w:rsidRDefault="00E01266">
            <w:r>
              <w:t>ČT24</w:t>
            </w:r>
          </w:p>
        </w:tc>
        <w:tc>
          <w:tcPr>
            <w:tcW w:w="1879" w:type="dxa"/>
          </w:tcPr>
          <w:p w14:paraId="0865718A" w14:textId="28208596" w:rsidR="00E01266" w:rsidRDefault="00E01266">
            <w:r>
              <w:t>2 927 244</w:t>
            </w:r>
          </w:p>
        </w:tc>
        <w:tc>
          <w:tcPr>
            <w:tcW w:w="1707" w:type="dxa"/>
          </w:tcPr>
          <w:p w14:paraId="36C178BA" w14:textId="06053F71" w:rsidR="00E01266" w:rsidRDefault="00E01266" w:rsidP="00E01266">
            <w:r>
              <w:rPr>
                <w:shd w:val="clear" w:color="auto" w:fill="FFFFFF"/>
              </w:rPr>
              <w:t>42 367 140</w:t>
            </w:r>
          </w:p>
        </w:tc>
      </w:tr>
      <w:tr w:rsidR="00E01266" w14:paraId="139F33CD" w14:textId="77777777" w:rsidTr="00E01266">
        <w:tc>
          <w:tcPr>
            <w:tcW w:w="1200" w:type="dxa"/>
          </w:tcPr>
          <w:p w14:paraId="37AFC49D" w14:textId="7A9219D5" w:rsidR="00E01266" w:rsidRDefault="00E01266">
            <w:r>
              <w:t>16.</w:t>
            </w:r>
          </w:p>
        </w:tc>
        <w:tc>
          <w:tcPr>
            <w:tcW w:w="1876" w:type="dxa"/>
          </w:tcPr>
          <w:p w14:paraId="5BE36899" w14:textId="4F7E4C3F" w:rsidR="00E01266" w:rsidRDefault="00E01266">
            <w:r>
              <w:t xml:space="preserve">Blesk.cz </w:t>
            </w:r>
          </w:p>
        </w:tc>
        <w:tc>
          <w:tcPr>
            <w:tcW w:w="1879" w:type="dxa"/>
          </w:tcPr>
          <w:p w14:paraId="3E309005" w14:textId="16F7A945" w:rsidR="00E01266" w:rsidRDefault="00E01266">
            <w:r>
              <w:t>4 218 212</w:t>
            </w:r>
          </w:p>
        </w:tc>
        <w:tc>
          <w:tcPr>
            <w:tcW w:w="1707" w:type="dxa"/>
          </w:tcPr>
          <w:p w14:paraId="6811F2DF" w14:textId="0D33FC18" w:rsidR="00E01266" w:rsidRDefault="00E01266">
            <w:r>
              <w:t>218 808 976</w:t>
            </w:r>
          </w:p>
        </w:tc>
      </w:tr>
    </w:tbl>
    <w:p w14:paraId="76601EAD" w14:textId="1C7B132D" w:rsidR="005210B8" w:rsidRDefault="00E01266">
      <w:r>
        <w:t>Zdroj: Netmonitor.cz</w:t>
      </w:r>
    </w:p>
    <w:p w14:paraId="389B6FE7" w14:textId="77777777" w:rsidR="00E01266" w:rsidRDefault="00E01266"/>
    <w:p w14:paraId="42332BE2" w14:textId="67DAA387" w:rsidR="00E01266" w:rsidRDefault="00E01266">
      <w:r>
        <w:t xml:space="preserve"> </w:t>
      </w:r>
      <w:r w:rsidRPr="00E01266">
        <w:t>*</w:t>
      </w:r>
      <w:r>
        <w:t xml:space="preserve">Sloupec „pořadí“ udává pozici serveru v rámci kategorie </w:t>
      </w:r>
      <w:r w:rsidRPr="00E01266">
        <w:rPr>
          <w:i/>
          <w:iCs/>
        </w:rPr>
        <w:t xml:space="preserve">Zpravodajství </w:t>
      </w:r>
      <w:r>
        <w:t xml:space="preserve">na Netmonitor.cz. První v pořadí je zde server Seznam.cz, který sice na své hlavní stránce obsahuje </w:t>
      </w:r>
      <w:proofErr w:type="spellStart"/>
      <w:r>
        <w:t>widgety</w:t>
      </w:r>
      <w:proofErr w:type="spellEnd"/>
      <w:r>
        <w:t xml:space="preserve"> </w:t>
      </w:r>
      <w:r>
        <w:lastRenderedPageBreak/>
        <w:t xml:space="preserve">svých zpravodajských serverů, nelze jej však považovat za zpravodajský server sám o sobě, proto nebyl do výzkumu zařazen. </w:t>
      </w:r>
    </w:p>
    <w:p w14:paraId="3E4543FC" w14:textId="2AF9AB87" w:rsidR="00E01266" w:rsidRDefault="00E01266"/>
    <w:p w14:paraId="473631A2" w14:textId="182D9A79" w:rsidR="003554BC" w:rsidRDefault="003554BC">
      <w:r>
        <w:t>Do výzkumu budou zařazeny všechny články</w:t>
      </w:r>
      <w:r w:rsidR="00D13185">
        <w:t>, které se o tématu zmiňují</w:t>
      </w:r>
      <w:r>
        <w:t>, publikované v období od 2.10, kdy prezident oznámil, že obdržel pozitivní tes</w:t>
      </w:r>
      <w:r w:rsidR="00614236">
        <w:t xml:space="preserve">t </w:t>
      </w:r>
      <w:r>
        <w:t>na COVID-19 do 11.9. kdy byl lékaři prohlášen za neinfekčníh</w:t>
      </w:r>
      <w:r w:rsidR="001E65B2">
        <w:t>o.</w:t>
      </w:r>
    </w:p>
    <w:p w14:paraId="0A5C0EDA" w14:textId="37F9E0B4" w:rsidR="00D13185" w:rsidRDefault="00D13185">
      <w:r>
        <w:t>Články budou na serverech vyhledávány na základě hesla „</w:t>
      </w:r>
      <w:proofErr w:type="spellStart"/>
      <w:r>
        <w:t>Trump</w:t>
      </w:r>
      <w:proofErr w:type="spellEnd"/>
      <w:r>
        <w:t xml:space="preserve">“ a výše zmíněného časového ohraničení. Články, které sice obsahují heslo </w:t>
      </w:r>
      <w:proofErr w:type="spellStart"/>
      <w:r>
        <w:t>Trump</w:t>
      </w:r>
      <w:proofErr w:type="spellEnd"/>
      <w:r>
        <w:t xml:space="preserve">, ale nezmiňují se o jeho nemoci, budou započteny, ale nebudou podrobeny analýze – díky tomu bude možné zjistit, zda se všechny články, zmiňující </w:t>
      </w:r>
      <w:proofErr w:type="spellStart"/>
      <w:r>
        <w:t>Trumpa</w:t>
      </w:r>
      <w:proofErr w:type="spellEnd"/>
      <w:r>
        <w:t xml:space="preserve">, zmiňují i o jeho nemoci. </w:t>
      </w:r>
    </w:p>
    <w:p w14:paraId="5DE0F049" w14:textId="196EFFE8" w:rsidR="00614236" w:rsidRDefault="00614236"/>
    <w:p w14:paraId="525C2386" w14:textId="359219E0" w:rsidR="00614236" w:rsidRPr="00D13185" w:rsidRDefault="00614236" w:rsidP="00D13185">
      <w:pPr>
        <w:pStyle w:val="Nadpis1"/>
      </w:pPr>
      <w:r w:rsidRPr="00D13185">
        <w:t>Cíle výzkumu</w:t>
      </w:r>
    </w:p>
    <w:p w14:paraId="7DCBC837" w14:textId="77777777" w:rsidR="00D13185" w:rsidRDefault="00D13185"/>
    <w:p w14:paraId="40F788AE" w14:textId="24B4AAE8" w:rsidR="00614236" w:rsidRDefault="00D13185">
      <w:r>
        <w:t>Hlavním c</w:t>
      </w:r>
      <w:r w:rsidR="00614236">
        <w:t xml:space="preserve">ílem výzkumu bude analyzovat mediální obraz </w:t>
      </w:r>
      <w:proofErr w:type="spellStart"/>
      <w:r w:rsidR="00614236">
        <w:t>Trumpovy</w:t>
      </w:r>
      <w:proofErr w:type="spellEnd"/>
      <w:r w:rsidR="00614236">
        <w:t xml:space="preserve"> nemoci </w:t>
      </w:r>
      <w:r w:rsidR="001E65B2">
        <w:t xml:space="preserve">ve </w:t>
      </w:r>
      <w:r w:rsidR="00614236">
        <w:t xml:space="preserve">vybraných českých zpravodajských serverech. </w:t>
      </w:r>
    </w:p>
    <w:p w14:paraId="4DE69AAB" w14:textId="34A89125" w:rsidR="00D13185" w:rsidRDefault="00D13185">
      <w:r>
        <w:t>Dílčími cíli je zmapovat výskyt a četnost dalších témat v souvislosti s Trumpovou nemocí</w:t>
      </w:r>
      <w:r w:rsidR="00464B81">
        <w:t>, které jsou uvedeny v kódovací knize</w:t>
      </w:r>
      <w:r w:rsidR="001E65B2">
        <w:t xml:space="preserve"> níže.</w:t>
      </w:r>
    </w:p>
    <w:p w14:paraId="4D2EB164" w14:textId="1358183B" w:rsidR="00464B81" w:rsidRDefault="00464B81"/>
    <w:p w14:paraId="314AC5D6" w14:textId="1C947DEF" w:rsidR="00464B81" w:rsidRDefault="00464B81"/>
    <w:p w14:paraId="55CFDC45" w14:textId="676FB7E0" w:rsidR="00464B81" w:rsidRDefault="00464B81" w:rsidP="00EB1E0F">
      <w:pPr>
        <w:pStyle w:val="Nadpis1"/>
      </w:pPr>
      <w:r>
        <w:t>Kódovací kniha</w:t>
      </w:r>
    </w:p>
    <w:p w14:paraId="0D068223" w14:textId="77777777" w:rsidR="00732CE1" w:rsidRDefault="00732CE1"/>
    <w:p w14:paraId="17B7E6F0" w14:textId="71275576" w:rsidR="00464B81" w:rsidRPr="00732CE1" w:rsidRDefault="00464B81">
      <w:pPr>
        <w:rPr>
          <w:b/>
          <w:bCs/>
        </w:rPr>
      </w:pPr>
      <w:r w:rsidRPr="00732CE1">
        <w:rPr>
          <w:b/>
          <w:bCs/>
        </w:rPr>
        <w:t>Identifikační proměnné</w:t>
      </w:r>
    </w:p>
    <w:p w14:paraId="3C5E84BB" w14:textId="1116D5A6" w:rsidR="00464B81" w:rsidRDefault="00464B81"/>
    <w:p w14:paraId="340F015F" w14:textId="7055B462" w:rsidR="00464B81" w:rsidRDefault="00464B81" w:rsidP="00464B81">
      <w:pPr>
        <w:pStyle w:val="Odstavecseseznamem"/>
        <w:numPr>
          <w:ilvl w:val="0"/>
          <w:numId w:val="2"/>
        </w:numPr>
      </w:pPr>
      <w:r>
        <w:t>Titul</w:t>
      </w:r>
    </w:p>
    <w:p w14:paraId="57777994" w14:textId="77777777" w:rsidR="00464B81" w:rsidRDefault="00464B81" w:rsidP="00464B81">
      <w:pPr>
        <w:pStyle w:val="Odstavecseseznamem"/>
        <w:numPr>
          <w:ilvl w:val="1"/>
          <w:numId w:val="2"/>
        </w:numPr>
      </w:pPr>
      <w:r>
        <w:t>Blesk.cz</w:t>
      </w:r>
    </w:p>
    <w:p w14:paraId="6FAEA1DE" w14:textId="77777777" w:rsidR="00464B81" w:rsidRDefault="00464B81" w:rsidP="00464B81">
      <w:pPr>
        <w:pStyle w:val="Odstavecseseznamem"/>
        <w:numPr>
          <w:ilvl w:val="1"/>
          <w:numId w:val="2"/>
        </w:numPr>
      </w:pPr>
      <w:r w:rsidRPr="003B76E2">
        <w:t>ČT24</w:t>
      </w:r>
    </w:p>
    <w:p w14:paraId="16906786" w14:textId="77777777" w:rsidR="00464B81" w:rsidRDefault="00464B81" w:rsidP="00464B81">
      <w:pPr>
        <w:pStyle w:val="Odstavecseseznamem"/>
        <w:numPr>
          <w:ilvl w:val="1"/>
          <w:numId w:val="2"/>
        </w:numPr>
      </w:pPr>
      <w:r>
        <w:t xml:space="preserve">Novinky.cz </w:t>
      </w:r>
    </w:p>
    <w:p w14:paraId="5B3404CD" w14:textId="754D3D61" w:rsidR="00464B81" w:rsidRDefault="00464B81" w:rsidP="00464B81">
      <w:pPr>
        <w:pStyle w:val="Odstavecseseznamem"/>
        <w:numPr>
          <w:ilvl w:val="1"/>
          <w:numId w:val="2"/>
        </w:numPr>
      </w:pPr>
      <w:proofErr w:type="spellStart"/>
      <w:r>
        <w:t>iDNES</w:t>
      </w:r>
      <w:proofErr w:type="spellEnd"/>
    </w:p>
    <w:p w14:paraId="2F38B7E9" w14:textId="77777777" w:rsidR="00732CE1" w:rsidRDefault="00732CE1" w:rsidP="00732CE1">
      <w:pPr>
        <w:pStyle w:val="Odstavecseseznamem"/>
        <w:ind w:left="1440"/>
      </w:pPr>
    </w:p>
    <w:p w14:paraId="7FCF7A6F" w14:textId="038A8CEE" w:rsidR="00464B81" w:rsidRDefault="00464B81" w:rsidP="00464B81">
      <w:pPr>
        <w:pStyle w:val="Odstavecseseznamem"/>
        <w:numPr>
          <w:ilvl w:val="0"/>
          <w:numId w:val="2"/>
        </w:numPr>
      </w:pPr>
      <w:r>
        <w:t>Datum vydání:</w:t>
      </w:r>
      <w:r w:rsidR="00732CE1">
        <w:t xml:space="preserve"> </w:t>
      </w:r>
      <w:r>
        <w:t>DD.MM.RRRR</w:t>
      </w:r>
    </w:p>
    <w:p w14:paraId="1F3E0D9B" w14:textId="77777777" w:rsidR="00732CE1" w:rsidRDefault="00732CE1" w:rsidP="00464B81">
      <w:pPr>
        <w:pStyle w:val="Odstavecseseznamem"/>
        <w:numPr>
          <w:ilvl w:val="0"/>
          <w:numId w:val="2"/>
        </w:numPr>
      </w:pPr>
      <w:r>
        <w:t>Druh</w:t>
      </w:r>
    </w:p>
    <w:p w14:paraId="27C7490F" w14:textId="04122551" w:rsidR="00464B81" w:rsidRDefault="00732CE1" w:rsidP="00732CE1">
      <w:pPr>
        <w:pStyle w:val="Odstavecseseznamem"/>
        <w:numPr>
          <w:ilvl w:val="1"/>
          <w:numId w:val="2"/>
        </w:numPr>
      </w:pPr>
      <w:r>
        <w:t>Zpráva</w:t>
      </w:r>
    </w:p>
    <w:p w14:paraId="46394F79" w14:textId="0753E20E" w:rsidR="00732CE1" w:rsidRDefault="00732CE1" w:rsidP="00732CE1">
      <w:pPr>
        <w:pStyle w:val="Odstavecseseznamem"/>
        <w:numPr>
          <w:ilvl w:val="1"/>
          <w:numId w:val="2"/>
        </w:numPr>
      </w:pPr>
      <w:r>
        <w:t>Komentář</w:t>
      </w:r>
    </w:p>
    <w:p w14:paraId="3813F83F" w14:textId="77777777" w:rsidR="00732CE1" w:rsidRDefault="00732CE1" w:rsidP="00732CE1">
      <w:pPr>
        <w:pStyle w:val="Odstavecseseznamem"/>
        <w:ind w:left="1440"/>
      </w:pPr>
    </w:p>
    <w:p w14:paraId="15D641AB" w14:textId="261CC67A" w:rsidR="00732CE1" w:rsidRPr="00732CE1" w:rsidRDefault="00732CE1" w:rsidP="00732CE1">
      <w:pPr>
        <w:rPr>
          <w:b/>
          <w:bCs/>
        </w:rPr>
      </w:pPr>
      <w:r w:rsidRPr="00732CE1">
        <w:rPr>
          <w:b/>
          <w:bCs/>
        </w:rPr>
        <w:t>Analytické prom</w:t>
      </w:r>
      <w:r w:rsidR="001E65B2">
        <w:rPr>
          <w:b/>
          <w:bCs/>
        </w:rPr>
        <w:t>ě</w:t>
      </w:r>
      <w:r w:rsidRPr="00732CE1">
        <w:rPr>
          <w:b/>
          <w:bCs/>
        </w:rPr>
        <w:t xml:space="preserve">nné </w:t>
      </w:r>
    </w:p>
    <w:p w14:paraId="6BE33ACE" w14:textId="4DBB2C57" w:rsidR="00732CE1" w:rsidRDefault="00732CE1" w:rsidP="00732CE1"/>
    <w:p w14:paraId="7948254F" w14:textId="1DB1DFDB" w:rsidR="00D13185" w:rsidRDefault="00732CE1" w:rsidP="00732CE1">
      <w:pPr>
        <w:pStyle w:val="Odstavecseseznamem"/>
        <w:numPr>
          <w:ilvl w:val="0"/>
          <w:numId w:val="2"/>
        </w:numPr>
      </w:pPr>
      <w:r>
        <w:t xml:space="preserve">Přítomno téma: </w:t>
      </w:r>
      <w:proofErr w:type="spellStart"/>
      <w:r w:rsidR="00464B81">
        <w:t>Trump</w:t>
      </w:r>
      <w:proofErr w:type="spellEnd"/>
      <w:r w:rsidR="00464B81">
        <w:t xml:space="preserve"> je součástí rizikové skupiny </w:t>
      </w:r>
      <w:proofErr w:type="spellStart"/>
      <w:r w:rsidR="00464B81">
        <w:t>covid</w:t>
      </w:r>
      <w:proofErr w:type="spellEnd"/>
      <w:r w:rsidR="00464B81">
        <w:t xml:space="preserve"> paci</w:t>
      </w:r>
      <w:r w:rsidR="001E65B2">
        <w:t>e</w:t>
      </w:r>
      <w:r w:rsidR="00464B81">
        <w:t>ntů</w:t>
      </w:r>
    </w:p>
    <w:p w14:paraId="3E3EC750" w14:textId="7CC25CEC" w:rsidR="00732CE1" w:rsidRDefault="00732CE1" w:rsidP="00732CE1">
      <w:pPr>
        <w:ind w:firstLine="708"/>
      </w:pPr>
      <w:proofErr w:type="gramStart"/>
      <w:r>
        <w:t>4A - Ano</w:t>
      </w:r>
      <w:proofErr w:type="gramEnd"/>
    </w:p>
    <w:p w14:paraId="28D5A4D2" w14:textId="7FE6DDE3" w:rsidR="00732CE1" w:rsidRDefault="00732CE1" w:rsidP="00732CE1">
      <w:pPr>
        <w:ind w:firstLine="708"/>
      </w:pPr>
      <w:proofErr w:type="gramStart"/>
      <w:r>
        <w:t>4B</w:t>
      </w:r>
      <w:proofErr w:type="gramEnd"/>
      <w:r>
        <w:t xml:space="preserve"> – Ne</w:t>
      </w:r>
    </w:p>
    <w:p w14:paraId="0E79469E" w14:textId="77777777" w:rsidR="00732CE1" w:rsidRDefault="00732CE1" w:rsidP="00732CE1">
      <w:pPr>
        <w:ind w:firstLine="708"/>
      </w:pPr>
    </w:p>
    <w:p w14:paraId="26F6F697" w14:textId="6E2350CF" w:rsidR="00464B81" w:rsidRDefault="00732CE1" w:rsidP="00732CE1">
      <w:pPr>
        <w:pStyle w:val="Odstavecseseznamem"/>
        <w:numPr>
          <w:ilvl w:val="0"/>
          <w:numId w:val="2"/>
        </w:numPr>
      </w:pPr>
      <w:r>
        <w:t xml:space="preserve">Přítomno téma: </w:t>
      </w:r>
      <w:proofErr w:type="spellStart"/>
      <w:r w:rsidR="00464B81">
        <w:t>Trump</w:t>
      </w:r>
      <w:proofErr w:type="spellEnd"/>
      <w:r w:rsidR="00464B81">
        <w:t xml:space="preserve"> má špatnou životosprávu</w:t>
      </w:r>
    </w:p>
    <w:p w14:paraId="6E014D8F" w14:textId="547D0D6D" w:rsidR="00732CE1" w:rsidRDefault="00732CE1" w:rsidP="00732CE1">
      <w:pPr>
        <w:ind w:firstLine="708"/>
      </w:pPr>
      <w:proofErr w:type="gramStart"/>
      <w:r>
        <w:t>5A</w:t>
      </w:r>
      <w:proofErr w:type="gramEnd"/>
      <w:r>
        <w:t xml:space="preserve"> – Ano </w:t>
      </w:r>
    </w:p>
    <w:p w14:paraId="78A1CB15" w14:textId="56DB37C9" w:rsidR="00732CE1" w:rsidRDefault="00732CE1" w:rsidP="00732CE1">
      <w:pPr>
        <w:ind w:firstLine="708"/>
      </w:pPr>
      <w:proofErr w:type="gramStart"/>
      <w:r>
        <w:t>5N</w:t>
      </w:r>
      <w:proofErr w:type="gramEnd"/>
      <w:r>
        <w:t xml:space="preserve"> – Ne</w:t>
      </w:r>
    </w:p>
    <w:p w14:paraId="32F810A2" w14:textId="77777777" w:rsidR="00732CE1" w:rsidRDefault="00732CE1" w:rsidP="00732CE1">
      <w:pPr>
        <w:ind w:firstLine="708"/>
      </w:pPr>
    </w:p>
    <w:p w14:paraId="50D705F0" w14:textId="1D0EAFBC" w:rsidR="00D13185" w:rsidRDefault="00732CE1" w:rsidP="00732CE1">
      <w:pPr>
        <w:pStyle w:val="Odstavecseseznamem"/>
        <w:numPr>
          <w:ilvl w:val="0"/>
          <w:numId w:val="2"/>
        </w:numPr>
      </w:pPr>
      <w:r>
        <w:t xml:space="preserve">Přítomno téma: </w:t>
      </w:r>
      <w:proofErr w:type="spellStart"/>
      <w:r w:rsidR="00464B81">
        <w:t>Trumpův</w:t>
      </w:r>
      <w:proofErr w:type="spellEnd"/>
      <w:r w:rsidR="00464B81">
        <w:t xml:space="preserve"> přístup/postoj ke </w:t>
      </w:r>
      <w:proofErr w:type="spellStart"/>
      <w:r w:rsidR="00464B81">
        <w:t>koronavirové</w:t>
      </w:r>
      <w:proofErr w:type="spellEnd"/>
      <w:r w:rsidR="00464B81">
        <w:t xml:space="preserve"> </w:t>
      </w:r>
      <w:r>
        <w:t>pandemii</w:t>
      </w:r>
      <w:r w:rsidR="00464B81">
        <w:t xml:space="preserve"> </w:t>
      </w:r>
    </w:p>
    <w:p w14:paraId="139D19C9" w14:textId="66B65DDC" w:rsidR="00732CE1" w:rsidRDefault="00732CE1" w:rsidP="00732CE1">
      <w:pPr>
        <w:ind w:firstLine="708"/>
      </w:pPr>
      <w:proofErr w:type="gramStart"/>
      <w:r>
        <w:t>6A</w:t>
      </w:r>
      <w:proofErr w:type="gramEnd"/>
      <w:r>
        <w:t xml:space="preserve"> – Ano </w:t>
      </w:r>
    </w:p>
    <w:p w14:paraId="2F79C9FB" w14:textId="3C0883EB" w:rsidR="00732CE1" w:rsidRDefault="00732CE1" w:rsidP="00732CE1">
      <w:pPr>
        <w:ind w:firstLine="708"/>
      </w:pPr>
      <w:proofErr w:type="gramStart"/>
      <w:r>
        <w:lastRenderedPageBreak/>
        <w:t>6N</w:t>
      </w:r>
      <w:proofErr w:type="gramEnd"/>
      <w:r>
        <w:t xml:space="preserve"> – Ne</w:t>
      </w:r>
    </w:p>
    <w:p w14:paraId="057A3F71" w14:textId="43EE00BD" w:rsidR="00732CE1" w:rsidRDefault="00732CE1" w:rsidP="00732CE1">
      <w:pPr>
        <w:pStyle w:val="Odstavecseseznamem"/>
        <w:ind w:left="1440"/>
      </w:pPr>
    </w:p>
    <w:p w14:paraId="1C9F2FE0" w14:textId="77777777" w:rsidR="00EB1E0F" w:rsidRDefault="00EB1E0F" w:rsidP="00732CE1">
      <w:pPr>
        <w:pStyle w:val="Odstavecseseznamem"/>
        <w:ind w:left="1440"/>
      </w:pPr>
    </w:p>
    <w:p w14:paraId="104F46A0" w14:textId="77777777" w:rsidR="00732CE1" w:rsidRDefault="00732CE1" w:rsidP="00732CE1">
      <w:pPr>
        <w:pStyle w:val="Odstavecseseznamem"/>
        <w:ind w:left="1440"/>
      </w:pPr>
    </w:p>
    <w:p w14:paraId="59A778D0" w14:textId="57545488" w:rsidR="00464B81" w:rsidRDefault="00464B81" w:rsidP="00732CE1">
      <w:pPr>
        <w:pStyle w:val="Odstavecseseznamem"/>
        <w:numPr>
          <w:ilvl w:val="0"/>
          <w:numId w:val="2"/>
        </w:numPr>
      </w:pPr>
      <w:r>
        <w:t>V článku se vyskytuje hodnocení přístupu</w:t>
      </w:r>
      <w:r w:rsidR="00732CE1">
        <w:t xml:space="preserve"> </w:t>
      </w:r>
      <w:proofErr w:type="spellStart"/>
      <w:r w:rsidR="00732CE1">
        <w:t>Trumpa</w:t>
      </w:r>
      <w:proofErr w:type="spellEnd"/>
      <w:r w:rsidR="00732CE1">
        <w:t xml:space="preserve"> k pandemii v USA</w:t>
      </w:r>
      <w:r>
        <w:t>.</w:t>
      </w:r>
    </w:p>
    <w:p w14:paraId="57839576" w14:textId="7196A9BA" w:rsidR="00732CE1" w:rsidRDefault="00732CE1" w:rsidP="00732CE1">
      <w:pPr>
        <w:ind w:firstLine="708"/>
      </w:pPr>
      <w:proofErr w:type="gramStart"/>
      <w:r>
        <w:t>7A</w:t>
      </w:r>
      <w:proofErr w:type="gramEnd"/>
      <w:r>
        <w:t xml:space="preserve"> – Ano</w:t>
      </w:r>
    </w:p>
    <w:p w14:paraId="4DBB96C7" w14:textId="7B5BBD3E" w:rsidR="00732CE1" w:rsidRDefault="00732CE1" w:rsidP="00732CE1">
      <w:pPr>
        <w:ind w:firstLine="708"/>
      </w:pPr>
      <w:proofErr w:type="gramStart"/>
      <w:r>
        <w:t>7N</w:t>
      </w:r>
      <w:proofErr w:type="gramEnd"/>
      <w:r>
        <w:t xml:space="preserve"> – Ne</w:t>
      </w:r>
    </w:p>
    <w:p w14:paraId="2210A318" w14:textId="77777777" w:rsidR="00732CE1" w:rsidRDefault="00732CE1" w:rsidP="00732CE1">
      <w:pPr>
        <w:pStyle w:val="Odstavecseseznamem"/>
        <w:ind w:left="1440"/>
      </w:pPr>
    </w:p>
    <w:p w14:paraId="6E1B5F1A" w14:textId="41597149" w:rsidR="00464B81" w:rsidRDefault="00732CE1" w:rsidP="00732CE1">
      <w:pPr>
        <w:ind w:left="12" w:firstLine="708"/>
      </w:pPr>
      <w:r>
        <w:t>7</w:t>
      </w:r>
      <w:r w:rsidR="001E65B2">
        <w:t>/1</w:t>
      </w:r>
      <w:r>
        <w:t xml:space="preserve"> - </w:t>
      </w:r>
      <w:r w:rsidR="00464B81">
        <w:t>Hodnocení je součástí úvah autora článku.</w:t>
      </w:r>
    </w:p>
    <w:p w14:paraId="7AA2B81A" w14:textId="4EBCF03F" w:rsidR="00464B81" w:rsidRDefault="00732CE1" w:rsidP="00732CE1">
      <w:pPr>
        <w:ind w:firstLine="708"/>
      </w:pPr>
      <w:r>
        <w:t>7</w:t>
      </w:r>
      <w:r w:rsidR="001E65B2">
        <w:t>/2</w:t>
      </w:r>
      <w:r>
        <w:t xml:space="preserve">- </w:t>
      </w:r>
      <w:r w:rsidR="00464B81">
        <w:t>Hodnocení je citací (přímou/nepřímou)</w:t>
      </w:r>
    </w:p>
    <w:p w14:paraId="3AABEAE0" w14:textId="77777777" w:rsidR="00732CE1" w:rsidRDefault="00732CE1" w:rsidP="00732CE1">
      <w:pPr>
        <w:ind w:firstLine="708"/>
      </w:pPr>
    </w:p>
    <w:p w14:paraId="008E19B7" w14:textId="011B1479" w:rsidR="00464B81" w:rsidRDefault="00732CE1" w:rsidP="00732CE1">
      <w:pPr>
        <w:ind w:firstLine="708"/>
      </w:pPr>
      <w:r>
        <w:t>7</w:t>
      </w:r>
      <w:r w:rsidR="001E65B2">
        <w:t xml:space="preserve">/3 - </w:t>
      </w:r>
      <w:r w:rsidR="00464B81">
        <w:t>Hodnocení je pozitivní</w:t>
      </w:r>
    </w:p>
    <w:p w14:paraId="5BE0E893" w14:textId="1990295B" w:rsidR="00464B81" w:rsidRDefault="00732CE1" w:rsidP="00732CE1">
      <w:pPr>
        <w:ind w:firstLine="708"/>
      </w:pPr>
      <w:r>
        <w:t>7</w:t>
      </w:r>
      <w:r w:rsidR="001E65B2">
        <w:t>/4</w:t>
      </w:r>
      <w:r>
        <w:t xml:space="preserve"> - </w:t>
      </w:r>
      <w:r w:rsidR="00464B81">
        <w:t xml:space="preserve">Hodnocení je negativní </w:t>
      </w:r>
    </w:p>
    <w:p w14:paraId="62A6F0A8" w14:textId="77777777" w:rsidR="003554BC" w:rsidRDefault="003554BC"/>
    <w:p w14:paraId="59F0994D" w14:textId="671A279D" w:rsidR="00EE2294" w:rsidRDefault="008E335D" w:rsidP="008E335D">
      <w:pPr>
        <w:pStyle w:val="Odstavecseseznamem"/>
        <w:numPr>
          <w:ilvl w:val="0"/>
          <w:numId w:val="2"/>
        </w:numPr>
      </w:pPr>
      <w:r>
        <w:t xml:space="preserve">Je přítomno téma prezidentských voleb </w:t>
      </w:r>
    </w:p>
    <w:p w14:paraId="716E8E1F" w14:textId="6BB71964" w:rsidR="008E335D" w:rsidRDefault="008E335D" w:rsidP="008E335D">
      <w:pPr>
        <w:ind w:left="720"/>
      </w:pPr>
      <w:proofErr w:type="gramStart"/>
      <w:r>
        <w:t>8A</w:t>
      </w:r>
      <w:proofErr w:type="gramEnd"/>
      <w:r>
        <w:t xml:space="preserve"> – ano</w:t>
      </w:r>
    </w:p>
    <w:p w14:paraId="79927135" w14:textId="6CE18AFF" w:rsidR="008E335D" w:rsidRDefault="008E335D" w:rsidP="008E335D">
      <w:pPr>
        <w:ind w:left="720"/>
      </w:pPr>
      <w:proofErr w:type="gramStart"/>
      <w:r>
        <w:t>8N</w:t>
      </w:r>
      <w:proofErr w:type="gramEnd"/>
      <w:r>
        <w:t xml:space="preserve"> – ne</w:t>
      </w:r>
    </w:p>
    <w:p w14:paraId="0527E5F1" w14:textId="77777777" w:rsidR="001E65B2" w:rsidRDefault="001E65B2"/>
    <w:p w14:paraId="721863F1" w14:textId="49C97619" w:rsidR="001E65B2" w:rsidRDefault="001E65B2" w:rsidP="001E65B2">
      <w:pPr>
        <w:pStyle w:val="Nadpis1"/>
      </w:pPr>
      <w:r>
        <w:t xml:space="preserve">Zpracování </w:t>
      </w:r>
    </w:p>
    <w:p w14:paraId="12C3E4A3" w14:textId="07EC0600" w:rsidR="001E65B2" w:rsidRDefault="001E65B2" w:rsidP="001E65B2">
      <w:r>
        <w:t>Sebraná data by byla zpracovávána v programu SPSS. Nejprve by bylo třeba prověřit, zda je postup zvolený v kódovací knize proveditelný a zda jsou stanovené kategorie dostačující. Následně by proběhlo kódovaní vzorku cca 50 článků na čtyřech vybraných médiích s cílem ověřit následující hypotézy:</w:t>
      </w:r>
    </w:p>
    <w:p w14:paraId="04AEE41A" w14:textId="77777777" w:rsidR="001E65B2" w:rsidRPr="001E65B2" w:rsidRDefault="001E65B2" w:rsidP="001E65B2"/>
    <w:p w14:paraId="140E90EB" w14:textId="6F510277" w:rsidR="001E65B2" w:rsidRDefault="001E65B2">
      <w:r>
        <w:t xml:space="preserve">Hypotéza 1: Ve více než 2/3 článků se bude vyskytovat zmínka o volbách. </w:t>
      </w:r>
    </w:p>
    <w:p w14:paraId="11D87C54" w14:textId="77777777" w:rsidR="001E65B2" w:rsidRDefault="001E65B2"/>
    <w:p w14:paraId="29E22757" w14:textId="392667FA" w:rsidR="001E65B2" w:rsidRDefault="001E65B2">
      <w:r>
        <w:t xml:space="preserve">Hypotéza 2: Většina článků z vybraného období, bude obsahovat téma </w:t>
      </w:r>
      <w:proofErr w:type="spellStart"/>
      <w:r>
        <w:t>Trumpovy</w:t>
      </w:r>
      <w:proofErr w:type="spellEnd"/>
      <w:r>
        <w:t xml:space="preserve"> nemoci. </w:t>
      </w:r>
    </w:p>
    <w:p w14:paraId="116FA3E9" w14:textId="77777777" w:rsidR="001E65B2" w:rsidRDefault="001E65B2"/>
    <w:p w14:paraId="59559B82" w14:textId="02EFDD11" w:rsidR="001E65B2" w:rsidRDefault="001E65B2">
      <w:r>
        <w:t xml:space="preserve">Hypotéza 3: Deník Blesk vydal k tématu méně článků než ostatní vybraná média. </w:t>
      </w:r>
    </w:p>
    <w:p w14:paraId="47008A3A" w14:textId="77777777" w:rsidR="001E65B2" w:rsidRDefault="001E65B2"/>
    <w:p w14:paraId="382E8CF7" w14:textId="3991F0D8" w:rsidR="001E65B2" w:rsidRDefault="001E65B2" w:rsidP="001E65B2">
      <w:r>
        <w:t xml:space="preserve">Hypotéza 4: Ve většině článků napříč médii bude převládat negativní hodnocení přístupu </w:t>
      </w:r>
      <w:proofErr w:type="spellStart"/>
      <w:r>
        <w:t>Trumpa</w:t>
      </w:r>
      <w:proofErr w:type="spellEnd"/>
      <w:r>
        <w:t xml:space="preserve"> k pandemii. </w:t>
      </w:r>
    </w:p>
    <w:p w14:paraId="2ED15C78" w14:textId="30D544CE" w:rsidR="001E65B2" w:rsidRDefault="001E65B2" w:rsidP="001E65B2"/>
    <w:p w14:paraId="4452EC3A" w14:textId="77777777" w:rsidR="001E65B2" w:rsidRDefault="001E65B2" w:rsidP="001E65B2">
      <w:r>
        <w:t xml:space="preserve">Po výše popsaném kvantitativním výzkumu by měl ideálně následovat výzkum kvalitativní, který by sebraná kvantitativní data analyzoval do větší hloubky. </w:t>
      </w:r>
    </w:p>
    <w:p w14:paraId="00BD6B2E" w14:textId="146EDA7C" w:rsidR="001E65B2" w:rsidRDefault="001E65B2" w:rsidP="001E65B2">
      <w:r>
        <w:t xml:space="preserve">Zajímavou alternativou výzkumu by bylo jeho provedení na příkladu amerických zpravodajských serverů – například CNN a </w:t>
      </w:r>
      <w:proofErr w:type="spellStart"/>
      <w:r>
        <w:t>FoxNews</w:t>
      </w:r>
      <w:proofErr w:type="spellEnd"/>
      <w:r>
        <w:t xml:space="preserve">, kde lze očekávat, že budou názory a témata více polarizovaná a rozhodně bude zkoumaný vzorek mnohem větší. </w:t>
      </w:r>
    </w:p>
    <w:sectPr w:rsidR="001E65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3D8EE" w14:textId="77777777" w:rsidR="004773BC" w:rsidRDefault="004773BC" w:rsidP="001E65B2">
      <w:r>
        <w:separator/>
      </w:r>
    </w:p>
  </w:endnote>
  <w:endnote w:type="continuationSeparator" w:id="0">
    <w:p w14:paraId="692D6405" w14:textId="77777777" w:rsidR="004773BC" w:rsidRDefault="004773BC" w:rsidP="001E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30192" w14:textId="77777777" w:rsidR="004773BC" w:rsidRDefault="004773BC" w:rsidP="001E65B2">
      <w:r>
        <w:separator/>
      </w:r>
    </w:p>
  </w:footnote>
  <w:footnote w:type="continuationSeparator" w:id="0">
    <w:p w14:paraId="601DFA23" w14:textId="77777777" w:rsidR="004773BC" w:rsidRDefault="004773BC" w:rsidP="001E6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8B7EB" w14:textId="4EF4DFEB" w:rsidR="001E65B2" w:rsidRDefault="001E65B2">
    <w:pPr>
      <w:pStyle w:val="Zhlav"/>
    </w:pPr>
    <w:r>
      <w:t>Anna Hroudová (dříve Vovsová)</w:t>
    </w:r>
  </w:p>
  <w:p w14:paraId="6C3CD55F" w14:textId="77777777" w:rsidR="001E65B2" w:rsidRDefault="001E65B2">
    <w:pPr>
      <w:pStyle w:val="Zhlav"/>
    </w:pPr>
  </w:p>
  <w:p w14:paraId="233F1AA8" w14:textId="6AF6EB68" w:rsidR="001E65B2" w:rsidRDefault="001E65B2">
    <w:pPr>
      <w:pStyle w:val="Zhlav"/>
    </w:pPr>
    <w:r>
      <w:t xml:space="preserve">Návrh designu výzkumu k předmětu </w:t>
    </w:r>
    <w:r w:rsidRPr="001E65B2">
      <w:rPr>
        <w:i/>
        <w:iCs/>
      </w:rPr>
      <w:t>Analýza politické komunikace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760A9"/>
    <w:multiLevelType w:val="hybridMultilevel"/>
    <w:tmpl w:val="8E5AAC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327F1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75DDD"/>
    <w:multiLevelType w:val="hybridMultilevel"/>
    <w:tmpl w:val="86DE9838"/>
    <w:lvl w:ilvl="0" w:tplc="59E661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B55"/>
    <w:rsid w:val="000675DB"/>
    <w:rsid w:val="000F096A"/>
    <w:rsid w:val="00116B4A"/>
    <w:rsid w:val="001D4B55"/>
    <w:rsid w:val="001E65B2"/>
    <w:rsid w:val="001F216C"/>
    <w:rsid w:val="003554BC"/>
    <w:rsid w:val="003B76E2"/>
    <w:rsid w:val="00464B81"/>
    <w:rsid w:val="004773BC"/>
    <w:rsid w:val="005210B8"/>
    <w:rsid w:val="00614236"/>
    <w:rsid w:val="00732CE1"/>
    <w:rsid w:val="008C714D"/>
    <w:rsid w:val="008E335D"/>
    <w:rsid w:val="009E54EE"/>
    <w:rsid w:val="00C119C3"/>
    <w:rsid w:val="00C8055F"/>
    <w:rsid w:val="00D13185"/>
    <w:rsid w:val="00E01266"/>
    <w:rsid w:val="00EB1E0F"/>
    <w:rsid w:val="00EE2294"/>
    <w:rsid w:val="00E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5940A1"/>
  <w15:chartTrackingRefBased/>
  <w15:docId w15:val="{7A059B72-5010-0241-9003-6D26CA10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3185"/>
    <w:pPr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31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2294"/>
  </w:style>
  <w:style w:type="character" w:customStyle="1" w:styleId="Nadpis1Char">
    <w:name w:val="Nadpis 1 Char"/>
    <w:basedOn w:val="Standardnpsmoodstavce"/>
    <w:link w:val="Nadpis1"/>
    <w:uiPriority w:val="9"/>
    <w:rsid w:val="00D13185"/>
    <w:rPr>
      <w:b/>
      <w:bCs/>
      <w:sz w:val="28"/>
      <w:szCs w:val="28"/>
    </w:rPr>
  </w:style>
  <w:style w:type="table" w:styleId="Mkatabulky">
    <w:name w:val="Table Grid"/>
    <w:basedOn w:val="Normlntabulka"/>
    <w:uiPriority w:val="39"/>
    <w:rsid w:val="00521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E0126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E0126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D131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1318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65B2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B2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E6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65B2"/>
  </w:style>
  <w:style w:type="paragraph" w:styleId="Zpat">
    <w:name w:val="footer"/>
    <w:basedOn w:val="Normln"/>
    <w:link w:val="ZpatChar"/>
    <w:uiPriority w:val="99"/>
    <w:unhideWhenUsed/>
    <w:rsid w:val="001E6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8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5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2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3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4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763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Vovsová</dc:creator>
  <cp:keywords/>
  <dc:description/>
  <cp:lastModifiedBy>Anna Vovsová</cp:lastModifiedBy>
  <cp:revision>1</cp:revision>
  <cp:lastPrinted>2020-10-11T14:30:00Z</cp:lastPrinted>
  <dcterms:created xsi:type="dcterms:W3CDTF">2020-10-11T12:10:00Z</dcterms:created>
  <dcterms:modified xsi:type="dcterms:W3CDTF">2020-10-16T20:12:00Z</dcterms:modified>
</cp:coreProperties>
</file>