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F9B" w:rsidRPr="0005347A" w:rsidRDefault="0005347A" w:rsidP="00C75F9B">
      <w:pPr>
        <w:jc w:val="center"/>
        <w:rPr>
          <w:b/>
        </w:rPr>
      </w:pPr>
      <w:r w:rsidRPr="0005347A">
        <w:rPr>
          <w:b/>
        </w:rPr>
        <w:t>3. dopis</w:t>
      </w:r>
    </w:p>
    <w:p w:rsidR="00C75F9B" w:rsidRDefault="00043155" w:rsidP="0005347A">
      <w:pPr>
        <w:jc w:val="center"/>
      </w:pPr>
      <w:r>
        <w:t>Milí studenti,</w:t>
      </w:r>
    </w:p>
    <w:p w:rsidR="00BC1046" w:rsidRDefault="0005347A">
      <w:r>
        <w:t xml:space="preserve">ráda bych Vám </w:t>
      </w:r>
      <w:r w:rsidR="00BC1046">
        <w:t>dala další informace k</w:t>
      </w:r>
      <w:r>
        <w:t>e</w:t>
      </w:r>
      <w:r w:rsidR="00BC1046">
        <w:t xml:space="preserve"> </w:t>
      </w:r>
      <w:r w:rsidR="0078392F">
        <w:t>kurzu Úvod do studia jazyka, abyste mohli lépe plánovat.</w:t>
      </w:r>
    </w:p>
    <w:p w:rsidR="00BC1046" w:rsidRDefault="00BC1046" w:rsidP="0078392F">
      <w:pPr>
        <w:ind w:firstLine="708"/>
      </w:pPr>
      <w:r>
        <w:t xml:space="preserve">1) Na </w:t>
      </w:r>
      <w:proofErr w:type="spellStart"/>
      <w:r>
        <w:t>Moodlu</w:t>
      </w:r>
      <w:proofErr w:type="spellEnd"/>
      <w:r>
        <w:t xml:space="preserve"> je umístěn (před první sekcí, hned za sylabem) </w:t>
      </w:r>
      <w:r w:rsidRPr="0005347A">
        <w:rPr>
          <w:b/>
        </w:rPr>
        <w:t>přehled literatury ke zkoušce</w:t>
      </w:r>
      <w:r>
        <w:t xml:space="preserve"> včetně toho, co je doporučeno přečíst k jednotlivým přednáškám. Mnohé bude upřesněno, až to bude aktuální.</w:t>
      </w:r>
      <w:r w:rsidR="0078392F">
        <w:t xml:space="preserve"> Některé texty, n</w:t>
      </w:r>
      <w:r w:rsidR="00062B4D">
        <w:t xml:space="preserve">apř. </w:t>
      </w:r>
      <w:proofErr w:type="spellStart"/>
      <w:r w:rsidR="00062B4D">
        <w:t>Salzmanna</w:t>
      </w:r>
      <w:proofErr w:type="spellEnd"/>
      <w:r w:rsidR="00062B4D">
        <w:t>, už můžete číst (otázky k četbě jsou níže).</w:t>
      </w:r>
    </w:p>
    <w:p w:rsidR="00BC1046" w:rsidRDefault="00BC1046" w:rsidP="0078392F">
      <w:pPr>
        <w:ind w:firstLine="708"/>
      </w:pPr>
      <w:r>
        <w:t xml:space="preserve">2) Vaše kolegyně Veronika Trčková (s pomocí svého tatínka) převedla do mnohem přívětivější podoby </w:t>
      </w:r>
      <w:r w:rsidRPr="0005347A">
        <w:rPr>
          <w:b/>
        </w:rPr>
        <w:t>terminologický slovníček</w:t>
      </w:r>
      <w:r>
        <w:t xml:space="preserve"> a poskytla ho nám všem. Starý soubor jsem tedy </w:t>
      </w:r>
      <w:r w:rsidR="0078392F">
        <w:t xml:space="preserve">na </w:t>
      </w:r>
      <w:proofErr w:type="spellStart"/>
      <w:r w:rsidR="0078392F">
        <w:t>Moodlu</w:t>
      </w:r>
      <w:proofErr w:type="spellEnd"/>
      <w:r w:rsidR="0078392F">
        <w:t xml:space="preserve"> </w:t>
      </w:r>
      <w:r>
        <w:t xml:space="preserve">vyměnila – určitě se Vám termíny budou učit příjemněji.  </w:t>
      </w:r>
    </w:p>
    <w:p w:rsidR="0078392F" w:rsidRDefault="00BC1046" w:rsidP="0078392F">
      <w:pPr>
        <w:ind w:firstLine="708"/>
      </w:pPr>
      <w:r>
        <w:t xml:space="preserve">3) </w:t>
      </w:r>
      <w:r w:rsidR="0078392F">
        <w:t xml:space="preserve">Naplánovala jsem (včetně zajištění tlumočení a přepisu) </w:t>
      </w:r>
      <w:r w:rsidR="0078392F" w:rsidRPr="0078392F">
        <w:rPr>
          <w:b/>
        </w:rPr>
        <w:t>dvě další on-line setkání přes Zoom</w:t>
      </w:r>
      <w:r w:rsidR="0078392F">
        <w:t xml:space="preserve">, a to </w:t>
      </w:r>
      <w:r w:rsidR="0078392F" w:rsidRPr="0078392F">
        <w:rPr>
          <w:b/>
        </w:rPr>
        <w:t>24. 11. a 15. 12.</w:t>
      </w:r>
      <w:r w:rsidR="0078392F">
        <w:t xml:space="preserve"> (Pokud tedy bude i nadále distanční výuka.)</w:t>
      </w:r>
    </w:p>
    <w:p w:rsidR="0078392F" w:rsidRDefault="0078392F">
      <w:r>
        <w:t>Setkání budou podobného charakteru jako ta minulá, rozdělení na poloviny bude stejné. Schůzka s tlumočením a přepisem bude vždy od 10.45 do 11.30, druhá od 11.30 do 12.15. Aktuální program dohodneme.</w:t>
      </w:r>
    </w:p>
    <w:p w:rsidR="0078392F" w:rsidRDefault="0078392F">
      <w:r>
        <w:tab/>
        <w:t xml:space="preserve">4) </w:t>
      </w:r>
      <w:r w:rsidR="00062B4D">
        <w:t xml:space="preserve">Prezentace a / nebo texty k přednášce se budou objevovat na </w:t>
      </w:r>
      <w:proofErr w:type="spellStart"/>
      <w:r w:rsidR="00062B4D">
        <w:t>Moodlu</w:t>
      </w:r>
      <w:proofErr w:type="spellEnd"/>
      <w:r w:rsidR="00062B4D">
        <w:t xml:space="preserve"> (obvykle)  v úterý, někdy to bude větší porce za dvě před</w:t>
      </w:r>
      <w:r w:rsidR="0005347A">
        <w:t>nášky najednou (tak jako</w:t>
      </w:r>
      <w:r w:rsidR="00062B4D">
        <w:t xml:space="preserve"> minule).</w:t>
      </w:r>
    </w:p>
    <w:p w:rsidR="00062B4D" w:rsidRDefault="00062B4D" w:rsidP="00062B4D">
      <w:pPr>
        <w:ind w:firstLine="708"/>
      </w:pPr>
      <w:r>
        <w:t>5) K četbě budou někdy připraveny otázky / úkoly. Určitě je využijete i k přípravě na zkoušku. (Některé z otázek mohou ve zkouškové písemce figurovat.) Posílat mi ale žádné úkoly nemusíte, jedině že byste chtěli něco konzultovat. V tom případě se na mě můžete samozřejmě obráti</w:t>
      </w:r>
      <w:r w:rsidR="0005347A">
        <w:t>t. B</w:t>
      </w:r>
      <w:r>
        <w:t xml:space="preserve">uď </w:t>
      </w:r>
      <w:r w:rsidR="0005347A">
        <w:t xml:space="preserve">probereme vše potřebné </w:t>
      </w:r>
      <w:r>
        <w:t>ma</w:t>
      </w:r>
      <w:r w:rsidR="0005347A">
        <w:t>ilem, nebo po domluvě i on-line</w:t>
      </w:r>
      <w:bookmarkStart w:id="0" w:name="_GoBack"/>
      <w:bookmarkEnd w:id="0"/>
      <w:r>
        <w:t>, třeba i pro víc studentů najednou.</w:t>
      </w:r>
    </w:p>
    <w:p w:rsidR="00C75F9B" w:rsidRDefault="00C75F9B" w:rsidP="00C75F9B">
      <w:pPr>
        <w:ind w:firstLine="708"/>
      </w:pPr>
      <w:r>
        <w:t xml:space="preserve">Srdečně zdravím a níže připojuji otázky k četbě kapitoly z knihy Zdeňka </w:t>
      </w:r>
      <w:proofErr w:type="spellStart"/>
      <w:r>
        <w:t>Salzmanna</w:t>
      </w:r>
      <w:proofErr w:type="spellEnd"/>
      <w:r>
        <w:t>. (Řekla bych, že by se Vám mohla líbit.)</w:t>
      </w:r>
    </w:p>
    <w:p w:rsidR="00C75F9B" w:rsidRDefault="00C75F9B" w:rsidP="0005347A">
      <w:pPr>
        <w:ind w:left="4956" w:firstLine="708"/>
      </w:pPr>
      <w:r>
        <w:t>Irena Vaňková</w:t>
      </w:r>
    </w:p>
    <w:p w:rsidR="00062B4D" w:rsidRDefault="00062B4D" w:rsidP="00062B4D">
      <w:pPr>
        <w:spacing w:after="0"/>
      </w:pPr>
    </w:p>
    <w:p w:rsidR="00062B4D" w:rsidRDefault="00062B4D" w:rsidP="00062B4D">
      <w:pPr>
        <w:spacing w:after="0"/>
        <w:rPr>
          <w:sz w:val="20"/>
          <w:szCs w:val="20"/>
        </w:rPr>
      </w:pPr>
      <w:r w:rsidRPr="00062B4D">
        <w:rPr>
          <w:sz w:val="20"/>
          <w:szCs w:val="20"/>
        </w:rPr>
        <w:t xml:space="preserve">SALZMANN, Z. </w:t>
      </w:r>
      <w:r w:rsidRPr="00062B4D">
        <w:rPr>
          <w:i/>
          <w:iCs/>
          <w:sz w:val="20"/>
          <w:szCs w:val="20"/>
        </w:rPr>
        <w:t>Jazyk, kultura a společnost. Úvod do lingvistické antropologie</w:t>
      </w:r>
      <w:r w:rsidRPr="00062B4D">
        <w:rPr>
          <w:sz w:val="20"/>
          <w:szCs w:val="20"/>
        </w:rPr>
        <w:t>. Český lid - suplement, 1996, 83, s. 21-29 – kapitola Komunikace a řeč</w:t>
      </w:r>
    </w:p>
    <w:p w:rsidR="00C75F9B" w:rsidRPr="00062B4D" w:rsidRDefault="00C75F9B" w:rsidP="00062B4D">
      <w:pPr>
        <w:spacing w:after="0"/>
        <w:rPr>
          <w:sz w:val="20"/>
          <w:szCs w:val="20"/>
        </w:rPr>
      </w:pPr>
    </w:p>
    <w:p w:rsidR="00062B4D" w:rsidRPr="00062B4D" w:rsidRDefault="00062B4D" w:rsidP="00062B4D">
      <w:pPr>
        <w:spacing w:after="0"/>
        <w:rPr>
          <w:sz w:val="20"/>
          <w:szCs w:val="20"/>
        </w:rPr>
      </w:pPr>
      <w:r w:rsidRPr="00062B4D">
        <w:rPr>
          <w:b/>
          <w:bCs/>
          <w:sz w:val="20"/>
          <w:szCs w:val="20"/>
        </w:rPr>
        <w:t>Otázky k četbě:</w:t>
      </w:r>
    </w:p>
    <w:p w:rsidR="00000000" w:rsidRPr="00062B4D" w:rsidRDefault="0005347A" w:rsidP="00062B4D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062B4D">
        <w:rPr>
          <w:sz w:val="20"/>
          <w:szCs w:val="20"/>
        </w:rPr>
        <w:t>Čeho se týká a v čem spočívá  tzv. kontinuitní a diskontinuitní teorie jazyka?</w:t>
      </w:r>
    </w:p>
    <w:p w:rsidR="00000000" w:rsidRPr="00062B4D" w:rsidRDefault="0005347A" w:rsidP="00062B4D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062B4D">
        <w:rPr>
          <w:sz w:val="20"/>
          <w:szCs w:val="20"/>
        </w:rPr>
        <w:t>Jak vypadá (v čem se liší a v čem je podobná) komunikace a) mezi zvířaty, b) mezi zvířetem a člověkem, c) mezi</w:t>
      </w:r>
      <w:r w:rsidRPr="00062B4D">
        <w:rPr>
          <w:sz w:val="20"/>
          <w:szCs w:val="20"/>
        </w:rPr>
        <w:t xml:space="preserve"> lidmi? V jakých kanálech obvykle probíhá a jakými způsoby? (Příklady.)</w:t>
      </w:r>
    </w:p>
    <w:p w:rsidR="00000000" w:rsidRPr="00062B4D" w:rsidRDefault="0005347A" w:rsidP="00062B4D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062B4D">
        <w:rPr>
          <w:sz w:val="20"/>
          <w:szCs w:val="20"/>
        </w:rPr>
        <w:t>Co je to signalizační chování? (Příklady.)</w:t>
      </w:r>
    </w:p>
    <w:p w:rsidR="00000000" w:rsidRPr="00062B4D" w:rsidRDefault="0005347A" w:rsidP="00062B4D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062B4D">
        <w:rPr>
          <w:sz w:val="20"/>
          <w:szCs w:val="20"/>
        </w:rPr>
        <w:t>Jaké js</w:t>
      </w:r>
      <w:r w:rsidRPr="00062B4D">
        <w:rPr>
          <w:sz w:val="20"/>
          <w:szCs w:val="20"/>
        </w:rPr>
        <w:t>ou hlavní rysy komunikace společenského hmyzu a rysy komunikace obratlovců, zejm. primátů? (Příklady.)</w:t>
      </w:r>
    </w:p>
    <w:p w:rsidR="00000000" w:rsidRDefault="0005347A" w:rsidP="00062B4D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062B4D">
        <w:rPr>
          <w:sz w:val="20"/>
          <w:szCs w:val="20"/>
        </w:rPr>
        <w:t>Charakterizujte na základě prostudovaného textu tzv. systémové vlastnosti (lidského) j</w:t>
      </w:r>
      <w:r w:rsidRPr="00062B4D">
        <w:rPr>
          <w:sz w:val="20"/>
          <w:szCs w:val="20"/>
        </w:rPr>
        <w:t xml:space="preserve">azyka podle </w:t>
      </w:r>
      <w:proofErr w:type="spellStart"/>
      <w:r w:rsidRPr="00062B4D">
        <w:rPr>
          <w:sz w:val="20"/>
          <w:szCs w:val="20"/>
        </w:rPr>
        <w:t>Hocketa</w:t>
      </w:r>
      <w:proofErr w:type="spellEnd"/>
      <w:r w:rsidRPr="00062B4D">
        <w:rPr>
          <w:sz w:val="20"/>
          <w:szCs w:val="20"/>
        </w:rPr>
        <w:t>.</w:t>
      </w:r>
    </w:p>
    <w:p w:rsidR="00C75F9B" w:rsidRDefault="00C75F9B" w:rsidP="00C75F9B">
      <w:pPr>
        <w:spacing w:after="0"/>
        <w:rPr>
          <w:sz w:val="20"/>
          <w:szCs w:val="20"/>
        </w:rPr>
      </w:pPr>
    </w:p>
    <w:p w:rsidR="00C75F9B" w:rsidRDefault="00C75F9B" w:rsidP="00C75F9B">
      <w:pPr>
        <w:spacing w:after="0"/>
        <w:rPr>
          <w:sz w:val="20"/>
          <w:szCs w:val="20"/>
        </w:rPr>
      </w:pPr>
    </w:p>
    <w:p w:rsidR="00C75F9B" w:rsidRDefault="00C75F9B" w:rsidP="00C75F9B">
      <w:pPr>
        <w:spacing w:after="0"/>
        <w:rPr>
          <w:sz w:val="20"/>
          <w:szCs w:val="20"/>
        </w:rPr>
      </w:pPr>
    </w:p>
    <w:p w:rsidR="00C75F9B" w:rsidRPr="00062B4D" w:rsidRDefault="00C75F9B" w:rsidP="00C75F9B">
      <w:pPr>
        <w:spacing w:after="0"/>
        <w:rPr>
          <w:sz w:val="20"/>
          <w:szCs w:val="20"/>
        </w:rPr>
      </w:pPr>
      <w:r>
        <w:rPr>
          <w:sz w:val="20"/>
          <w:szCs w:val="20"/>
        </w:rPr>
        <w:t>V Praze 17. října 2020</w:t>
      </w:r>
    </w:p>
    <w:p w:rsidR="00043155" w:rsidRDefault="00043155"/>
    <w:sectPr w:rsidR="000431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600AF"/>
    <w:multiLevelType w:val="hybridMultilevel"/>
    <w:tmpl w:val="F52A0914"/>
    <w:lvl w:ilvl="0" w:tplc="94200A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F26645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99E55F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5068F3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DAA559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1F0755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87C9DC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80868F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288527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155"/>
    <w:rsid w:val="00043155"/>
    <w:rsid w:val="0005347A"/>
    <w:rsid w:val="00062B4D"/>
    <w:rsid w:val="0078392F"/>
    <w:rsid w:val="00824982"/>
    <w:rsid w:val="00BC1046"/>
    <w:rsid w:val="00C75F9B"/>
    <w:rsid w:val="00CB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D3FDB"/>
  <w15:chartTrackingRefBased/>
  <w15:docId w15:val="{3DF40185-AC90-4E97-9529-7FF8EB9E8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1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4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616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51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174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50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162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345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Vaňková</dc:creator>
  <cp:keywords/>
  <dc:description/>
  <cp:lastModifiedBy>Irena Vaňková</cp:lastModifiedBy>
  <cp:revision>1</cp:revision>
  <dcterms:created xsi:type="dcterms:W3CDTF">2020-10-16T18:26:00Z</dcterms:created>
  <dcterms:modified xsi:type="dcterms:W3CDTF">2020-10-17T01:43:00Z</dcterms:modified>
</cp:coreProperties>
</file>