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114A" w14:textId="58C6879C" w:rsidR="00A566E4" w:rsidRDefault="009771C4" w:rsidP="14C2C2A1">
      <w:pPr>
        <w:spacing w:line="257" w:lineRule="auto"/>
        <w:rPr>
          <w:b/>
          <w:bCs/>
          <w:sz w:val="24"/>
          <w:szCs w:val="24"/>
        </w:rPr>
      </w:pPr>
      <w:bookmarkStart w:id="0" w:name="_GoBack"/>
      <w:bookmarkEnd w:id="0"/>
      <w:r w:rsidRPr="14C2C2A1">
        <w:rPr>
          <w:b/>
          <w:bCs/>
          <w:sz w:val="24"/>
          <w:szCs w:val="24"/>
        </w:rPr>
        <w:t>S</w:t>
      </w:r>
      <w:r w:rsidR="00A4427B" w:rsidRPr="14C2C2A1">
        <w:rPr>
          <w:b/>
          <w:bCs/>
          <w:sz w:val="24"/>
          <w:szCs w:val="24"/>
        </w:rPr>
        <w:t xml:space="preserve">dílený dokument pro Doplňkovou češtinu - </w:t>
      </w:r>
      <w:r w:rsidR="2BBF6085" w:rsidRPr="14C2C2A1">
        <w:rPr>
          <w:b/>
          <w:bCs/>
          <w:sz w:val="24"/>
          <w:szCs w:val="24"/>
        </w:rPr>
        <w:t>pátek 16. 10. 2020</w:t>
      </w:r>
    </w:p>
    <w:p w14:paraId="0A731F10" w14:textId="2D3D0963" w:rsidR="00A566E4" w:rsidRDefault="15794CB8" w:rsidP="14C2C2A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14C2C2A1">
        <w:rPr>
          <w:rFonts w:ascii="Times New Roman" w:hAnsi="Times New Roman" w:cs="Times New Roman"/>
          <w:sz w:val="24"/>
          <w:szCs w:val="24"/>
        </w:rPr>
        <w:t xml:space="preserve">* </w:t>
      </w:r>
      <w:r w:rsidRPr="14C2C2A1">
        <w:rPr>
          <w:rFonts w:ascii="Times New Roman" w:hAnsi="Times New Roman" w:cs="Times New Roman"/>
          <w:sz w:val="24"/>
          <w:szCs w:val="24"/>
          <w:u w:val="single"/>
        </w:rPr>
        <w:t>OTÁZKY – INFORMACE</w:t>
      </w:r>
    </w:p>
    <w:p w14:paraId="34B8EB32" w14:textId="77777777" w:rsidR="00A566E4" w:rsidRDefault="00A566E4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01888F" w14:textId="08333367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>- Opravování úkolů v komentářích – Vyhovuje? Všemu rozumíš? Je to přehledné?</w:t>
      </w:r>
    </w:p>
    <w:p w14:paraId="6661FD1A" w14:textId="74226DBF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F3A90B" w14:textId="7CB0E32B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- Jak jsi dělala úkol – pracovní list s výrazy z textu </w:t>
      </w:r>
      <w:r w:rsidRPr="14C2C2A1">
        <w:rPr>
          <w:rFonts w:ascii="Times New Roman" w:eastAsia="Times New Roman" w:hAnsi="Times New Roman" w:cs="Times New Roman"/>
          <w:i/>
          <w:iCs/>
          <w:sz w:val="24"/>
          <w:szCs w:val="24"/>
        </w:rPr>
        <w:t>Od září znovu vysokoškolákem</w:t>
      </w:r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 - ??? (slovník X sama)</w:t>
      </w:r>
    </w:p>
    <w:p w14:paraId="59DDE152" w14:textId="19D83CE5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5D0CBC" w14:textId="05D6A3F4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>- Jak teď budeme dělat distanční výuku DČ?</w:t>
      </w:r>
    </w:p>
    <w:p w14:paraId="473BBCC1" w14:textId="65A0154F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            - Zůstane pravidelná online hodina ve čtvrtek od 11 hodin? Nebo jiný termín?</w:t>
      </w:r>
    </w:p>
    <w:p w14:paraId="2EFC2A03" w14:textId="51E55795" w:rsidR="00A566E4" w:rsidRDefault="04A70DBE" w:rsidP="14C2C2A1">
      <w:pPr>
        <w:rPr>
          <w:rFonts w:ascii="Times New Roman" w:eastAsia="Times New Roman" w:hAnsi="Times New Roman" w:cs="Times New Roman"/>
          <w:sz w:val="24"/>
          <w:szCs w:val="24"/>
        </w:rPr>
      </w:pPr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PŘÍŠTÍ TÝDEN = ČTVRTEK </w:t>
      </w:r>
      <w:r w:rsidR="092FDBB3" w:rsidRPr="14C2C2A1">
        <w:rPr>
          <w:rFonts w:ascii="Times New Roman" w:eastAsia="Times New Roman" w:hAnsi="Times New Roman" w:cs="Times New Roman"/>
          <w:sz w:val="24"/>
          <w:szCs w:val="24"/>
        </w:rPr>
        <w:t xml:space="preserve">22. 10. </w:t>
      </w:r>
      <w:r w:rsidRPr="14C2C2A1">
        <w:rPr>
          <w:rFonts w:ascii="Times New Roman" w:eastAsia="Times New Roman" w:hAnsi="Times New Roman" w:cs="Times New Roman"/>
          <w:sz w:val="24"/>
          <w:szCs w:val="24"/>
        </w:rPr>
        <w:t>11</w:t>
      </w:r>
      <w:r w:rsidR="69340F78" w:rsidRPr="14C2C2A1">
        <w:rPr>
          <w:rFonts w:ascii="Times New Roman" w:eastAsia="Times New Roman" w:hAnsi="Times New Roman" w:cs="Times New Roman"/>
          <w:sz w:val="24"/>
          <w:szCs w:val="24"/>
        </w:rPr>
        <w:t>:00–</w:t>
      </w:r>
      <w:r w:rsidRPr="14C2C2A1">
        <w:rPr>
          <w:rFonts w:ascii="Times New Roman" w:eastAsia="Times New Roman" w:hAnsi="Times New Roman" w:cs="Times New Roman"/>
          <w:sz w:val="24"/>
          <w:szCs w:val="24"/>
        </w:rPr>
        <w:t>12:30</w:t>
      </w:r>
    </w:p>
    <w:p w14:paraId="3F9C4453" w14:textId="52E23920" w:rsidR="00A566E4" w:rsidRDefault="04A70DBE" w:rsidP="14C2C2A1">
      <w:pPr>
        <w:rPr>
          <w:rFonts w:ascii="Times New Roman" w:eastAsia="Times New Roman" w:hAnsi="Times New Roman" w:cs="Times New Roman"/>
          <w:sz w:val="24"/>
          <w:szCs w:val="24"/>
        </w:rPr>
      </w:pPr>
      <w:r w:rsidRPr="14C2C2A1">
        <w:rPr>
          <w:rFonts w:ascii="Times New Roman" w:eastAsia="Times New Roman" w:hAnsi="Times New Roman" w:cs="Times New Roman"/>
          <w:sz w:val="24"/>
          <w:szCs w:val="24"/>
        </w:rPr>
        <w:t>POTOM SE DOMLUVÍME DÁL</w:t>
      </w:r>
    </w:p>
    <w:p w14:paraId="48793BB5" w14:textId="1D75399A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            - Nebo je to teď pravidelně 1,5 hodiny náročné?</w:t>
      </w:r>
    </w:p>
    <w:p w14:paraId="46A067AC" w14:textId="22172CDE" w:rsidR="00A566E4" w:rsidRDefault="2BBF6085" w:rsidP="4A446706">
      <w:r w:rsidRPr="14C2C2A1">
        <w:rPr>
          <w:rFonts w:ascii="Times New Roman" w:eastAsia="Times New Roman" w:hAnsi="Times New Roman" w:cs="Times New Roman"/>
          <w:sz w:val="24"/>
          <w:szCs w:val="24"/>
        </w:rPr>
        <w:t>- Další možnost: Domácí práce + komentáře – vracení – oprava… (e-mail + Moodle) + jen krátké konzultace dle domluvy?</w:t>
      </w:r>
    </w:p>
    <w:p w14:paraId="6335F02A" w14:textId="152C9E72" w:rsidR="00A566E4" w:rsidRDefault="00A566E4" w:rsidP="14C2C2A1">
      <w:pPr>
        <w:rPr>
          <w:b/>
          <w:bCs/>
          <w:sz w:val="24"/>
          <w:szCs w:val="24"/>
        </w:rPr>
      </w:pPr>
    </w:p>
    <w:p w14:paraId="1416739A" w14:textId="62E663A4" w:rsidR="4A446706" w:rsidRDefault="4A446706" w:rsidP="4A4467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eading=h.wq6qfto4hb4d"/>
      <w:bookmarkStart w:id="2" w:name="_heading=h.dv098blrwuih"/>
      <w:bookmarkStart w:id="3" w:name="_heading=h.9bnk0kpceuvf"/>
      <w:bookmarkEnd w:id="1"/>
      <w:bookmarkEnd w:id="2"/>
      <w:bookmarkEnd w:id="3"/>
    </w:p>
    <w:p w14:paraId="2E12E93B" w14:textId="05920B61" w:rsidR="00D144D4" w:rsidRDefault="00D144D4" w:rsidP="00D144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 xml:space="preserve">* </w:t>
      </w:r>
      <w:r w:rsidRPr="14C2C2A1">
        <w:rPr>
          <w:rFonts w:ascii="Times New Roman" w:hAnsi="Times New Roman" w:cs="Times New Roman"/>
          <w:sz w:val="24"/>
          <w:szCs w:val="24"/>
          <w:u w:val="single"/>
        </w:rPr>
        <w:t xml:space="preserve">ÚKOLY z minulého týdne – VYSVĚTLENÍ </w:t>
      </w:r>
    </w:p>
    <w:p w14:paraId="61A0388D" w14:textId="342BBF6E" w:rsidR="3DDF319E" w:rsidRDefault="3DDF319E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 xml:space="preserve">Už vím </w:t>
      </w:r>
      <w:r w:rsidRPr="14C2C2A1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1EE81706" w14:textId="1D1E7DA9" w:rsidR="3DDF319E" w:rsidRDefault="3DDF319E" w:rsidP="14C2C2A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14C2C2A1">
        <w:rPr>
          <w:rFonts w:ascii="Times New Roman" w:hAnsi="Times New Roman" w:cs="Times New Roman"/>
          <w:sz w:val="24"/>
          <w:szCs w:val="24"/>
          <w:u w:val="single"/>
        </w:rPr>
        <w:t>Jedna věc z tvého úkolu-slohu:</w:t>
      </w:r>
    </w:p>
    <w:p w14:paraId="4545F58B" w14:textId="45550C38" w:rsidR="3DDF319E" w:rsidRDefault="3DDF319E">
      <w:r w:rsidRPr="14C2C2A1">
        <w:rPr>
          <w:rFonts w:ascii="Segoe UI" w:eastAsia="Segoe UI" w:hAnsi="Segoe UI" w:cs="Segoe UI"/>
          <w:i/>
          <w:iCs/>
          <w:color w:val="343A40"/>
          <w:sz w:val="24"/>
          <w:szCs w:val="24"/>
        </w:rPr>
        <w:t xml:space="preserve">Proto nedávno jsem se stala znovu vysokoškolačkou </w:t>
      </w:r>
      <w:r w:rsidRPr="14C2C2A1">
        <w:rPr>
          <w:rFonts w:ascii="Segoe UI" w:eastAsia="Segoe UI" w:hAnsi="Segoe UI" w:cs="Segoe UI"/>
          <w:i/>
          <w:iCs/>
          <w:color w:val="343A40"/>
          <w:sz w:val="24"/>
          <w:szCs w:val="24"/>
          <w:highlight w:val="yellow"/>
        </w:rPr>
        <w:t>a</w:t>
      </w:r>
      <w:r w:rsidRPr="14C2C2A1">
        <w:rPr>
          <w:rFonts w:ascii="Segoe UI" w:eastAsia="Segoe UI" w:hAnsi="Segoe UI" w:cs="Segoe UI"/>
          <w:i/>
          <w:iCs/>
          <w:color w:val="343A40"/>
          <w:sz w:val="24"/>
          <w:szCs w:val="24"/>
        </w:rPr>
        <w:t xml:space="preserve"> mám z toho smíšené pocity.</w:t>
      </w:r>
    </w:p>
    <w:p w14:paraId="492FB699" w14:textId="5C25C87D" w:rsidR="3DDF319E" w:rsidRDefault="3DDF319E">
      <w:r w:rsidRPr="14C2C2A1">
        <w:rPr>
          <w:rFonts w:ascii="Segoe UI" w:eastAsia="Segoe UI" w:hAnsi="Segoe UI" w:cs="Segoe UI"/>
          <w:i/>
          <w:iCs/>
          <w:color w:val="343A40"/>
          <w:sz w:val="24"/>
          <w:szCs w:val="24"/>
        </w:rPr>
        <w:t>Proto nedávno jsem se stala znovu vysokoškolačkou</w:t>
      </w:r>
      <w:r w:rsidRPr="14C2C2A1">
        <w:rPr>
          <w:rFonts w:ascii="Segoe UI" w:eastAsia="Segoe UI" w:hAnsi="Segoe UI" w:cs="Segoe UI"/>
          <w:i/>
          <w:iCs/>
          <w:color w:val="343A40"/>
          <w:sz w:val="24"/>
          <w:szCs w:val="24"/>
          <w:highlight w:val="yellow"/>
        </w:rPr>
        <w:t>, ale</w:t>
      </w:r>
      <w:r w:rsidRPr="14C2C2A1">
        <w:rPr>
          <w:rFonts w:ascii="Segoe UI" w:eastAsia="Segoe UI" w:hAnsi="Segoe UI" w:cs="Segoe UI"/>
          <w:i/>
          <w:iCs/>
          <w:color w:val="343A40"/>
          <w:sz w:val="24"/>
          <w:szCs w:val="24"/>
        </w:rPr>
        <w:t xml:space="preserve"> mám z toho smíšené pocity.</w:t>
      </w:r>
    </w:p>
    <w:p w14:paraId="3F8A2E31" w14:textId="7CCAA729" w:rsidR="3DDF319E" w:rsidRDefault="3DDF319E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>Jaký je rozdíl ve větách, když použijeme spojku A, nebo ALE - ?</w:t>
      </w:r>
    </w:p>
    <w:p w14:paraId="5472EF4B" w14:textId="6C72C542" w:rsidR="002D404A" w:rsidRDefault="1821493B" w:rsidP="14C2C2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 xml:space="preserve">V prvním souvětí </w:t>
      </w:r>
      <w:r w:rsidR="78E22B5A" w:rsidRPr="14C2C2A1">
        <w:rPr>
          <w:rFonts w:ascii="Times New Roman" w:hAnsi="Times New Roman" w:cs="Times New Roman"/>
          <w:sz w:val="24"/>
          <w:szCs w:val="24"/>
        </w:rPr>
        <w:t xml:space="preserve">(A) </w:t>
      </w:r>
      <w:r w:rsidRPr="14C2C2A1">
        <w:rPr>
          <w:rFonts w:ascii="Times New Roman" w:hAnsi="Times New Roman" w:cs="Times New Roman"/>
          <w:sz w:val="24"/>
          <w:szCs w:val="24"/>
        </w:rPr>
        <w:t>je mezi větami poměr slučovací, obě věty v souvětí mají stejný význam</w:t>
      </w:r>
      <w:r w:rsidR="65538EE2" w:rsidRPr="14C2C2A1">
        <w:rPr>
          <w:rFonts w:ascii="Times New Roman" w:hAnsi="Times New Roman" w:cs="Times New Roman"/>
          <w:sz w:val="24"/>
          <w:szCs w:val="24"/>
        </w:rPr>
        <w:t>-hodnocení situace.</w:t>
      </w:r>
    </w:p>
    <w:p w14:paraId="69EB2D10" w14:textId="49D54664" w:rsidR="65538EE2" w:rsidRDefault="65538EE2" w:rsidP="14C2C2A1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 xml:space="preserve">V druhém souvětí </w:t>
      </w:r>
      <w:r w:rsidR="0C424211" w:rsidRPr="14C2C2A1">
        <w:rPr>
          <w:rFonts w:ascii="Times New Roman" w:hAnsi="Times New Roman" w:cs="Times New Roman"/>
          <w:sz w:val="24"/>
          <w:szCs w:val="24"/>
        </w:rPr>
        <w:t xml:space="preserve">(ALE) </w:t>
      </w:r>
      <w:r w:rsidRPr="14C2C2A1">
        <w:rPr>
          <w:rFonts w:ascii="Times New Roman" w:hAnsi="Times New Roman" w:cs="Times New Roman"/>
          <w:sz w:val="24"/>
          <w:szCs w:val="24"/>
        </w:rPr>
        <w:t>je mezi větami poměr odporovací, první věta říká spíše kladnou informaci, druhá věta</w:t>
      </w:r>
      <w:r w:rsidR="18566EFB" w:rsidRPr="14C2C2A1">
        <w:rPr>
          <w:rFonts w:ascii="Times New Roman" w:hAnsi="Times New Roman" w:cs="Times New Roman"/>
          <w:sz w:val="24"/>
          <w:szCs w:val="24"/>
        </w:rPr>
        <w:t xml:space="preserve"> doplňuje spíše negativní informaci.</w:t>
      </w:r>
    </w:p>
    <w:p w14:paraId="18205103" w14:textId="246FF81D" w:rsidR="65538EE2" w:rsidRDefault="65538EE2" w:rsidP="14C2C2A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884F4" w14:textId="2691274C" w:rsidR="1ACFBC48" w:rsidRDefault="1ACFBC48" w:rsidP="14C2C2A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14C2C2A1">
        <w:rPr>
          <w:rFonts w:ascii="Times New Roman" w:hAnsi="Times New Roman" w:cs="Times New Roman"/>
          <w:sz w:val="24"/>
          <w:szCs w:val="24"/>
          <w:u w:val="single"/>
        </w:rPr>
        <w:t>Úkol - slovní zásoba - VŠ:</w:t>
      </w:r>
    </w:p>
    <w:p w14:paraId="0766B747" w14:textId="7012E95F" w:rsidR="1ACFBC48" w:rsidRDefault="1ACFBC48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>Napsala jsi hodně výrazů...</w:t>
      </w:r>
    </w:p>
    <w:p w14:paraId="20F6198A" w14:textId="14667FE0" w:rsidR="1ACFBC48" w:rsidRDefault="1ACFBC48" w:rsidP="14C2C2A1">
      <w:pPr>
        <w:spacing w:line="257" w:lineRule="auto"/>
      </w:pPr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- napsalas cca 150 slov – jen tři slovesa </w:t>
      </w:r>
      <w:r w:rsidRPr="14C2C2A1">
        <w:rPr>
          <w:rFonts w:ascii="Wingdings" w:eastAsia="Wingdings" w:hAnsi="Wingdings" w:cs="Wingdings"/>
          <w:sz w:val="24"/>
          <w:szCs w:val="24"/>
        </w:rPr>
        <w:t></w:t>
      </w:r>
    </w:p>
    <w:p w14:paraId="2878E9D3" w14:textId="50FC7C06" w:rsidR="1ACFBC48" w:rsidRDefault="1ACFBC48" w:rsidP="14C2C2A1">
      <w:pPr>
        <w:spacing w:line="257" w:lineRule="auto"/>
      </w:pPr>
      <w:r w:rsidRPr="14C2C2A1">
        <w:rPr>
          <w:rFonts w:ascii="Times New Roman" w:eastAsia="Times New Roman" w:hAnsi="Times New Roman" w:cs="Times New Roman"/>
          <w:sz w:val="24"/>
          <w:szCs w:val="24"/>
        </w:rPr>
        <w:t xml:space="preserve">- Napiš teď </w:t>
      </w:r>
      <w:r w:rsidRPr="14C2C2A1">
        <w:rPr>
          <w:rFonts w:ascii="Times New Roman" w:eastAsia="Times New Roman" w:hAnsi="Times New Roman" w:cs="Times New Roman"/>
          <w:sz w:val="24"/>
          <w:szCs w:val="24"/>
          <w:u w:val="single"/>
        </w:rPr>
        <w:t>co nejvíc sloves</w:t>
      </w:r>
      <w:r w:rsidRPr="14C2C2A1">
        <w:rPr>
          <w:rFonts w:ascii="Times New Roman" w:eastAsia="Times New Roman" w:hAnsi="Times New Roman" w:cs="Times New Roman"/>
          <w:sz w:val="24"/>
          <w:szCs w:val="24"/>
        </w:rPr>
        <w:t>, která tě napadají v souvislosti s vysokou školou.</w:t>
      </w:r>
    </w:p>
    <w:p w14:paraId="1F5841E3" w14:textId="283438DC" w:rsidR="14C2C2A1" w:rsidRDefault="14C2C2A1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9A4025" w14:textId="1A1D3583" w:rsidR="14C2C2A1" w:rsidRDefault="14C2C2A1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D3A95" w14:textId="54204B78" w:rsidR="6108CBFF" w:rsidRDefault="6108CBFF" w:rsidP="14C2C2A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14C2C2A1">
        <w:rPr>
          <w:rFonts w:ascii="Times New Roman" w:hAnsi="Times New Roman" w:cs="Times New Roman"/>
          <w:sz w:val="24"/>
          <w:szCs w:val="24"/>
          <w:u w:val="single"/>
        </w:rPr>
        <w:t>Ještě poslední otázka:</w:t>
      </w:r>
    </w:p>
    <w:p w14:paraId="4F6D1AE7" w14:textId="78030D60" w:rsidR="6108CBFF" w:rsidRDefault="6108CBFF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4C2C2A1">
        <w:rPr>
          <w:rFonts w:ascii="Times New Roman" w:hAnsi="Times New Roman" w:cs="Times New Roman"/>
          <w:sz w:val="24"/>
          <w:szCs w:val="24"/>
        </w:rPr>
        <w:t>Co ostatní předměty - jak to jde? Jak tam probíhá výuka? Potřebuješ probrat něco k ostatním předmětům?</w:t>
      </w:r>
    </w:p>
    <w:p w14:paraId="07EBEBA5" w14:textId="5431F0AC" w:rsidR="14C2C2A1" w:rsidRDefault="14C2C2A1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F3CF5" w14:textId="3B2FE40C" w:rsidR="14C2C2A1" w:rsidRDefault="14C2C2A1" w:rsidP="14C2C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723D3D" w14:textId="7C5AD867" w:rsidR="00D144D4" w:rsidRDefault="0926718A" w:rsidP="4A44670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14C2C2A1">
        <w:rPr>
          <w:rFonts w:ascii="Times New Roman" w:hAnsi="Times New Roman" w:cs="Times New Roman"/>
          <w:sz w:val="24"/>
          <w:szCs w:val="24"/>
        </w:rPr>
        <w:t>*</w:t>
      </w:r>
      <w:r w:rsidR="00D144D4" w:rsidRPr="14C2C2A1">
        <w:rPr>
          <w:rFonts w:ascii="Times New Roman" w:hAnsi="Times New Roman" w:cs="Times New Roman"/>
          <w:sz w:val="24"/>
          <w:szCs w:val="24"/>
        </w:rPr>
        <w:t xml:space="preserve"> </w:t>
      </w:r>
      <w:r w:rsidR="002D404A" w:rsidRPr="14C2C2A1">
        <w:rPr>
          <w:rFonts w:ascii="Times New Roman" w:hAnsi="Times New Roman" w:cs="Times New Roman"/>
          <w:sz w:val="24"/>
          <w:szCs w:val="24"/>
          <w:u w:val="single"/>
        </w:rPr>
        <w:t>OPAKOVÁNÍ</w:t>
      </w:r>
      <w:r w:rsidR="2A5166C8" w:rsidRPr="14C2C2A1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D144D4" w:rsidRPr="14C2C2A1">
        <w:rPr>
          <w:rFonts w:ascii="Times New Roman" w:hAnsi="Times New Roman" w:cs="Times New Roman"/>
          <w:sz w:val="24"/>
          <w:szCs w:val="24"/>
          <w:u w:val="single"/>
        </w:rPr>
        <w:t>DOMÁCÍ PRÁCE</w:t>
      </w:r>
      <w:r w:rsidR="4992CE76" w:rsidRPr="14C2C2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4992CE76" w:rsidRPr="14C2C2A1">
        <w:rPr>
          <w:rFonts w:ascii="Times New Roman" w:hAnsi="Times New Roman" w:cs="Times New Roman"/>
          <w:sz w:val="24"/>
          <w:szCs w:val="24"/>
        </w:rPr>
        <w:t>= vše je v rámci úkolů na příští týden na Moodle</w:t>
      </w:r>
    </w:p>
    <w:p w14:paraId="592B52EF" w14:textId="6E197F73" w:rsidR="002D404A" w:rsidRDefault="002D404A" w:rsidP="002D4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2C545" w14:textId="3A70799D" w:rsidR="4A446706" w:rsidRDefault="4A446706" w:rsidP="4A4467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68C301" w14:textId="1762274F" w:rsidR="4A446706" w:rsidRDefault="4A446706" w:rsidP="4A4467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35E4B" w14:textId="66F32932" w:rsidR="4A446706" w:rsidRDefault="4A446706"/>
    <w:sectPr w:rsidR="4A44670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09B6" w14:textId="77777777" w:rsidR="00A96A5C" w:rsidRDefault="00A96A5C">
      <w:pPr>
        <w:spacing w:after="0" w:line="240" w:lineRule="auto"/>
      </w:pPr>
      <w:r>
        <w:separator/>
      </w:r>
    </w:p>
  </w:endnote>
  <w:endnote w:type="continuationSeparator" w:id="0">
    <w:p w14:paraId="32FF2D8C" w14:textId="77777777" w:rsidR="00A96A5C" w:rsidRDefault="00A9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A446706" w14:paraId="132AAC68" w14:textId="77777777" w:rsidTr="4A446706">
      <w:tc>
        <w:tcPr>
          <w:tcW w:w="3024" w:type="dxa"/>
        </w:tcPr>
        <w:p w14:paraId="3B82BA18" w14:textId="7DE401E4" w:rsidR="4A446706" w:rsidRDefault="4A446706" w:rsidP="4A446706">
          <w:pPr>
            <w:pStyle w:val="Zhlav"/>
            <w:ind w:left="-115"/>
          </w:pPr>
        </w:p>
      </w:tc>
      <w:tc>
        <w:tcPr>
          <w:tcW w:w="3024" w:type="dxa"/>
        </w:tcPr>
        <w:p w14:paraId="6093B963" w14:textId="45CE178A" w:rsidR="4A446706" w:rsidRDefault="4A446706" w:rsidP="4A446706">
          <w:pPr>
            <w:pStyle w:val="Zhlav"/>
            <w:jc w:val="center"/>
          </w:pPr>
        </w:p>
      </w:tc>
      <w:tc>
        <w:tcPr>
          <w:tcW w:w="3024" w:type="dxa"/>
        </w:tcPr>
        <w:p w14:paraId="3E0C6530" w14:textId="4C72D69D" w:rsidR="4A446706" w:rsidRDefault="4A446706" w:rsidP="4A446706">
          <w:pPr>
            <w:pStyle w:val="Zhlav"/>
            <w:ind w:right="-115"/>
            <w:jc w:val="right"/>
          </w:pPr>
        </w:p>
      </w:tc>
    </w:tr>
  </w:tbl>
  <w:p w14:paraId="7A8463AE" w14:textId="07A01C33" w:rsidR="4A446706" w:rsidRDefault="4A446706" w:rsidP="4A4467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0B377" w14:textId="77777777" w:rsidR="00A96A5C" w:rsidRDefault="00A96A5C">
      <w:pPr>
        <w:spacing w:after="0" w:line="240" w:lineRule="auto"/>
      </w:pPr>
      <w:r>
        <w:separator/>
      </w:r>
    </w:p>
  </w:footnote>
  <w:footnote w:type="continuationSeparator" w:id="0">
    <w:p w14:paraId="208996C7" w14:textId="77777777" w:rsidR="00A96A5C" w:rsidRDefault="00A9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1757" w14:textId="77777777" w:rsidR="00A566E4" w:rsidRDefault="00A44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DOPLŇKOVÁ ČEŠTINA 1 – MGR.1 – ZS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40"/>
    <w:multiLevelType w:val="hybridMultilevel"/>
    <w:tmpl w:val="5BDED316"/>
    <w:lvl w:ilvl="0" w:tplc="94C6E14A">
      <w:start w:val="1"/>
      <w:numFmt w:val="decimal"/>
      <w:lvlText w:val="%1."/>
      <w:lvlJc w:val="left"/>
      <w:pPr>
        <w:ind w:left="720" w:hanging="360"/>
      </w:pPr>
    </w:lvl>
    <w:lvl w:ilvl="1" w:tplc="5792D420">
      <w:start w:val="1"/>
      <w:numFmt w:val="lowerLetter"/>
      <w:lvlText w:val="%2."/>
      <w:lvlJc w:val="left"/>
      <w:pPr>
        <w:ind w:left="1440" w:hanging="360"/>
      </w:pPr>
    </w:lvl>
    <w:lvl w:ilvl="2" w:tplc="47FE615A">
      <w:start w:val="1"/>
      <w:numFmt w:val="lowerRoman"/>
      <w:lvlText w:val="%3."/>
      <w:lvlJc w:val="right"/>
      <w:pPr>
        <w:ind w:left="2160" w:hanging="180"/>
      </w:pPr>
    </w:lvl>
    <w:lvl w:ilvl="3" w:tplc="19B8FD10">
      <w:start w:val="1"/>
      <w:numFmt w:val="decimal"/>
      <w:lvlText w:val="%4."/>
      <w:lvlJc w:val="left"/>
      <w:pPr>
        <w:ind w:left="2880" w:hanging="360"/>
      </w:pPr>
    </w:lvl>
    <w:lvl w:ilvl="4" w:tplc="FF6A3F62">
      <w:start w:val="1"/>
      <w:numFmt w:val="lowerLetter"/>
      <w:lvlText w:val="%5."/>
      <w:lvlJc w:val="left"/>
      <w:pPr>
        <w:ind w:left="3600" w:hanging="360"/>
      </w:pPr>
    </w:lvl>
    <w:lvl w:ilvl="5" w:tplc="22461F94">
      <w:start w:val="1"/>
      <w:numFmt w:val="lowerRoman"/>
      <w:lvlText w:val="%6."/>
      <w:lvlJc w:val="right"/>
      <w:pPr>
        <w:ind w:left="4320" w:hanging="180"/>
      </w:pPr>
    </w:lvl>
    <w:lvl w:ilvl="6" w:tplc="B3F2EBFC">
      <w:start w:val="1"/>
      <w:numFmt w:val="decimal"/>
      <w:lvlText w:val="%7."/>
      <w:lvlJc w:val="left"/>
      <w:pPr>
        <w:ind w:left="5040" w:hanging="360"/>
      </w:pPr>
    </w:lvl>
    <w:lvl w:ilvl="7" w:tplc="B0204D2E">
      <w:start w:val="1"/>
      <w:numFmt w:val="lowerLetter"/>
      <w:lvlText w:val="%8."/>
      <w:lvlJc w:val="left"/>
      <w:pPr>
        <w:ind w:left="5760" w:hanging="360"/>
      </w:pPr>
    </w:lvl>
    <w:lvl w:ilvl="8" w:tplc="40CAE9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193F"/>
    <w:multiLevelType w:val="hybridMultilevel"/>
    <w:tmpl w:val="685AAF44"/>
    <w:lvl w:ilvl="0" w:tplc="6F383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24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66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AB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20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7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E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51399"/>
    <w:multiLevelType w:val="hybridMultilevel"/>
    <w:tmpl w:val="24B6D760"/>
    <w:lvl w:ilvl="0" w:tplc="3B5C9132">
      <w:start w:val="1"/>
      <w:numFmt w:val="decimal"/>
      <w:lvlText w:val="%1."/>
      <w:lvlJc w:val="left"/>
      <w:pPr>
        <w:ind w:left="720" w:hanging="360"/>
      </w:pPr>
    </w:lvl>
    <w:lvl w:ilvl="1" w:tplc="A8FE9D8C">
      <w:start w:val="1"/>
      <w:numFmt w:val="lowerLetter"/>
      <w:lvlText w:val="%2."/>
      <w:lvlJc w:val="left"/>
      <w:pPr>
        <w:ind w:left="1440" w:hanging="360"/>
      </w:pPr>
    </w:lvl>
    <w:lvl w:ilvl="2" w:tplc="8DDE12C8">
      <w:start w:val="1"/>
      <w:numFmt w:val="lowerRoman"/>
      <w:lvlText w:val="%3."/>
      <w:lvlJc w:val="right"/>
      <w:pPr>
        <w:ind w:left="2160" w:hanging="180"/>
      </w:pPr>
    </w:lvl>
    <w:lvl w:ilvl="3" w:tplc="EB6AC1BA">
      <w:start w:val="1"/>
      <w:numFmt w:val="decimal"/>
      <w:lvlText w:val="%4."/>
      <w:lvlJc w:val="left"/>
      <w:pPr>
        <w:ind w:left="2880" w:hanging="360"/>
      </w:pPr>
    </w:lvl>
    <w:lvl w:ilvl="4" w:tplc="B6602110">
      <w:start w:val="1"/>
      <w:numFmt w:val="lowerLetter"/>
      <w:lvlText w:val="%5."/>
      <w:lvlJc w:val="left"/>
      <w:pPr>
        <w:ind w:left="3600" w:hanging="360"/>
      </w:pPr>
    </w:lvl>
    <w:lvl w:ilvl="5" w:tplc="A4365070">
      <w:start w:val="1"/>
      <w:numFmt w:val="lowerRoman"/>
      <w:lvlText w:val="%6."/>
      <w:lvlJc w:val="right"/>
      <w:pPr>
        <w:ind w:left="4320" w:hanging="180"/>
      </w:pPr>
    </w:lvl>
    <w:lvl w:ilvl="6" w:tplc="4EB01200">
      <w:start w:val="1"/>
      <w:numFmt w:val="decimal"/>
      <w:lvlText w:val="%7."/>
      <w:lvlJc w:val="left"/>
      <w:pPr>
        <w:ind w:left="5040" w:hanging="360"/>
      </w:pPr>
    </w:lvl>
    <w:lvl w:ilvl="7" w:tplc="C73E4F42">
      <w:start w:val="1"/>
      <w:numFmt w:val="lowerLetter"/>
      <w:lvlText w:val="%8."/>
      <w:lvlJc w:val="left"/>
      <w:pPr>
        <w:ind w:left="5760" w:hanging="360"/>
      </w:pPr>
    </w:lvl>
    <w:lvl w:ilvl="8" w:tplc="20D885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47F70"/>
    <w:multiLevelType w:val="hybridMultilevel"/>
    <w:tmpl w:val="9CEEEC5A"/>
    <w:lvl w:ilvl="0" w:tplc="180A769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7C82F3A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FA2444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448F36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3609CF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04843E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64CF19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43C56D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7E0DB6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33635D"/>
    <w:multiLevelType w:val="hybridMultilevel"/>
    <w:tmpl w:val="59EC4776"/>
    <w:lvl w:ilvl="0" w:tplc="DF98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05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40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2D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08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2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61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EC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1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C6513"/>
    <w:multiLevelType w:val="hybridMultilevel"/>
    <w:tmpl w:val="D07A64DE"/>
    <w:lvl w:ilvl="0" w:tplc="13B46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E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6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68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4E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E5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03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1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AF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E4"/>
    <w:rsid w:val="00040B1C"/>
    <w:rsid w:val="001C3F07"/>
    <w:rsid w:val="00220D93"/>
    <w:rsid w:val="002618EB"/>
    <w:rsid w:val="002D404A"/>
    <w:rsid w:val="0040207C"/>
    <w:rsid w:val="00455CFC"/>
    <w:rsid w:val="00525632"/>
    <w:rsid w:val="007430A0"/>
    <w:rsid w:val="007801AD"/>
    <w:rsid w:val="00920F53"/>
    <w:rsid w:val="00970B7D"/>
    <w:rsid w:val="009771C4"/>
    <w:rsid w:val="009B3579"/>
    <w:rsid w:val="00A32DD4"/>
    <w:rsid w:val="00A4427B"/>
    <w:rsid w:val="00A479CA"/>
    <w:rsid w:val="00A566E4"/>
    <w:rsid w:val="00A96A5C"/>
    <w:rsid w:val="00C06E5D"/>
    <w:rsid w:val="00CD006F"/>
    <w:rsid w:val="00D144D4"/>
    <w:rsid w:val="00D45A4F"/>
    <w:rsid w:val="00DE18DF"/>
    <w:rsid w:val="00F72530"/>
    <w:rsid w:val="015A584F"/>
    <w:rsid w:val="0191DFA7"/>
    <w:rsid w:val="02DD7044"/>
    <w:rsid w:val="042B37CA"/>
    <w:rsid w:val="04A70DBE"/>
    <w:rsid w:val="04BEA825"/>
    <w:rsid w:val="04D29109"/>
    <w:rsid w:val="06E4B078"/>
    <w:rsid w:val="06EB65FA"/>
    <w:rsid w:val="0887B82E"/>
    <w:rsid w:val="0926718A"/>
    <w:rsid w:val="092FDBB3"/>
    <w:rsid w:val="095B72EE"/>
    <w:rsid w:val="0A8D8D8C"/>
    <w:rsid w:val="0ADC30B6"/>
    <w:rsid w:val="0AE70FC8"/>
    <w:rsid w:val="0C424211"/>
    <w:rsid w:val="0C993D57"/>
    <w:rsid w:val="0CA772CD"/>
    <w:rsid w:val="0D33FCFE"/>
    <w:rsid w:val="0D7E2065"/>
    <w:rsid w:val="0D85C24E"/>
    <w:rsid w:val="0DA38F8B"/>
    <w:rsid w:val="0DF35B7F"/>
    <w:rsid w:val="0E7DAB9F"/>
    <w:rsid w:val="0E954FE3"/>
    <w:rsid w:val="0F2652A0"/>
    <w:rsid w:val="0F3427D6"/>
    <w:rsid w:val="0F74BB69"/>
    <w:rsid w:val="0F8E9C87"/>
    <w:rsid w:val="101DBA5E"/>
    <w:rsid w:val="105C6416"/>
    <w:rsid w:val="106FF1CE"/>
    <w:rsid w:val="109689CB"/>
    <w:rsid w:val="10BD71B4"/>
    <w:rsid w:val="10E40381"/>
    <w:rsid w:val="12BC4F32"/>
    <w:rsid w:val="12E2508B"/>
    <w:rsid w:val="13165126"/>
    <w:rsid w:val="1332F52D"/>
    <w:rsid w:val="13F6464C"/>
    <w:rsid w:val="1494783A"/>
    <w:rsid w:val="14C2C2A1"/>
    <w:rsid w:val="15144FA7"/>
    <w:rsid w:val="15794CB8"/>
    <w:rsid w:val="170B0126"/>
    <w:rsid w:val="1785DD21"/>
    <w:rsid w:val="178CD05D"/>
    <w:rsid w:val="1821493B"/>
    <w:rsid w:val="18566EFB"/>
    <w:rsid w:val="186DFFD2"/>
    <w:rsid w:val="18ED30D8"/>
    <w:rsid w:val="1953ED78"/>
    <w:rsid w:val="19F51A2D"/>
    <w:rsid w:val="1A6FD23B"/>
    <w:rsid w:val="1ACFBC48"/>
    <w:rsid w:val="1AF0B441"/>
    <w:rsid w:val="1CF1872C"/>
    <w:rsid w:val="1DBADD55"/>
    <w:rsid w:val="1DF6CD0A"/>
    <w:rsid w:val="1E6F3715"/>
    <w:rsid w:val="1EAB25C3"/>
    <w:rsid w:val="1EF8A06B"/>
    <w:rsid w:val="203CAFB4"/>
    <w:rsid w:val="2114309D"/>
    <w:rsid w:val="218D3B2D"/>
    <w:rsid w:val="2211D575"/>
    <w:rsid w:val="225C4516"/>
    <w:rsid w:val="227B5DC0"/>
    <w:rsid w:val="228815D9"/>
    <w:rsid w:val="249EF32E"/>
    <w:rsid w:val="24D07CC1"/>
    <w:rsid w:val="28080437"/>
    <w:rsid w:val="28F8B680"/>
    <w:rsid w:val="29AE0BE8"/>
    <w:rsid w:val="2A5166C8"/>
    <w:rsid w:val="2BBF6085"/>
    <w:rsid w:val="2BDBCFA8"/>
    <w:rsid w:val="2C1F1E31"/>
    <w:rsid w:val="2C97D93E"/>
    <w:rsid w:val="2D0CEC48"/>
    <w:rsid w:val="2D443289"/>
    <w:rsid w:val="2D7820D0"/>
    <w:rsid w:val="2E3EA3A9"/>
    <w:rsid w:val="2E593A1F"/>
    <w:rsid w:val="2E865B61"/>
    <w:rsid w:val="2E986AEC"/>
    <w:rsid w:val="2F180CCA"/>
    <w:rsid w:val="2F57B999"/>
    <w:rsid w:val="3003D0B2"/>
    <w:rsid w:val="3051C63F"/>
    <w:rsid w:val="319A181A"/>
    <w:rsid w:val="3224D771"/>
    <w:rsid w:val="3241E5C7"/>
    <w:rsid w:val="3265A666"/>
    <w:rsid w:val="32838D35"/>
    <w:rsid w:val="33091735"/>
    <w:rsid w:val="334CB338"/>
    <w:rsid w:val="33A617BC"/>
    <w:rsid w:val="3547D864"/>
    <w:rsid w:val="35B5D589"/>
    <w:rsid w:val="360F46CD"/>
    <w:rsid w:val="3698A196"/>
    <w:rsid w:val="395CA1DD"/>
    <w:rsid w:val="3A997216"/>
    <w:rsid w:val="3B628413"/>
    <w:rsid w:val="3CF26916"/>
    <w:rsid w:val="3DDF319E"/>
    <w:rsid w:val="3F1187EA"/>
    <w:rsid w:val="3FB174D5"/>
    <w:rsid w:val="420CE953"/>
    <w:rsid w:val="43561286"/>
    <w:rsid w:val="44C0245A"/>
    <w:rsid w:val="460C1B5B"/>
    <w:rsid w:val="46BA0529"/>
    <w:rsid w:val="47191960"/>
    <w:rsid w:val="4970C7E7"/>
    <w:rsid w:val="4992CE76"/>
    <w:rsid w:val="49956A4C"/>
    <w:rsid w:val="4A446706"/>
    <w:rsid w:val="4A68412E"/>
    <w:rsid w:val="4AE6AD17"/>
    <w:rsid w:val="4B43F54E"/>
    <w:rsid w:val="4C814F03"/>
    <w:rsid w:val="4CB12CF9"/>
    <w:rsid w:val="4CD0247D"/>
    <w:rsid w:val="4D40A888"/>
    <w:rsid w:val="4E26B70E"/>
    <w:rsid w:val="4EBC44C1"/>
    <w:rsid w:val="4EDB85C8"/>
    <w:rsid w:val="4EE00872"/>
    <w:rsid w:val="4F5CB862"/>
    <w:rsid w:val="4FB99AA8"/>
    <w:rsid w:val="5045416A"/>
    <w:rsid w:val="506E459A"/>
    <w:rsid w:val="507870BB"/>
    <w:rsid w:val="52B40D0B"/>
    <w:rsid w:val="52D54AF0"/>
    <w:rsid w:val="54621B63"/>
    <w:rsid w:val="549C782A"/>
    <w:rsid w:val="55208AE1"/>
    <w:rsid w:val="55FF558D"/>
    <w:rsid w:val="56375FF9"/>
    <w:rsid w:val="566B1017"/>
    <w:rsid w:val="57FC7E47"/>
    <w:rsid w:val="5852397A"/>
    <w:rsid w:val="5D1216E3"/>
    <w:rsid w:val="5D3AC33C"/>
    <w:rsid w:val="5D479F4E"/>
    <w:rsid w:val="5DA077BE"/>
    <w:rsid w:val="5DA657F7"/>
    <w:rsid w:val="5E9DAAE9"/>
    <w:rsid w:val="5F552A45"/>
    <w:rsid w:val="5F67898E"/>
    <w:rsid w:val="5F6ACFC3"/>
    <w:rsid w:val="5F6B071E"/>
    <w:rsid w:val="5F7F48DA"/>
    <w:rsid w:val="6088D195"/>
    <w:rsid w:val="6108CBFF"/>
    <w:rsid w:val="613C90EA"/>
    <w:rsid w:val="613D817A"/>
    <w:rsid w:val="62E576D0"/>
    <w:rsid w:val="63D6A96E"/>
    <w:rsid w:val="641EE817"/>
    <w:rsid w:val="64301A92"/>
    <w:rsid w:val="65538EE2"/>
    <w:rsid w:val="660FA9D6"/>
    <w:rsid w:val="6610EBF4"/>
    <w:rsid w:val="66CE11C1"/>
    <w:rsid w:val="66D37380"/>
    <w:rsid w:val="66DC9754"/>
    <w:rsid w:val="67EB2B9F"/>
    <w:rsid w:val="6891F7CC"/>
    <w:rsid w:val="69340F78"/>
    <w:rsid w:val="695D31A2"/>
    <w:rsid w:val="6A4ABE9D"/>
    <w:rsid w:val="6A5A9588"/>
    <w:rsid w:val="6A72E413"/>
    <w:rsid w:val="6A8E6646"/>
    <w:rsid w:val="6BDDF572"/>
    <w:rsid w:val="6C3D23EC"/>
    <w:rsid w:val="6EC6123A"/>
    <w:rsid w:val="6EC68EAD"/>
    <w:rsid w:val="6ECDAB95"/>
    <w:rsid w:val="6F3B4F9A"/>
    <w:rsid w:val="706F732A"/>
    <w:rsid w:val="70ADCABF"/>
    <w:rsid w:val="7139FBCB"/>
    <w:rsid w:val="73F840C9"/>
    <w:rsid w:val="74511E7B"/>
    <w:rsid w:val="749AAE1A"/>
    <w:rsid w:val="7516CC4C"/>
    <w:rsid w:val="75792591"/>
    <w:rsid w:val="767DC1AD"/>
    <w:rsid w:val="7766C4C1"/>
    <w:rsid w:val="77B533A8"/>
    <w:rsid w:val="77BA0178"/>
    <w:rsid w:val="78E22B5A"/>
    <w:rsid w:val="79056264"/>
    <w:rsid w:val="79F1D8EE"/>
    <w:rsid w:val="7A807131"/>
    <w:rsid w:val="7D9E6D8B"/>
    <w:rsid w:val="7E3D6AB8"/>
    <w:rsid w:val="7E541E58"/>
    <w:rsid w:val="7F3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0CC4"/>
  <w15:docId w15:val="{A4927BAF-5B1A-45D2-A25A-55F7C446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B5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6DFD"/>
    <w:rPr>
      <w:noProof/>
    </w:rPr>
  </w:style>
  <w:style w:type="paragraph" w:styleId="Zpat">
    <w:name w:val="footer"/>
    <w:basedOn w:val="Normln"/>
    <w:link w:val="ZpatChar"/>
    <w:uiPriority w:val="99"/>
    <w:unhideWhenUsed/>
    <w:rsid w:val="00B5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6DFD"/>
    <w:rPr>
      <w:noProof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61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18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8E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8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8EB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8EB"/>
    <w:rPr>
      <w:rFonts w:ascii="Segoe UI" w:hAnsi="Segoe UI" w:cs="Segoe UI"/>
      <w:noProof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8+3Bl+C5GcGEv//ldKqxZQv7A==">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A1EE58DFCE643B8B39DF14A75BAF3" ma:contentTypeVersion="4" ma:contentTypeDescription="Vytvoří nový dokument" ma:contentTypeScope="" ma:versionID="1fca5b9c3f5b691108b1a5b26896edfe">
  <xsd:schema xmlns:xsd="http://www.w3.org/2001/XMLSchema" xmlns:xs="http://www.w3.org/2001/XMLSchema" xmlns:p="http://schemas.microsoft.com/office/2006/metadata/properties" xmlns:ns3="3e7fa8a9-7a65-408c-9764-2dc612a11349" targetNamespace="http://schemas.microsoft.com/office/2006/metadata/properties" ma:root="true" ma:fieldsID="d1473617adcafb4954bcd8b75970c53e" ns3:_="">
    <xsd:import namespace="3e7fa8a9-7a65-408c-9764-2dc612a113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a8a9-7a65-408c-9764-2dc612a11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D5427-5772-49BF-825F-62CBE622D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EF81B-2402-444D-9A83-79F5ADE14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74B54D4-0361-42A7-9CD8-558BD797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a8a9-7a65-408c-9764-2dc612a11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RZ</cp:lastModifiedBy>
  <cp:revision>2</cp:revision>
  <dcterms:created xsi:type="dcterms:W3CDTF">2020-10-16T09:28:00Z</dcterms:created>
  <dcterms:modified xsi:type="dcterms:W3CDTF">2020-10-16T09:28:00Z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0x01010078FA1EE58DFCE643B8B39DF14A75BAF3</vt:lpwstr>
  </property>
</Properties>
</file>