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F5" w:rsidRDefault="00502137" w:rsidP="00502137">
      <w:pPr>
        <w:rPr>
          <w:rFonts w:ascii="Georgia" w:hAnsi="Georgia"/>
          <w:b/>
          <w:sz w:val="20"/>
          <w:szCs w:val="20"/>
        </w:rPr>
      </w:pPr>
      <w:r w:rsidRPr="00A958F5">
        <w:rPr>
          <w:rFonts w:ascii="Georgia" w:hAnsi="Georgia"/>
          <w:b/>
          <w:sz w:val="20"/>
          <w:szCs w:val="20"/>
        </w:rPr>
        <w:t>KAREL HLAVÁČEK</w:t>
      </w:r>
    </w:p>
    <w:p w:rsidR="00502137" w:rsidRPr="00A958F5" w:rsidRDefault="00A958F5" w:rsidP="00502137">
      <w:pPr>
        <w:rPr>
          <w:rFonts w:ascii="Georgia" w:hAnsi="Georgia"/>
          <w:b/>
          <w:sz w:val="20"/>
          <w:szCs w:val="20"/>
        </w:rPr>
      </w:pPr>
      <w:r w:rsidRPr="00A958F5">
        <w:rPr>
          <w:rFonts w:ascii="Georgia" w:hAnsi="Georgia"/>
          <w:b/>
          <w:sz w:val="20"/>
          <w:szCs w:val="20"/>
        </w:rPr>
        <w:t>ŹALMY</w:t>
      </w:r>
    </w:p>
    <w:p w:rsidR="00502137" w:rsidRPr="00A958F5" w:rsidRDefault="00502137" w:rsidP="00502137">
      <w:pPr>
        <w:rPr>
          <w:sz w:val="18"/>
          <w:szCs w:val="18"/>
        </w:rPr>
      </w:pPr>
      <w:r w:rsidRPr="00A958F5">
        <w:rPr>
          <w:sz w:val="18"/>
          <w:szCs w:val="18"/>
        </w:rPr>
        <w:t>IV</w:t>
      </w:r>
    </w:p>
    <w:p w:rsidR="00502137" w:rsidRPr="0039503D" w:rsidRDefault="00502137" w:rsidP="00A958F5">
      <w:pPr>
        <w:pStyle w:val="Bezmezer"/>
        <w:spacing w:line="276" w:lineRule="auto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Ó, Pane můj silný a mlčelivý!</w:t>
      </w:r>
    </w:p>
    <w:p w:rsidR="00502137" w:rsidRPr="0039503D" w:rsidRDefault="00502137" w:rsidP="00A958F5">
      <w:pPr>
        <w:pStyle w:val="Bezmezer"/>
        <w:spacing w:line="276" w:lineRule="auto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Pusť z tětivy kalený šíp, ať protkne mé nesmělé hrdlo,</w:t>
      </w:r>
    </w:p>
    <w:p w:rsidR="00502137" w:rsidRPr="0039503D" w:rsidRDefault="00502137" w:rsidP="00A958F5">
      <w:pPr>
        <w:pStyle w:val="Bezmezer"/>
        <w:spacing w:line="276" w:lineRule="auto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 xml:space="preserve">syp řeřavé uhlí pohledu svého, ať </w:t>
      </w:r>
      <w:proofErr w:type="spellStart"/>
      <w:r w:rsidRPr="0039503D">
        <w:rPr>
          <w:rFonts w:ascii="Georgia" w:hAnsi="Georgia"/>
          <w:sz w:val="20"/>
          <w:szCs w:val="20"/>
        </w:rPr>
        <w:t>vzhoří</w:t>
      </w:r>
      <w:proofErr w:type="spellEnd"/>
      <w:r w:rsidRPr="0039503D">
        <w:rPr>
          <w:rFonts w:ascii="Georgia" w:hAnsi="Georgia"/>
          <w:sz w:val="20"/>
          <w:szCs w:val="20"/>
        </w:rPr>
        <w:t xml:space="preserve"> mé sepnuté ruce,</w:t>
      </w:r>
    </w:p>
    <w:p w:rsidR="00502137" w:rsidRPr="0039503D" w:rsidRDefault="00502137" w:rsidP="00A958F5">
      <w:pPr>
        <w:pStyle w:val="Bezmezer"/>
        <w:spacing w:line="276" w:lineRule="auto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dšti na mne lijáky hořících olejů hořkých,</w:t>
      </w:r>
    </w:p>
    <w:p w:rsidR="00502137" w:rsidRPr="0039503D" w:rsidRDefault="00502137" w:rsidP="00A958F5">
      <w:pPr>
        <w:pStyle w:val="Bezmezer"/>
        <w:spacing w:line="276" w:lineRule="auto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ať prudkým plamenem chytne mé sepnuté tělo,</w:t>
      </w:r>
    </w:p>
    <w:p w:rsidR="00502137" w:rsidRPr="0039503D" w:rsidRDefault="00502137" w:rsidP="00A958F5">
      <w:pPr>
        <w:pStyle w:val="Bezmezer"/>
        <w:spacing w:line="276" w:lineRule="auto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 xml:space="preserve">bych </w:t>
      </w:r>
      <w:proofErr w:type="spellStart"/>
      <w:r w:rsidRPr="0039503D">
        <w:rPr>
          <w:rFonts w:ascii="Georgia" w:hAnsi="Georgia"/>
          <w:sz w:val="20"/>
          <w:szCs w:val="20"/>
        </w:rPr>
        <w:t>zžehnut</w:t>
      </w:r>
      <w:proofErr w:type="spellEnd"/>
      <w:r w:rsidRPr="0039503D">
        <w:rPr>
          <w:rFonts w:ascii="Georgia" w:hAnsi="Georgia"/>
          <w:sz w:val="20"/>
          <w:szCs w:val="20"/>
        </w:rPr>
        <w:t xml:space="preserve"> byl, oběť zápalná Tvého velkého smutku!</w:t>
      </w:r>
    </w:p>
    <w:p w:rsidR="00502137" w:rsidRPr="0039503D" w:rsidRDefault="00502137" w:rsidP="00A958F5">
      <w:pPr>
        <w:pStyle w:val="Bezmezer"/>
        <w:spacing w:line="276" w:lineRule="auto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Spusť vichry a oblaky vřelého písku a přívaly tavené zvonoviny</w:t>
      </w:r>
    </w:p>
    <w:p w:rsidR="00502137" w:rsidRPr="0039503D" w:rsidRDefault="00502137" w:rsidP="00A958F5">
      <w:pPr>
        <w:pStyle w:val="Bezmezer"/>
        <w:spacing w:line="276" w:lineRule="auto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a ulij mohylu v podobě zvonu nad mojí modlitbou,</w:t>
      </w:r>
    </w:p>
    <w:p w:rsidR="00502137" w:rsidRPr="0039503D" w:rsidRDefault="00502137" w:rsidP="00A958F5">
      <w:pPr>
        <w:pStyle w:val="Bezmezer"/>
        <w:spacing w:line="276" w:lineRule="auto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mohylu příkrou a mlčelivou,</w:t>
      </w:r>
    </w:p>
    <w:p w:rsidR="00502137" w:rsidRPr="0039503D" w:rsidRDefault="00502137" w:rsidP="00A958F5">
      <w:pPr>
        <w:pStyle w:val="Bezmezer"/>
        <w:spacing w:line="276" w:lineRule="auto"/>
        <w:rPr>
          <w:rFonts w:ascii="Georgia" w:hAnsi="Georgia"/>
          <w:sz w:val="20"/>
          <w:szCs w:val="20"/>
        </w:rPr>
      </w:pPr>
      <w:proofErr w:type="gramStart"/>
      <w:r w:rsidRPr="0039503D">
        <w:rPr>
          <w:rFonts w:ascii="Georgia" w:hAnsi="Georgia"/>
          <w:sz w:val="20"/>
          <w:szCs w:val="20"/>
        </w:rPr>
        <w:t>by poznali</w:t>
      </w:r>
      <w:proofErr w:type="gramEnd"/>
      <w:r w:rsidRPr="0039503D">
        <w:rPr>
          <w:rFonts w:ascii="Georgia" w:hAnsi="Georgia"/>
          <w:sz w:val="20"/>
          <w:szCs w:val="20"/>
        </w:rPr>
        <w:t xml:space="preserve"> zamlklí básníci, smutní a melancholičtí,</w:t>
      </w:r>
    </w:p>
    <w:p w:rsidR="00502137" w:rsidRPr="0039503D" w:rsidRDefault="00502137" w:rsidP="00A958F5">
      <w:pPr>
        <w:pStyle w:val="Bezmezer"/>
        <w:spacing w:line="276" w:lineRule="auto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mocnost a sílu pohledu Tvého,</w:t>
      </w:r>
    </w:p>
    <w:p w:rsidR="00321EFF" w:rsidRPr="0039503D" w:rsidRDefault="00502137" w:rsidP="00A958F5">
      <w:pPr>
        <w:pStyle w:val="Bezmezer"/>
        <w:spacing w:line="276" w:lineRule="auto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až bude ji uvnitř na večer tlouci mé srdce rozhoupané.</w:t>
      </w:r>
    </w:p>
    <w:p w:rsidR="0039503D" w:rsidRDefault="0039503D" w:rsidP="00A958F5">
      <w:pPr>
        <w:pStyle w:val="Bezmezer"/>
        <w:spacing w:line="276" w:lineRule="auto"/>
        <w:rPr>
          <w:rFonts w:ascii="Georgia" w:hAnsi="Georgia"/>
          <w:sz w:val="18"/>
          <w:szCs w:val="18"/>
        </w:rPr>
      </w:pPr>
    </w:p>
    <w:p w:rsidR="0039503D" w:rsidRDefault="0039503D" w:rsidP="00A958F5">
      <w:pPr>
        <w:pStyle w:val="Bezmezer"/>
        <w:spacing w:line="276" w:lineRule="auto"/>
        <w:rPr>
          <w:rFonts w:ascii="Georgia" w:hAnsi="Georgia"/>
          <w:sz w:val="18"/>
          <w:szCs w:val="18"/>
        </w:rPr>
      </w:pPr>
    </w:p>
    <w:p w:rsidR="0039503D" w:rsidRDefault="0039503D" w:rsidP="00A958F5">
      <w:pPr>
        <w:pStyle w:val="Bezmezer"/>
        <w:spacing w:line="276" w:lineRule="auto"/>
        <w:rPr>
          <w:rFonts w:ascii="Georgia" w:hAnsi="Georgia"/>
          <w:sz w:val="18"/>
          <w:szCs w:val="18"/>
        </w:rPr>
      </w:pPr>
    </w:p>
    <w:p w:rsidR="0039503D" w:rsidRDefault="0039503D" w:rsidP="00A958F5">
      <w:pPr>
        <w:pStyle w:val="Bezmezer"/>
        <w:spacing w:line="276" w:lineRule="auto"/>
        <w:rPr>
          <w:rFonts w:ascii="Georgia" w:hAnsi="Georgia"/>
          <w:sz w:val="18"/>
          <w:szCs w:val="18"/>
        </w:rPr>
      </w:pPr>
    </w:p>
    <w:p w:rsidR="0039503D" w:rsidRPr="00A958F5" w:rsidRDefault="0039503D" w:rsidP="00A958F5">
      <w:pPr>
        <w:pStyle w:val="Bezmezer"/>
        <w:spacing w:line="276" w:lineRule="auto"/>
        <w:rPr>
          <w:rFonts w:ascii="Georgia" w:hAnsi="Georgia"/>
          <w:sz w:val="18"/>
          <w:szCs w:val="18"/>
        </w:rPr>
      </w:pP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</w:p>
    <w:p w:rsidR="00A958F5" w:rsidRDefault="00A958F5" w:rsidP="00A96153">
      <w:pPr>
        <w:pStyle w:val="Bezmez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BOHUSLAV REYNEK</w:t>
      </w:r>
    </w:p>
    <w:p w:rsidR="00A958F5" w:rsidRDefault="00A958F5" w:rsidP="00A96153">
      <w:pPr>
        <w:pStyle w:val="Bezmezer"/>
        <w:rPr>
          <w:rFonts w:ascii="Georgia" w:hAnsi="Georgia"/>
          <w:b/>
          <w:sz w:val="20"/>
          <w:szCs w:val="20"/>
        </w:rPr>
      </w:pPr>
    </w:p>
    <w:p w:rsidR="00A958F5" w:rsidRPr="00A958F5" w:rsidRDefault="00A958F5" w:rsidP="00A958F5">
      <w:pPr>
        <w:pStyle w:val="Bezmezer"/>
        <w:rPr>
          <w:rFonts w:ascii="Georgia" w:hAnsi="Georgia"/>
          <w:b/>
          <w:bCs/>
          <w:sz w:val="20"/>
          <w:szCs w:val="20"/>
        </w:rPr>
      </w:pPr>
      <w:r w:rsidRPr="00A958F5">
        <w:rPr>
          <w:rFonts w:ascii="Georgia" w:hAnsi="Georgia"/>
          <w:b/>
          <w:bCs/>
          <w:sz w:val="20"/>
          <w:szCs w:val="20"/>
        </w:rPr>
        <w:t>Podzimní modlitba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 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Bože, kol tvých dávných zdí má duše chodí sirá,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patří toužebně a nikdo, nikdo neotvírá,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 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neotvírá oken, neotvírá dveří.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Zlaty, teply jsou tvé stany, ale zde se záhy zšeří,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 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v mé duši záření již chladne, pohasíná;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 xml:space="preserve">k svému Světlu pusť ji, smutní </w:t>
      </w:r>
      <w:proofErr w:type="spellStart"/>
      <w:r w:rsidRPr="00A958F5">
        <w:rPr>
          <w:rFonts w:ascii="Georgia" w:hAnsi="Georgia"/>
          <w:sz w:val="20"/>
          <w:szCs w:val="20"/>
        </w:rPr>
        <w:t>sina</w:t>
      </w:r>
      <w:proofErr w:type="spellEnd"/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 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bojí se zimy. Viz, jak mouchy, brouci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 xml:space="preserve">v </w:t>
      </w:r>
      <w:proofErr w:type="gramStart"/>
      <w:r w:rsidRPr="00A958F5">
        <w:rPr>
          <w:rFonts w:ascii="Georgia" w:hAnsi="Georgia"/>
          <w:sz w:val="20"/>
          <w:szCs w:val="20"/>
        </w:rPr>
        <w:t>pokoj</w:t>
      </w:r>
      <w:proofErr w:type="gramEnd"/>
      <w:r w:rsidRPr="00A958F5">
        <w:rPr>
          <w:rFonts w:ascii="Georgia" w:hAnsi="Georgia"/>
          <w:sz w:val="20"/>
          <w:szCs w:val="20"/>
        </w:rPr>
        <w:t xml:space="preserve"> spánku chystají se. Láska vroucí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 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tvá je sečteny má. - Přece méně není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duše má než oni!... Ale čím jich snění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 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jest mi... Nechci. Bože, otevři mi.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Bože, pusť mne k teplu; bojím se zimy.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 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 xml:space="preserve">Jdou všichni v </w:t>
      </w:r>
      <w:proofErr w:type="gramStart"/>
      <w:r w:rsidRPr="00A958F5">
        <w:rPr>
          <w:rFonts w:ascii="Georgia" w:hAnsi="Georgia"/>
          <w:sz w:val="20"/>
          <w:szCs w:val="20"/>
        </w:rPr>
        <w:t>Tebe</w:t>
      </w:r>
      <w:proofErr w:type="gramEnd"/>
      <w:r w:rsidRPr="00A958F5">
        <w:rPr>
          <w:rFonts w:ascii="Georgia" w:hAnsi="Georgia"/>
          <w:sz w:val="20"/>
          <w:szCs w:val="20"/>
        </w:rPr>
        <w:t>; děti tvé, ne hosti.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Jen já jsem venku. Draví, tiší jdou a prostí.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 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 xml:space="preserve">Bože, otevři mi. A ne v </w:t>
      </w:r>
      <w:proofErr w:type="gramStart"/>
      <w:r w:rsidRPr="00A958F5">
        <w:rPr>
          <w:rFonts w:ascii="Georgia" w:hAnsi="Georgia"/>
          <w:sz w:val="20"/>
          <w:szCs w:val="20"/>
        </w:rPr>
        <w:t>spánek</w:t>
      </w:r>
      <w:proofErr w:type="gramEnd"/>
      <w:r w:rsidRPr="00A958F5">
        <w:rPr>
          <w:rFonts w:ascii="Georgia" w:hAnsi="Georgia"/>
          <w:sz w:val="20"/>
          <w:szCs w:val="20"/>
        </w:rPr>
        <w:t>: do Radosti...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Bože, otevři mi do Radosti.</w:t>
      </w:r>
    </w:p>
    <w:p w:rsidR="00A958F5" w:rsidRPr="00A958F5" w:rsidRDefault="00A958F5" w:rsidP="00A958F5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 </w:t>
      </w:r>
    </w:p>
    <w:p w:rsidR="00A96153" w:rsidRDefault="00A958F5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(</w:t>
      </w:r>
      <w:r w:rsidRPr="00A958F5">
        <w:rPr>
          <w:rFonts w:ascii="Georgia" w:hAnsi="Georgia"/>
          <w:i/>
          <w:iCs/>
          <w:sz w:val="20"/>
          <w:szCs w:val="20"/>
        </w:rPr>
        <w:t>Smutek země</w:t>
      </w:r>
      <w:r w:rsidRPr="00A958F5">
        <w:rPr>
          <w:rFonts w:ascii="Georgia" w:hAnsi="Georgia"/>
          <w:sz w:val="20"/>
          <w:szCs w:val="20"/>
        </w:rPr>
        <w:t>, 1924)</w:t>
      </w:r>
    </w:p>
    <w:p w:rsidR="0039503D" w:rsidRDefault="0039503D" w:rsidP="00A96153">
      <w:pPr>
        <w:pStyle w:val="Bezmezer"/>
        <w:rPr>
          <w:rFonts w:ascii="Georgia" w:hAnsi="Georgia"/>
          <w:sz w:val="20"/>
          <w:szCs w:val="20"/>
        </w:rPr>
      </w:pPr>
    </w:p>
    <w:p w:rsidR="0039503D" w:rsidRDefault="0039503D" w:rsidP="00A96153">
      <w:pPr>
        <w:pStyle w:val="Bezmezer"/>
        <w:rPr>
          <w:rFonts w:ascii="Georgia" w:hAnsi="Georgia"/>
          <w:sz w:val="20"/>
          <w:szCs w:val="20"/>
        </w:rPr>
      </w:pPr>
    </w:p>
    <w:p w:rsidR="0039503D" w:rsidRDefault="0039503D" w:rsidP="00A96153">
      <w:pPr>
        <w:pStyle w:val="Bezmezer"/>
        <w:rPr>
          <w:rFonts w:ascii="Georgia" w:hAnsi="Georgia"/>
          <w:sz w:val="20"/>
          <w:szCs w:val="20"/>
        </w:rPr>
      </w:pPr>
    </w:p>
    <w:p w:rsidR="0039503D" w:rsidRDefault="0039503D" w:rsidP="00A96153">
      <w:pPr>
        <w:pStyle w:val="Bezmezer"/>
        <w:rPr>
          <w:rFonts w:ascii="Georgia" w:hAnsi="Georgia"/>
          <w:sz w:val="20"/>
          <w:szCs w:val="20"/>
        </w:rPr>
      </w:pPr>
    </w:p>
    <w:p w:rsidR="0039503D" w:rsidRDefault="0039503D" w:rsidP="00A96153">
      <w:pPr>
        <w:pStyle w:val="Bezmezer"/>
        <w:rPr>
          <w:rFonts w:ascii="Georgia" w:hAnsi="Georgia"/>
          <w:sz w:val="20"/>
          <w:szCs w:val="20"/>
        </w:rPr>
      </w:pPr>
    </w:p>
    <w:p w:rsidR="0039503D" w:rsidRDefault="0039503D" w:rsidP="00A96153">
      <w:pPr>
        <w:pStyle w:val="Bezmezer"/>
        <w:rPr>
          <w:rFonts w:ascii="Georgia" w:hAnsi="Georgia"/>
          <w:sz w:val="20"/>
          <w:szCs w:val="20"/>
        </w:rPr>
      </w:pPr>
    </w:p>
    <w:p w:rsidR="0039503D" w:rsidRDefault="0039503D" w:rsidP="00A96153">
      <w:pPr>
        <w:pStyle w:val="Bezmezer"/>
        <w:rPr>
          <w:rFonts w:ascii="Georgia" w:hAnsi="Georgia"/>
          <w:sz w:val="20"/>
          <w:szCs w:val="20"/>
        </w:rPr>
      </w:pPr>
    </w:p>
    <w:p w:rsidR="0039503D" w:rsidRDefault="0039503D" w:rsidP="00A96153">
      <w:pPr>
        <w:pStyle w:val="Bezmezer"/>
        <w:rPr>
          <w:rFonts w:ascii="Georgia" w:hAnsi="Georgia"/>
          <w:sz w:val="20"/>
          <w:szCs w:val="20"/>
        </w:rPr>
      </w:pPr>
    </w:p>
    <w:p w:rsidR="0039503D" w:rsidRPr="00A958F5" w:rsidRDefault="0039503D" w:rsidP="00A96153">
      <w:pPr>
        <w:pStyle w:val="Bezmezer"/>
        <w:rPr>
          <w:rFonts w:ascii="Georgia" w:hAnsi="Georgia"/>
          <w:sz w:val="20"/>
          <w:szCs w:val="20"/>
        </w:rPr>
      </w:pPr>
    </w:p>
    <w:p w:rsidR="00C34DB5" w:rsidRPr="00A958F5" w:rsidRDefault="00C34DB5" w:rsidP="00A96153">
      <w:pPr>
        <w:pStyle w:val="Bezmezer"/>
        <w:rPr>
          <w:rFonts w:ascii="Georgia" w:hAnsi="Georgia"/>
          <w:sz w:val="20"/>
          <w:szCs w:val="20"/>
        </w:rPr>
      </w:pPr>
    </w:p>
    <w:p w:rsidR="0039503D" w:rsidRDefault="0039503D" w:rsidP="00C34DB5">
      <w:pPr>
        <w:keepNext/>
        <w:autoSpaceDE w:val="0"/>
        <w:autoSpaceDN w:val="0"/>
        <w:spacing w:after="0" w:line="240" w:lineRule="auto"/>
        <w:outlineLvl w:val="0"/>
        <w:rPr>
          <w:rFonts w:ascii="Georgia" w:eastAsia="Times New Roman" w:hAnsi="Georgia" w:cs="Times New Roman"/>
          <w:b/>
          <w:iCs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b/>
          <w:iCs/>
          <w:sz w:val="20"/>
          <w:szCs w:val="20"/>
          <w:lang w:eastAsia="cs-CZ"/>
        </w:rPr>
        <w:lastRenderedPageBreak/>
        <w:t>B. REYNEK</w:t>
      </w:r>
    </w:p>
    <w:p w:rsidR="0039503D" w:rsidRDefault="0039503D" w:rsidP="00C34DB5">
      <w:pPr>
        <w:keepNext/>
        <w:autoSpaceDE w:val="0"/>
        <w:autoSpaceDN w:val="0"/>
        <w:spacing w:after="0" w:line="240" w:lineRule="auto"/>
        <w:outlineLvl w:val="0"/>
        <w:rPr>
          <w:rFonts w:ascii="Georgia" w:eastAsia="Times New Roman" w:hAnsi="Georgia" w:cs="Times New Roman"/>
          <w:b/>
          <w:iCs/>
          <w:sz w:val="20"/>
          <w:szCs w:val="20"/>
          <w:lang w:eastAsia="cs-CZ"/>
        </w:rPr>
      </w:pPr>
    </w:p>
    <w:p w:rsidR="00C34DB5" w:rsidRPr="00A958F5" w:rsidRDefault="00C34DB5" w:rsidP="00C34DB5">
      <w:pPr>
        <w:keepNext/>
        <w:autoSpaceDE w:val="0"/>
        <w:autoSpaceDN w:val="0"/>
        <w:spacing w:after="0" w:line="240" w:lineRule="auto"/>
        <w:outlineLvl w:val="0"/>
        <w:rPr>
          <w:rFonts w:ascii="Georgia" w:eastAsia="Times New Roman" w:hAnsi="Georgia" w:cs="Times New Roman"/>
          <w:b/>
          <w:iCs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b/>
          <w:iCs/>
          <w:sz w:val="20"/>
          <w:szCs w:val="20"/>
          <w:lang w:eastAsia="cs-CZ"/>
        </w:rPr>
        <w:t>Oběť poslední</w:t>
      </w:r>
    </w:p>
    <w:p w:rsidR="00C34DB5" w:rsidRPr="00A958F5" w:rsidRDefault="00C34DB5" w:rsidP="00C34DB5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sz w:val="20"/>
          <w:szCs w:val="20"/>
          <w:lang w:eastAsia="cs-CZ"/>
        </w:rPr>
      </w:pP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 xml:space="preserve">Pane, zda tvrdá má touha 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>není jen mátoha pouhá,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 xml:space="preserve">zda moje rozpjaté náručí 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>marně se čekáním nemučí?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 xml:space="preserve">Ve dlaních obou mám </w:t>
      </w:r>
      <w:proofErr w:type="spellStart"/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>vklány</w:t>
      </w:r>
      <w:proofErr w:type="spellEnd"/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 xml:space="preserve"> 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>veliké urputné rány,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 xml:space="preserve">jimiž jsem na tebe přibit; 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>jako dvě nachové ryby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 xml:space="preserve">v </w:t>
      </w:r>
      <w:proofErr w:type="gramStart"/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>života</w:t>
      </w:r>
      <w:proofErr w:type="gramEnd"/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 xml:space="preserve"> přehořkém moři 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>trpce a strnule hoří,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proofErr w:type="spellStart"/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>hladovy</w:t>
      </w:r>
      <w:proofErr w:type="spellEnd"/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 xml:space="preserve"> bez hnutí stojí, 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>zejíce žádostí mojí -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 xml:space="preserve">ale jak sejít se mohou, 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>drženy láskou tvou strohou,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 xml:space="preserve">jak mohu sevřít v kruh paží 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>vyslyšení, jež blaží,</w:t>
      </w: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</w:p>
    <w:p w:rsidR="00C34DB5" w:rsidRPr="00A958F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 xml:space="preserve">když je mám přibity v kříži, </w:t>
      </w:r>
    </w:p>
    <w:p w:rsidR="00C34DB5" w:rsidRDefault="00C34DB5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  <w:r w:rsidRPr="00A958F5">
        <w:rPr>
          <w:rFonts w:ascii="Georgia" w:eastAsia="Times New Roman" w:hAnsi="Georgia" w:cs="Times New Roman"/>
          <w:sz w:val="20"/>
          <w:szCs w:val="20"/>
          <w:lang w:eastAsia="cs-CZ"/>
        </w:rPr>
        <w:t>krev z nich když ve tvou se hříží? ...</w:t>
      </w:r>
    </w:p>
    <w:p w:rsidR="0039503D" w:rsidRDefault="0039503D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</w:p>
    <w:p w:rsidR="0039503D" w:rsidRDefault="0039503D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</w:p>
    <w:p w:rsidR="0039503D" w:rsidRPr="00A958F5" w:rsidRDefault="0039503D" w:rsidP="00C34DB5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cs-CZ"/>
        </w:rPr>
      </w:pPr>
    </w:p>
    <w:p w:rsidR="00C34DB5" w:rsidRPr="00A958F5" w:rsidRDefault="00C34DB5" w:rsidP="00A96153">
      <w:pPr>
        <w:pStyle w:val="Bezmezer"/>
        <w:rPr>
          <w:rFonts w:ascii="Georgia" w:hAnsi="Georgia"/>
          <w:sz w:val="20"/>
          <w:szCs w:val="20"/>
        </w:rPr>
      </w:pPr>
    </w:p>
    <w:p w:rsidR="0039503D" w:rsidRDefault="0039503D" w:rsidP="0039503D">
      <w:pPr>
        <w:pStyle w:val="Bezmezer"/>
        <w:rPr>
          <w:rFonts w:ascii="Georgia" w:hAnsi="Georgia"/>
          <w:b/>
          <w:sz w:val="20"/>
          <w:szCs w:val="20"/>
        </w:rPr>
      </w:pPr>
      <w:r w:rsidRPr="0039503D">
        <w:rPr>
          <w:rFonts w:ascii="Georgia" w:hAnsi="Georgia"/>
          <w:b/>
          <w:sz w:val="20"/>
          <w:szCs w:val="20"/>
        </w:rPr>
        <w:t>IVAN  M. JIROUS</w:t>
      </w:r>
    </w:p>
    <w:p w:rsidR="0039503D" w:rsidRDefault="0039503D" w:rsidP="0039503D">
      <w:pPr>
        <w:pStyle w:val="Bezmezer"/>
        <w:rPr>
          <w:rFonts w:ascii="Georgia" w:hAnsi="Georgia"/>
          <w:b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b/>
          <w:i/>
          <w:sz w:val="20"/>
          <w:szCs w:val="20"/>
        </w:rPr>
      </w:pPr>
      <w:proofErr w:type="spellStart"/>
      <w:r>
        <w:rPr>
          <w:rFonts w:ascii="Georgia" w:hAnsi="Georgia"/>
          <w:b/>
          <w:i/>
          <w:sz w:val="20"/>
          <w:szCs w:val="20"/>
        </w:rPr>
        <w:t>Magorovy</w:t>
      </w:r>
      <w:proofErr w:type="spellEnd"/>
      <w:r>
        <w:rPr>
          <w:rFonts w:ascii="Georgia" w:hAnsi="Georgia"/>
          <w:b/>
          <w:i/>
          <w:sz w:val="20"/>
          <w:szCs w:val="20"/>
        </w:rPr>
        <w:t xml:space="preserve"> </w:t>
      </w:r>
      <w:r w:rsidRPr="0039503D">
        <w:rPr>
          <w:rFonts w:ascii="Georgia" w:hAnsi="Georgia"/>
          <w:b/>
          <w:i/>
          <w:sz w:val="20"/>
          <w:szCs w:val="20"/>
        </w:rPr>
        <w:t>Labutí písně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– – –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Jak dlouho Bože ještě snesu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že žiju v ustavičném stresu?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Tak dlouho jak se Tobě zachce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potrvá moje frustrace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 xml:space="preserve">Pokorný </w:t>
      </w:r>
      <w:proofErr w:type="gramStart"/>
      <w:r w:rsidRPr="0039503D">
        <w:rPr>
          <w:rFonts w:ascii="Georgia" w:hAnsi="Georgia"/>
          <w:sz w:val="20"/>
          <w:szCs w:val="20"/>
        </w:rPr>
        <w:t>jsem přemáhám</w:t>
      </w:r>
      <w:proofErr w:type="gramEnd"/>
      <w:r w:rsidRPr="0039503D">
        <w:rPr>
          <w:rFonts w:ascii="Georgia" w:hAnsi="Georgia"/>
          <w:sz w:val="20"/>
          <w:szCs w:val="20"/>
        </w:rPr>
        <w:t xml:space="preserve"> strach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dnes budu Tě prosit v modlitbách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abys mi aspoň po tom všem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položil do úst k básním šém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– – –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Víš ty Bože vůbec o mně,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proofErr w:type="spellStart"/>
      <w:r w:rsidRPr="0039503D">
        <w:rPr>
          <w:rFonts w:ascii="Georgia" w:hAnsi="Georgia"/>
          <w:sz w:val="20"/>
          <w:szCs w:val="20"/>
        </w:rPr>
        <w:t>žes</w:t>
      </w:r>
      <w:proofErr w:type="spellEnd"/>
      <w:r w:rsidRPr="0039503D">
        <w:rPr>
          <w:rFonts w:ascii="Georgia" w:hAnsi="Georgia"/>
          <w:sz w:val="20"/>
          <w:szCs w:val="20"/>
        </w:rPr>
        <w:t xml:space="preserve"> mě zavřel v tomhle domě?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Vzpomeneš si někdy na mě,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jak tu sedím v hnojné jámě?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Stvořils vavříny i oměj,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co z toho jsi schystal pro mě?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Odsoudils mě k marné slávě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nebo pojdu někde v slámě?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S kůží v ruce Bartoloměj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 xml:space="preserve">pokorně Tě </w:t>
      </w:r>
      <w:proofErr w:type="gramStart"/>
      <w:r w:rsidRPr="0039503D">
        <w:rPr>
          <w:rFonts w:ascii="Georgia" w:hAnsi="Georgia"/>
          <w:sz w:val="20"/>
          <w:szCs w:val="20"/>
        </w:rPr>
        <w:t>prosím Pane</w:t>
      </w:r>
      <w:proofErr w:type="gramEnd"/>
      <w:r w:rsidRPr="0039503D">
        <w:rPr>
          <w:rFonts w:ascii="Georgia" w:hAnsi="Georgia"/>
          <w:sz w:val="20"/>
          <w:szCs w:val="20"/>
        </w:rPr>
        <w:t>: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Už mě nenech vězet marně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v Leviatanově tlamě.</w:t>
      </w:r>
    </w:p>
    <w:p w:rsid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lastRenderedPageBreak/>
        <w:t>– – –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Na Mírově jsem makal v kapli.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Když teďka po čtvrtý mě lapli,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šoupli mě dělat do kostela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a v klášteře je moje cela.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Ptám se Tě, Pane, vážně zcela,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ač trochu s potlačeným smíchem: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Nechceš mě nakonec mít mnichem?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– – –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Svět se připravuje k střetu,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já v kostele plném skřetů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třímám autogenu plamen.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Je to plamen pekla Pane?</w:t>
      </w:r>
    </w:p>
    <w:p w:rsid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Osvoboď mě od něj. Amen.</w:t>
      </w:r>
    </w:p>
    <w:p w:rsid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– – –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Špatně se skládá elegie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když kolem cucají si pyje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a každý rým je na to chudý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popsat jak kouří si zde údy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Abych zas nepsal výtržnicky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zaznamenám jen sporadicky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 xml:space="preserve">jak jeden odsouzený </w:t>
      </w:r>
      <w:proofErr w:type="spellStart"/>
      <w:r w:rsidRPr="0039503D">
        <w:rPr>
          <w:rFonts w:ascii="Georgia" w:hAnsi="Georgia"/>
          <w:sz w:val="20"/>
          <w:szCs w:val="20"/>
        </w:rPr>
        <w:t>přelíz</w:t>
      </w:r>
      <w:proofErr w:type="spellEnd"/>
    </w:p>
    <w:p w:rsid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druhému zločincovi penis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b/>
          <w:sz w:val="20"/>
          <w:szCs w:val="20"/>
        </w:rPr>
        <w:t xml:space="preserve">  IVAN DIVIŠ</w:t>
      </w:r>
      <w:r>
        <w:rPr>
          <w:rFonts w:ascii="Georgia" w:hAnsi="Georgia"/>
          <w:sz w:val="20"/>
          <w:szCs w:val="20"/>
        </w:rPr>
        <w:t xml:space="preserve"> </w:t>
      </w:r>
    </w:p>
    <w:p w:rsid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b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 xml:space="preserve"> </w:t>
      </w:r>
      <w:r w:rsidRPr="0039503D">
        <w:rPr>
          <w:rFonts w:ascii="Georgia" w:hAnsi="Georgia"/>
          <w:b/>
          <w:sz w:val="20"/>
          <w:szCs w:val="20"/>
        </w:rPr>
        <w:t>Žalm 92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39503D">
        <w:rPr>
          <w:rFonts w:ascii="Georgia" w:hAnsi="Georgia"/>
          <w:sz w:val="20"/>
          <w:szCs w:val="20"/>
        </w:rPr>
        <w:t>Vladimír Kafka je mrtev; raketou Palach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Pr="0039503D">
        <w:rPr>
          <w:rFonts w:ascii="Georgia" w:hAnsi="Georgia"/>
          <w:sz w:val="20"/>
          <w:szCs w:val="20"/>
        </w:rPr>
        <w:t>dopadl sžehnut na hnůj Čech.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 xml:space="preserve"> Filozof vypil nepenthes.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 xml:space="preserve"> Za srdce bodré, za srdce pivní,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 xml:space="preserve"> za srdce </w:t>
      </w:r>
      <w:proofErr w:type="spellStart"/>
      <w:r w:rsidRPr="0039503D">
        <w:rPr>
          <w:rFonts w:ascii="Georgia" w:hAnsi="Georgia"/>
          <w:sz w:val="20"/>
          <w:szCs w:val="20"/>
        </w:rPr>
        <w:t>zavekované</w:t>
      </w:r>
      <w:proofErr w:type="spellEnd"/>
      <w:r w:rsidRPr="0039503D">
        <w:rPr>
          <w:rFonts w:ascii="Georgia" w:hAnsi="Georgia"/>
          <w:sz w:val="20"/>
          <w:szCs w:val="20"/>
        </w:rPr>
        <w:t xml:space="preserve"> v žluklý lůj,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na</w:t>
      </w:r>
      <w:r w:rsidRPr="0039503D">
        <w:rPr>
          <w:rFonts w:ascii="Georgia" w:hAnsi="Georgia"/>
          <w:sz w:val="20"/>
          <w:szCs w:val="20"/>
        </w:rPr>
        <w:t xml:space="preserve">posled </w:t>
      </w:r>
      <w:proofErr w:type="spellStart"/>
      <w:r w:rsidRPr="0039503D">
        <w:rPr>
          <w:rFonts w:ascii="Georgia" w:hAnsi="Georgia"/>
          <w:sz w:val="20"/>
          <w:szCs w:val="20"/>
        </w:rPr>
        <w:t>popad</w:t>
      </w:r>
      <w:proofErr w:type="spellEnd"/>
      <w:r w:rsidRPr="0039503D">
        <w:rPr>
          <w:rFonts w:ascii="Georgia" w:hAnsi="Georgia"/>
          <w:sz w:val="20"/>
          <w:szCs w:val="20"/>
        </w:rPr>
        <w:t xml:space="preserve"> se národ.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 xml:space="preserve"> 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Ó kdybych vyznával rovnou víru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a kdybych vyznávat vůbec byl schopen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proofErr w:type="spellStart"/>
      <w:r w:rsidRPr="0039503D">
        <w:rPr>
          <w:rFonts w:ascii="Georgia" w:hAnsi="Georgia"/>
          <w:sz w:val="20"/>
          <w:szCs w:val="20"/>
        </w:rPr>
        <w:t>popad</w:t>
      </w:r>
      <w:proofErr w:type="spellEnd"/>
      <w:r w:rsidRPr="0039503D">
        <w:rPr>
          <w:rFonts w:ascii="Georgia" w:hAnsi="Georgia"/>
          <w:sz w:val="20"/>
          <w:szCs w:val="20"/>
        </w:rPr>
        <w:t xml:space="preserve"> bych meč a pozutínal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jim lebky od západu na východ všem:</w:t>
      </w:r>
    </w:p>
    <w:p w:rsid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doma visí jen šňůra od županu,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nad prázdnem strop a v hrudi kra ledu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hranou o hranu skřípe.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 xml:space="preserve">Ještě mám slovo od stěny </w:t>
      </w:r>
      <w:proofErr w:type="spellStart"/>
      <w:r w:rsidRPr="0039503D">
        <w:rPr>
          <w:rFonts w:ascii="Georgia" w:hAnsi="Georgia"/>
          <w:sz w:val="20"/>
          <w:szCs w:val="20"/>
        </w:rPr>
        <w:t>něma</w:t>
      </w:r>
      <w:proofErr w:type="spellEnd"/>
      <w:r w:rsidRPr="0039503D">
        <w:rPr>
          <w:rFonts w:ascii="Georgia" w:hAnsi="Georgia"/>
          <w:sz w:val="20"/>
          <w:szCs w:val="20"/>
        </w:rPr>
        <w:t>,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hlídaná krysa svůj rup i chrup: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ještě mám náturu ze železa,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okutou třikrát ztuhlým sklem: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abych se dočkal, abych se dočkal!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jepic, spálených lustry!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Dobře bych uslyšel stony a škuby,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mé noci budou nasyceny.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Aby mně u nohou pochcípali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 xml:space="preserve">a moje noha, trnož </w:t>
      </w:r>
      <w:proofErr w:type="spellStart"/>
      <w:r w:rsidRPr="0039503D">
        <w:rPr>
          <w:rFonts w:ascii="Georgia" w:hAnsi="Georgia"/>
          <w:sz w:val="20"/>
          <w:szCs w:val="20"/>
        </w:rPr>
        <w:t>stola</w:t>
      </w:r>
      <w:proofErr w:type="spellEnd"/>
      <w:r w:rsidRPr="0039503D">
        <w:rPr>
          <w:rFonts w:ascii="Georgia" w:hAnsi="Georgia"/>
          <w:sz w:val="20"/>
          <w:szCs w:val="20"/>
        </w:rPr>
        <w:t>,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a moje noha, dobrá k políbení,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  <w:r w:rsidRPr="0039503D">
        <w:rPr>
          <w:rFonts w:ascii="Georgia" w:hAnsi="Georgia"/>
          <w:sz w:val="20"/>
          <w:szCs w:val="20"/>
        </w:rPr>
        <w:t>aby se nepohnula.</w:t>
      </w:r>
    </w:p>
    <w:p w:rsidR="0039503D" w:rsidRPr="0039503D" w:rsidRDefault="0039503D" w:rsidP="0039503D">
      <w:pPr>
        <w:pStyle w:val="Bezmezer"/>
        <w:rPr>
          <w:rFonts w:ascii="Georgia" w:hAnsi="Georgia"/>
          <w:sz w:val="20"/>
          <w:szCs w:val="20"/>
        </w:rPr>
      </w:pPr>
    </w:p>
    <w:p w:rsidR="00502137" w:rsidRDefault="00A96153" w:rsidP="00502137">
      <w:pPr>
        <w:pStyle w:val="Bezmezer"/>
        <w:rPr>
          <w:rFonts w:ascii="Georgia" w:hAnsi="Georgia"/>
          <w:b/>
          <w:sz w:val="20"/>
          <w:szCs w:val="20"/>
        </w:rPr>
      </w:pPr>
      <w:bookmarkStart w:id="0" w:name="_GoBack"/>
      <w:bookmarkEnd w:id="0"/>
      <w:r w:rsidRPr="0039503D">
        <w:rPr>
          <w:rFonts w:ascii="Georgia" w:hAnsi="Georgia"/>
          <w:b/>
          <w:sz w:val="20"/>
          <w:szCs w:val="20"/>
        </w:rPr>
        <w:t>JIŘÍ ORTEN</w:t>
      </w:r>
    </w:p>
    <w:p w:rsidR="0039503D" w:rsidRDefault="0039503D" w:rsidP="00502137">
      <w:pPr>
        <w:pStyle w:val="Bezmez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ELEGIE</w:t>
      </w:r>
    </w:p>
    <w:p w:rsidR="0039503D" w:rsidRPr="0039503D" w:rsidRDefault="0039503D" w:rsidP="00502137">
      <w:pPr>
        <w:pStyle w:val="Bezmezer"/>
        <w:rPr>
          <w:rFonts w:ascii="Georgia" w:hAnsi="Georgia"/>
          <w:b/>
          <w:sz w:val="20"/>
          <w:szCs w:val="20"/>
        </w:rPr>
      </w:pPr>
    </w:p>
    <w:p w:rsidR="00A96153" w:rsidRPr="00A958F5" w:rsidRDefault="00A96153" w:rsidP="00A96153">
      <w:pPr>
        <w:pStyle w:val="Bezmezer"/>
        <w:rPr>
          <w:rFonts w:ascii="Georgia" w:hAnsi="Georgia"/>
          <w:b/>
          <w:sz w:val="20"/>
          <w:szCs w:val="20"/>
        </w:rPr>
      </w:pPr>
      <w:r w:rsidRPr="00A958F5">
        <w:rPr>
          <w:rFonts w:ascii="Georgia" w:hAnsi="Georgia"/>
          <w:b/>
          <w:sz w:val="20"/>
          <w:szCs w:val="20"/>
        </w:rPr>
        <w:t>Druhá</w:t>
      </w:r>
    </w:p>
    <w:p w:rsidR="00A96153" w:rsidRPr="00A958F5" w:rsidRDefault="00A96153" w:rsidP="00A96153">
      <w:pPr>
        <w:pStyle w:val="Bezmezer"/>
        <w:rPr>
          <w:rFonts w:ascii="Georgia" w:hAnsi="Georgia"/>
          <w:b/>
          <w:sz w:val="20"/>
          <w:szCs w:val="20"/>
        </w:rPr>
      </w:pP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Vraťte se, věci, jež jste pomáhaly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nésti kříž dne, visící mezi ňadry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královny noci, noci krvelačné.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Těžítka moje, vraťte se mi zase.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Těžké je nemít vás, vy určité a pevné,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těžké je volat vás a nezranit si hrdlo.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Kam prcháš, řeko, když ti náhle břehy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do moře vběhnou? Zda se ještě držíš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za ruce s ústím, které lákalo tě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zemříti v šířce? Zda tvé kapky mluví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svou rodnou řečí v cizině té strašné,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zda řeknou „bratře“ proudu studenému,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jenž studí víc než úžlabiny v horách?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Ó, vrať se, řeko, obzore můj milý,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hle, země pláče, neboť ztratila tě,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tvůj pramen vyschl, koryto tvé vyschlo,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jen ústíš, ústíš, zmíráš, nejsi, řeko!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Proč věříš mlze, skálo, víro moje?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Mlha tě svléká, nevěř tomu rouchu!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Kdejaké hnízdo je už vypleněno,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kdejaký lupič na vrchol se vloudil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vztyčil prapor poplivaný smrtí;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bičují hole do tvých sladkých boků,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vidím již gejzír, který marně tryská,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vražedné ruce po tobě se plazí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rdousí tě a zardousí tě brzo.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Plačící lidé stojí na úpatí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nevěří té zkáze. Já jí věřím, skálo!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Těžítka moje, vraťte se mi zase.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Navrať se, strome, vrať se, oboro má,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navrať se, zvěři, trpící a mírná,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příteli, vrať se, nechoď po té cestě,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jež vede slepě k vylhanému nebi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důvěřivé a nevědomé děti,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ony vzdorné, které poslouchaly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jenom své srdce, jenom matku svoji,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zazdívá, zdí, a hořem po nich střílí,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navrať se, bratře, pohleď, trpce proudí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krev ze žil do žil, tebe, tebe hledá,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tebou chce proudit jak mateřské mléko,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navrať se, otče, muži spravedlivý,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mým snům se navrať, ty, jenž snům jen žiješ.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Těžítka moje, vraťte se mi zase.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Jsem tolik lehký, teď, co ztratil jsem vás,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že malý vánek zemi odnáší mě,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že stačí povzdech, abych rozptýlil se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 xml:space="preserve">do nepozemské, </w:t>
      </w:r>
      <w:proofErr w:type="spellStart"/>
      <w:r w:rsidRPr="00A958F5">
        <w:rPr>
          <w:rFonts w:ascii="Georgia" w:hAnsi="Georgia"/>
          <w:sz w:val="20"/>
          <w:szCs w:val="20"/>
        </w:rPr>
        <w:t>nenebeské</w:t>
      </w:r>
      <w:proofErr w:type="spellEnd"/>
      <w:r w:rsidRPr="00A958F5">
        <w:rPr>
          <w:rFonts w:ascii="Georgia" w:hAnsi="Georgia"/>
          <w:sz w:val="20"/>
          <w:szCs w:val="20"/>
        </w:rPr>
        <w:t xml:space="preserve"> hudby,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že stačí pohyb kdesi za zrcadlem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nejsem, padám, rozplývám se zcela.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Tak asi Bůh, jenž pod sebou má všecko,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krom svého Boha, nelítostně hyne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pod tlakem prostor, jež se oddálily,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bolesti, vrať se, říká, vrať se, lásko,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tehdy počíná se jeho nářek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máme jaro, jenom na chviličku.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Věčný je okamžik a my jsme z okamžiků.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lastRenderedPageBreak/>
        <w:t>Věčný je Bůh a my jsme z jeho kapes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ztracené věci, navraťte se, říká,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pod stůl se shýbá, kam se zakutálel,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myslí si smutně, klíč k dívčímu srdci?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Neboť Bůh touží, slavme jeho touhu,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k ložnici kráčí, která osiřela,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také sám se do podušek klade,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nemá však slz. A my musíme plakat.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Milenky jeho nejsou jenom hvězdy.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Milenka jeho jsi i ty, ó země,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já stydím se, nevím, jak jmenovat tě,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říkám jen Krásná, Hluboká a Pevná,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to je však málo. Chtěl bych čísti verše,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jež napsal anděl kdysi v podvečeru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na tvoji mladost: na tvá sladká ohbí.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Opěval dobře? Vrať se, vrať se, země!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Hle, tady jste, široce přivolány,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jen co se dotknu, jen co nadechnu se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nebudete. Děkuji vám, věci,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i za to dík, i za to mějte vděčnost.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ty, co tížíš jenom oddálením,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neukážeš se? Nejsi z této hmoty?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Kdo stvořil tě? Kdo, kromě mne, tě stvořil?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Ach, vím, že Bůh. Leč ten tě nemiloval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tak jako já.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Nač jitřit! Mlčme nyní.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Ať věta lásky, rozlomena v půli,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je jako les, jejž přes noc vykáceli,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ráno zvěř, když přišla ke studánce,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shořela světlem, jehož bylo příliš,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ať věta lásky za úděl všech mýtin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má aspoň větev, jednu, jedinou jen –</w:t>
      </w:r>
    </w:p>
    <w:p w:rsidR="00A96153" w:rsidRPr="00A958F5" w:rsidRDefault="00A96153" w:rsidP="00A96153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větev ta ať jedenkráte vzkvete.</w:t>
      </w:r>
    </w:p>
    <w:p w:rsidR="00A96153" w:rsidRPr="00A958F5" w:rsidRDefault="00A96153" w:rsidP="00502137">
      <w:pPr>
        <w:pStyle w:val="Bezmezer"/>
        <w:rPr>
          <w:rFonts w:ascii="Georgia" w:hAnsi="Georgia"/>
          <w:sz w:val="20"/>
          <w:szCs w:val="20"/>
        </w:rPr>
      </w:pPr>
    </w:p>
    <w:p w:rsidR="00502137" w:rsidRPr="00A958F5" w:rsidRDefault="00502137" w:rsidP="00502137">
      <w:pPr>
        <w:pStyle w:val="Bezmezer"/>
        <w:rPr>
          <w:rFonts w:ascii="Georgia" w:hAnsi="Georgia"/>
          <w:b/>
          <w:sz w:val="20"/>
          <w:szCs w:val="20"/>
        </w:rPr>
      </w:pPr>
      <w:r w:rsidRPr="00A958F5">
        <w:rPr>
          <w:rFonts w:ascii="Georgia" w:hAnsi="Georgia"/>
          <w:b/>
          <w:sz w:val="20"/>
          <w:szCs w:val="20"/>
        </w:rPr>
        <w:t>Sedmá</w:t>
      </w:r>
    </w:p>
    <w:p w:rsidR="00A96153" w:rsidRPr="00A958F5" w:rsidRDefault="00A96153" w:rsidP="00502137">
      <w:pPr>
        <w:pStyle w:val="Bezmezer"/>
        <w:rPr>
          <w:rFonts w:ascii="Georgia" w:hAnsi="Georgia"/>
          <w:sz w:val="20"/>
          <w:szCs w:val="20"/>
        </w:rPr>
      </w:pP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Píši vám, Karino, a nevím, zda jste živa,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zda nejste nyní tam, kde se už netoužívá,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zda zatím neskončil váš nebezpečný věk.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Jste mrtva? Poproste tedy svůj náhrobek,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aby se nadlehčil. Poproste růže, paní,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aby se zavřely. Poproste rozpadání,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aby vám přečetlo list o mém rozpadu.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Smrt mlčí před verši. A já v nich před vás jdu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tak mlád, tak krutě mlád a ponejprve zralý,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že ve své mladosti podobám se již králi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zašlého království. Vy jste přec věděla,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co křídel chybí nám k rozletu anděla,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jak krví smějeme se a jak krví pláčem.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Nalezl jsem svůj pád. A chci vám říci, na čem.</w:t>
      </w:r>
    </w:p>
    <w:p w:rsidR="00A96153" w:rsidRPr="00A958F5" w:rsidRDefault="00A96153" w:rsidP="00502137">
      <w:pPr>
        <w:pStyle w:val="Bezmezer"/>
        <w:rPr>
          <w:rFonts w:ascii="Georgia" w:hAnsi="Georgia"/>
          <w:sz w:val="20"/>
          <w:szCs w:val="20"/>
        </w:rPr>
      </w:pP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Jedenkrát na nebi (to píši o Bohu)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ťala se průzračnost o rudou oblohu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krvácela pak a šla a zapadala.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Snad to byl jenom sen, ve kterém se mi zdála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maminka s tatínkem, domov a oba bratři,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snad to byl jenom sen, ve kterém člověk spatří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sám sebe ve vodě, pod koly v rybníce,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snad to byl jenom sen, zrcadlo měsíce,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neměl se mi však zdát, když jsem se neprobudil,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 xml:space="preserve">neměl mne zanechat v </w:t>
      </w:r>
      <w:proofErr w:type="spellStart"/>
      <w:r w:rsidRPr="00A958F5">
        <w:rPr>
          <w:rFonts w:ascii="Georgia" w:hAnsi="Georgia"/>
          <w:sz w:val="20"/>
          <w:szCs w:val="20"/>
        </w:rPr>
        <w:t>plameni</w:t>
      </w:r>
      <w:proofErr w:type="spellEnd"/>
      <w:r w:rsidRPr="00A958F5">
        <w:rPr>
          <w:rFonts w:ascii="Georgia" w:hAnsi="Georgia"/>
          <w:sz w:val="20"/>
          <w:szCs w:val="20"/>
        </w:rPr>
        <w:t>, který studil!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Pád Boha. Jaký pád! Potom je chlapec sám,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bez blahé mocnosti, jež umí překážkám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snižovat výšiny, jež umí blížit dálku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peklo zavírá na vůni, na fialku,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lastRenderedPageBreak/>
        <w:t>potom je chlapec sám a procítá a jde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za skutečností zel. Myslí, že nenajde.</w:t>
      </w:r>
    </w:p>
    <w:p w:rsidR="00A96153" w:rsidRPr="00A958F5" w:rsidRDefault="00A96153" w:rsidP="00502137">
      <w:pPr>
        <w:pStyle w:val="Bezmezer"/>
        <w:rPr>
          <w:rFonts w:ascii="Georgia" w:hAnsi="Georgia"/>
          <w:sz w:val="20"/>
          <w:szCs w:val="20"/>
        </w:rPr>
      </w:pP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Čas neléčí, když nechce. Čas je šarlatán.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Jedenkrát na ženě, milostné ze všech stran,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pád zdál se nepadat: to píši o Narcisce.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Všechno se vznášelo. A nevýslovně blízce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k nám štěstí mluvilo. Byla to mluva ta,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co nikdy nemůže být větrem odváta,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byla to ona řeč, ta drahá mateřština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rtů, rukou, očí, těl a milenčina klína,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v níž k loži sklání se nádherné bezpečí,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byla to ona řeč, jež mluví bez řeči.</w:t>
      </w:r>
    </w:p>
    <w:p w:rsidR="00A96153" w:rsidRPr="00A958F5" w:rsidRDefault="00A96153" w:rsidP="00502137">
      <w:pPr>
        <w:pStyle w:val="Bezmezer"/>
        <w:rPr>
          <w:rFonts w:ascii="Georgia" w:hAnsi="Georgia"/>
          <w:sz w:val="20"/>
          <w:szCs w:val="20"/>
        </w:rPr>
      </w:pP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Co chtěla Narciska, když stála před zrcadly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věci kolem ní dotčeny rychle chladly?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Jak Narcis, její stín, nic, nic už nechtěla,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než sebe uvidět bez duše, bez těla,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v zrcadle průhledném; shledávala jen slova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o kráse tvrdosti, tvrdší než démantová,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toužila zvěděti o sobě v cizích snech.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Nebyla pramenem. Tonula v pramenech!</w:t>
      </w:r>
    </w:p>
    <w:p w:rsidR="00A96153" w:rsidRPr="00A958F5" w:rsidRDefault="00A96153" w:rsidP="00502137">
      <w:pPr>
        <w:pStyle w:val="Bezmezer"/>
        <w:rPr>
          <w:rFonts w:ascii="Georgia" w:hAnsi="Georgia"/>
          <w:sz w:val="20"/>
          <w:szCs w:val="20"/>
        </w:rPr>
      </w:pP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Ach, odkud vyvěrá to, čím tu odtékáme?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Čí noci probdělé se položily na mé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rozšířily se, že místo nestačí?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Nalezl jsem svůj pád. A na čem? Na pláči!</w:t>
      </w:r>
    </w:p>
    <w:p w:rsidR="00A96153" w:rsidRPr="00A958F5" w:rsidRDefault="00A96153" w:rsidP="00502137">
      <w:pPr>
        <w:pStyle w:val="Bezmezer"/>
        <w:rPr>
          <w:rFonts w:ascii="Georgia" w:hAnsi="Georgia"/>
          <w:sz w:val="20"/>
          <w:szCs w:val="20"/>
        </w:rPr>
      </w:pP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Padaly slzy mé, padaly do močálů,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padaly za živé království běd a žalu,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padaly nestoudně, Karino, píši vám,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poproste náhrobek, jejž deštěm omývám,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připadám si jak déšť, jenž prší na váš hrob,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připadám si jak pláč, bez času, bez podob,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píši vám, Karino, a nevím, zda jste živa,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zda nejste nyní tam, kde se už netoužívá,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zda zatím neskončil váš nebezpečný věk.</w:t>
      </w:r>
    </w:p>
    <w:p w:rsidR="00A96153" w:rsidRPr="00A958F5" w:rsidRDefault="00A96153" w:rsidP="00502137">
      <w:pPr>
        <w:pStyle w:val="Bezmezer"/>
        <w:rPr>
          <w:rFonts w:ascii="Georgia" w:hAnsi="Georgia"/>
          <w:sz w:val="20"/>
          <w:szCs w:val="20"/>
        </w:rPr>
      </w:pP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Znám jednu holčičku. Je jako polibek,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jenž ještě schovává se v ústech, nesmí dále,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protahuje se jen na slunci, jež je malé,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nepálí, dává pít: usínat na ňadrech.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Je mladá jako zem. Je lehká jako dech,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jak rané lupení, jak jitro, jako štěstí.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Znám také krásné dny. Kam mne však mohou vésti?</w:t>
      </w:r>
    </w:p>
    <w:p w:rsidR="00A96153" w:rsidRPr="00A958F5" w:rsidRDefault="00A96153" w:rsidP="00502137">
      <w:pPr>
        <w:pStyle w:val="Bezmezer"/>
        <w:rPr>
          <w:rFonts w:ascii="Georgia" w:hAnsi="Georgia"/>
          <w:sz w:val="20"/>
          <w:szCs w:val="20"/>
        </w:rPr>
      </w:pP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Vy jste to věděla? A víte, Karino?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Znám také velkost žen: čekání matčino,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zda jednou vrátí se k ní její smutný syn.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Znám také svoji zem. Znám radost bez příčin.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Znám věrnost, ano, znám, leč nevím právě, kde je.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Znám náhlá procitnutí z muk a beznaděje –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je to málo, znát, a je to málo, chtíti,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je málo, zradu znát, když nelze odpustiti.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Smrt mlčí před verši, hle, ještě o tom sním.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Před jakou bouří mlčí? Před čím strašlivým?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Co pochopíme tam? Co se tam nerozpadá?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Co i tam umírá? Co i tam věčně padá?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Milenky? –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Nechtěl jsem, nechtěl jsem nemlčet,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odpusťte Narcisce, odpusťte hřích a svět,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rozsviťte svíčku; tak; a modlete se za zem,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aby ji prosinec nezkrušil příliš mrazem,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aby jí duben dal, co květům náleží,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aby jí byla noc praporem na věži,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jenž vlaje do světla, když nastává čas hvězd,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aby ji milenci chválili za bolest.</w:t>
      </w:r>
    </w:p>
    <w:p w:rsidR="00A96153" w:rsidRPr="00A958F5" w:rsidRDefault="00A96153" w:rsidP="00502137">
      <w:pPr>
        <w:pStyle w:val="Bezmezer"/>
        <w:rPr>
          <w:rFonts w:ascii="Georgia" w:hAnsi="Georgia"/>
          <w:sz w:val="20"/>
          <w:szCs w:val="20"/>
        </w:rPr>
      </w:pP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Tak mlád, tak krutě mlád a zralý ponejprve,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směji se do krve a pláči kapky krve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a Bohem opuštěn a Boha opustiv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  <w:r w:rsidRPr="00A958F5">
        <w:rPr>
          <w:rFonts w:ascii="Georgia" w:hAnsi="Georgia"/>
          <w:sz w:val="20"/>
          <w:szCs w:val="20"/>
        </w:rPr>
        <w:t>píši vám, Karino, a nevím, zda jsem živ…</w:t>
      </w:r>
    </w:p>
    <w:p w:rsidR="00502137" w:rsidRPr="00A958F5" w:rsidRDefault="00502137" w:rsidP="00502137">
      <w:pPr>
        <w:pStyle w:val="Bezmezer"/>
        <w:rPr>
          <w:rFonts w:ascii="Georgia" w:hAnsi="Georgia"/>
          <w:sz w:val="20"/>
          <w:szCs w:val="20"/>
        </w:rPr>
      </w:pPr>
    </w:p>
    <w:sectPr w:rsidR="00502137" w:rsidRPr="00A958F5" w:rsidSect="00A958F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37"/>
    <w:rsid w:val="00107599"/>
    <w:rsid w:val="00321EFF"/>
    <w:rsid w:val="0039503D"/>
    <w:rsid w:val="00502137"/>
    <w:rsid w:val="005213A8"/>
    <w:rsid w:val="008438D4"/>
    <w:rsid w:val="00A958F5"/>
    <w:rsid w:val="00A96153"/>
    <w:rsid w:val="00C34DB5"/>
    <w:rsid w:val="00C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6AD"/>
  <w15:chartTrackingRefBased/>
  <w15:docId w15:val="{07606B22-DD09-46BB-9DC4-9F4AF105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2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1547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Činátlová</dc:creator>
  <cp:keywords/>
  <dc:description/>
  <cp:lastModifiedBy>Blanka Činátlová</cp:lastModifiedBy>
  <cp:revision>2</cp:revision>
  <dcterms:created xsi:type="dcterms:W3CDTF">2020-10-15T20:21:00Z</dcterms:created>
  <dcterms:modified xsi:type="dcterms:W3CDTF">2020-10-15T20:21:00Z</dcterms:modified>
</cp:coreProperties>
</file>