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 xml:space="preserve">Domácí úkol </w:t>
      </w:r>
      <w:r>
        <w:rPr>
          <w:b/>
        </w:rPr>
        <w:t>4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 pomoci korpusu vytvořte kolokační profil svého slova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Otevřete si nástroj KonText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Pro naše účely je nejvhodnější korpus SYN2020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Do vyhledávacího okna zadejte své slovo, dole vedle modrého tlačítka Hledat zaškrtněte možnost Promíchat konkordanční řádky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Klikněte na Hledat, zobrazí se vám konkordance (všechny výskyty vašeho slova i s kontextem)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 menu zvolte Kolokace &gt; Vlastní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 dialogovém okně vyberte Atribut: lemma, V kontextu: -3 do 3, Kolokační míry: logDice a relative fq.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Vytvořte seznam kandidátů na kolokáty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 seznamu procházejte prvních 50, max. 100 kandidátů, vždy pomocí pozitivního filtru nahlédněte do výskytů, abyste si byli jisti, v jakém tvaru a kontextu se daná kombinace slov vyskytuje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Vyberte ty kandidáty, které považujete za kolokace</w:t>
      </w:r>
    </w:p>
    <w:p>
      <w:pPr>
        <w:pStyle w:val="Normal"/>
        <w:numPr>
          <w:ilvl w:val="0"/>
          <w:numId w:val="1"/>
        </w:numPr>
        <w:spacing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>Podle kolokací se pokuste rozlišit jednotlivé významy svého slova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yriad Pro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Myriad Pro" w:hAnsi="Myriad Pro"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LibreOffice/7.3.7.2$Linux_X86_64 LibreOffice_project/30$Build-2</Application>
  <AppVersion>15.0000</AppVersion>
  <DocSecurity>0</DocSecurity>
  <Pages>1</Pages>
  <Words>135</Words>
  <Characters>734</Characters>
  <CharactersWithSpaces>847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2024-10-25T13:12:00Z</dcterms:created>
  <dc:creator>Dominika Kovaříková</dc:creator>
  <dc:description/>
  <dc:language>cs-CZ</dc:language>
  <cp:lastModifiedBy/>
  <dcterms:modified xsi:type="dcterms:W3CDTF">2024-11-05T08:39:00Z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