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4535" w14:textId="7F185B7B" w:rsidR="00D45544" w:rsidRPr="00D45544" w:rsidRDefault="00D45544">
      <w:pPr>
        <w:rPr>
          <w:b/>
          <w:bCs/>
        </w:rPr>
      </w:pPr>
      <w:r w:rsidRPr="00D45544">
        <w:rPr>
          <w:b/>
          <w:bCs/>
        </w:rPr>
        <w:t>Proveďte morfematický rozbor všech slovních tvarů:</w:t>
      </w:r>
    </w:p>
    <w:p w14:paraId="1074C76E" w14:textId="77777777" w:rsidR="00D45544" w:rsidRPr="00D45544" w:rsidRDefault="00D45544" w:rsidP="00D45544">
      <w:r w:rsidRPr="00D45544">
        <w:t>Rozzlobení pražští taxikáři zablokují ulice.</w:t>
      </w:r>
    </w:p>
    <w:p w14:paraId="6B13756A" w14:textId="77777777" w:rsidR="00D45544" w:rsidRPr="00D45544" w:rsidRDefault="00D45544" w:rsidP="00D45544">
      <w:r w:rsidRPr="00D45544">
        <w:t>Podporujme každodenní třídění odpadu.</w:t>
      </w:r>
    </w:p>
    <w:p w14:paraId="648C5506" w14:textId="2FAF0ACC" w:rsidR="00D45544" w:rsidRDefault="00D45544" w:rsidP="00D45544">
      <w:r w:rsidRPr="00D45544">
        <w:t>Škola uzavřela smlouvu s protřelým zloduchem.</w:t>
      </w:r>
    </w:p>
    <w:p w14:paraId="693DFBAA" w14:textId="725DACE4" w:rsidR="00D45544" w:rsidRDefault="00A92EBA" w:rsidP="00D45544">
      <w:r>
        <w:t>Během noci nečekaně přibylo nakažených.</w:t>
      </w:r>
    </w:p>
    <w:p w14:paraId="0EBEAE14" w14:textId="4428E37F" w:rsidR="00BE552D" w:rsidRDefault="00BE552D" w:rsidP="00D45544"/>
    <w:p w14:paraId="6AD7ECD3" w14:textId="6AA24BCF" w:rsidR="00BE552D" w:rsidRDefault="00BE552D" w:rsidP="00E94232">
      <w:pPr>
        <w:ind w:left="2830" w:hanging="2830"/>
      </w:pPr>
      <w:r w:rsidRPr="00BE552D">
        <w:rPr>
          <w:b/>
          <w:bCs/>
        </w:rPr>
        <w:t>ROZ-ZL-OB-Ø-EN-Í</w:t>
      </w:r>
      <w:r w:rsidR="00E94232">
        <w:tab/>
      </w:r>
      <w:r w:rsidR="00E94232">
        <w:tab/>
      </w:r>
      <w:r w:rsidRPr="00BE552D">
        <w:t xml:space="preserve">slovotvorný prefix – kořen – slovotvorný sufix – kmenotvorný </w:t>
      </w:r>
      <w:r w:rsidR="002C6CCE">
        <w:t>sufix</w:t>
      </w:r>
      <w:r w:rsidRPr="00BE552D">
        <w:t xml:space="preserve"> – nefinální tvarotvorný sufix příčestí trpného – pádová koncovka </w:t>
      </w:r>
    </w:p>
    <w:p w14:paraId="761AA93D" w14:textId="57A9D75F" w:rsidR="00BE552D" w:rsidRPr="00BE552D" w:rsidRDefault="00BE552D" w:rsidP="00E94232">
      <w:r w:rsidRPr="00BE552D">
        <w:rPr>
          <w:b/>
          <w:bCs/>
        </w:rPr>
        <w:t xml:space="preserve">PRAŽ-ŠT-Í </w:t>
      </w:r>
      <w:r w:rsidRPr="00BE552D">
        <w:t>(srov. PRAŽ-SK-Ý)</w:t>
      </w:r>
      <w:r w:rsidR="00E94232">
        <w:tab/>
      </w:r>
      <w:r w:rsidRPr="00BE552D">
        <w:t>kořen – slovotvorný sufix –</w:t>
      </w:r>
      <w:r w:rsidR="00E94232">
        <w:t xml:space="preserve"> </w:t>
      </w:r>
      <w:r w:rsidRPr="00BE552D">
        <w:t xml:space="preserve">pádová koncovka </w:t>
      </w:r>
    </w:p>
    <w:p w14:paraId="38EA2C4C" w14:textId="79547E9B" w:rsidR="00BE552D" w:rsidRPr="00BE552D" w:rsidRDefault="00BE552D" w:rsidP="00BE552D">
      <w:r w:rsidRPr="00BE552D">
        <w:rPr>
          <w:b/>
          <w:bCs/>
        </w:rPr>
        <w:t>TAX-IK-ÁŘ-I</w:t>
      </w:r>
      <w:r w:rsidR="00E94232">
        <w:rPr>
          <w:b/>
          <w:bCs/>
        </w:rPr>
        <w:tab/>
      </w:r>
      <w:r w:rsidR="00E94232">
        <w:rPr>
          <w:b/>
          <w:bCs/>
        </w:rPr>
        <w:tab/>
      </w:r>
      <w:r w:rsidR="00E94232">
        <w:rPr>
          <w:b/>
          <w:bCs/>
        </w:rPr>
        <w:tab/>
      </w:r>
      <w:r w:rsidRPr="00BE552D">
        <w:t xml:space="preserve">kořen – slovotvorný sufix – slovotvorný sufix – pádová koncovka </w:t>
      </w:r>
    </w:p>
    <w:p w14:paraId="05ED38E5" w14:textId="2E0F06B0" w:rsidR="00BE552D" w:rsidRPr="00BE552D" w:rsidRDefault="00BE552D" w:rsidP="00BE552D">
      <w:r w:rsidRPr="00BE552D">
        <w:rPr>
          <w:b/>
          <w:bCs/>
        </w:rPr>
        <w:t>ZA-BLOK-UJ-Í</w:t>
      </w:r>
      <w:r w:rsidR="00E94232">
        <w:tab/>
      </w:r>
      <w:r w:rsidR="00E94232">
        <w:tab/>
      </w:r>
      <w:r w:rsidR="00E94232">
        <w:tab/>
      </w:r>
      <w:r w:rsidRPr="00BE552D">
        <w:t>slovotvorný prefix – kořen – kmenotvorný sufix – osobní koncovka</w:t>
      </w:r>
    </w:p>
    <w:p w14:paraId="07775D48" w14:textId="6F23CC6C" w:rsidR="00BE552D" w:rsidRPr="00BE552D" w:rsidRDefault="00BE552D" w:rsidP="00E94232">
      <w:pPr>
        <w:ind w:left="708"/>
      </w:pPr>
      <w:r w:rsidRPr="00BE552D">
        <w:t>srov.</w:t>
      </w:r>
      <w:r>
        <w:rPr>
          <w:b/>
          <w:bCs/>
        </w:rPr>
        <w:t xml:space="preserve"> </w:t>
      </w:r>
      <w:r w:rsidRPr="00BE552D">
        <w:t>ZA-BLOK-OVA-L-I</w:t>
      </w:r>
      <w:r w:rsidR="00E94232" w:rsidRPr="00E06EE7">
        <w:tab/>
      </w:r>
      <w:r w:rsidR="00E94232">
        <w:tab/>
      </w:r>
      <w:r w:rsidRPr="00BE552D">
        <w:t xml:space="preserve">slovotvorný prefix – kořen – kmenotvorný sufix – nefinální tvarotvorný sufix příčestí činného – </w:t>
      </w:r>
      <w:r w:rsidR="00E94232">
        <w:t>rodová</w:t>
      </w:r>
      <w:r w:rsidRPr="00BE552D">
        <w:t xml:space="preserve"> koncovka</w:t>
      </w:r>
    </w:p>
    <w:p w14:paraId="4C18A37E" w14:textId="07E82017" w:rsidR="00BE552D" w:rsidRDefault="00BE552D" w:rsidP="00BE552D">
      <w:r w:rsidRPr="00BE552D">
        <w:rPr>
          <w:b/>
          <w:bCs/>
        </w:rPr>
        <w:t>ULIC-E</w:t>
      </w:r>
      <w:r w:rsidR="00E94232">
        <w:tab/>
      </w:r>
      <w:r w:rsidR="00E94232">
        <w:tab/>
      </w:r>
      <w:r w:rsidR="00E94232">
        <w:tab/>
      </w:r>
      <w:r w:rsidR="00E94232">
        <w:tab/>
      </w:r>
      <w:r w:rsidRPr="00BE552D">
        <w:t xml:space="preserve">kořen – pádová koncovka </w:t>
      </w:r>
    </w:p>
    <w:p w14:paraId="61443A4B" w14:textId="117D35E7" w:rsidR="00E94232" w:rsidRDefault="00E94232" w:rsidP="00BE552D">
      <w:pPr>
        <w:rPr>
          <w:b/>
          <w:bCs/>
        </w:rPr>
      </w:pPr>
    </w:p>
    <w:p w14:paraId="2B837A4E" w14:textId="213ED259" w:rsidR="00E94232" w:rsidRPr="00BE552D" w:rsidRDefault="00E94232" w:rsidP="00E94232">
      <w:pPr>
        <w:rPr>
          <w:b/>
          <w:bCs/>
        </w:rPr>
      </w:pPr>
      <w:r w:rsidRPr="00E94232">
        <w:rPr>
          <w:b/>
          <w:bCs/>
        </w:rPr>
        <w:t>POD-POR-UJ-ME</w:t>
      </w:r>
      <w:r>
        <w:rPr>
          <w:b/>
          <w:bCs/>
        </w:rPr>
        <w:tab/>
      </w:r>
      <w:r>
        <w:rPr>
          <w:b/>
          <w:bCs/>
        </w:rPr>
        <w:tab/>
      </w:r>
      <w:r w:rsidRPr="00BE552D">
        <w:t>slovotvorný prefix – kořen – kmenotvorný sufix – osobní koncovka</w:t>
      </w:r>
    </w:p>
    <w:p w14:paraId="722E512E" w14:textId="2DA6983D" w:rsidR="00E94232" w:rsidRDefault="00E94232" w:rsidP="00BE552D">
      <w:r w:rsidRPr="00E94232">
        <w:rPr>
          <w:b/>
          <w:bCs/>
        </w:rPr>
        <w:t>KAŽD-O-DEN-N-Í</w:t>
      </w:r>
      <w:r>
        <w:tab/>
      </w:r>
      <w:r>
        <w:tab/>
        <w:t xml:space="preserve">kořen – </w:t>
      </w:r>
      <w:proofErr w:type="spellStart"/>
      <w:r>
        <w:t>interfix</w:t>
      </w:r>
      <w:proofErr w:type="spellEnd"/>
      <w:r>
        <w:t xml:space="preserve"> – kořen – slovotvorný sufix – pádová koncovka</w:t>
      </w:r>
    </w:p>
    <w:p w14:paraId="6B2B29C9" w14:textId="5F830A98" w:rsidR="00E94232" w:rsidRDefault="00E94232" w:rsidP="00BE552D">
      <w:r w:rsidRPr="00E94232">
        <w:rPr>
          <w:b/>
          <w:bCs/>
        </w:rPr>
        <w:t>TŘÍD-</w:t>
      </w:r>
      <w:r w:rsidRPr="00BE552D">
        <w:rPr>
          <w:b/>
          <w:bCs/>
        </w:rPr>
        <w:t>Ø-</w:t>
      </w:r>
      <w:r>
        <w:rPr>
          <w:b/>
          <w:bCs/>
        </w:rPr>
        <w:t>Ě</w:t>
      </w:r>
      <w:r w:rsidRPr="00BE552D">
        <w:rPr>
          <w:b/>
          <w:bCs/>
        </w:rPr>
        <w:t>N-Í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E552D">
        <w:t>kořen –</w:t>
      </w:r>
      <w:r>
        <w:t xml:space="preserve"> </w:t>
      </w:r>
      <w:r w:rsidRPr="00BE552D">
        <w:t>kmenotvorný přípona – nefinální tvarotvorný sufix příčestí trpného – pádová koncovka</w:t>
      </w:r>
    </w:p>
    <w:p w14:paraId="413A496D" w14:textId="2EFD33AB" w:rsidR="00631F9C" w:rsidRPr="00BE552D" w:rsidRDefault="00631F9C" w:rsidP="00BE552D">
      <w:r w:rsidRPr="00631F9C">
        <w:rPr>
          <w:b/>
          <w:bCs/>
        </w:rPr>
        <w:t>OD-PAD-U</w:t>
      </w:r>
      <w:r>
        <w:tab/>
      </w:r>
      <w:r>
        <w:tab/>
      </w:r>
      <w:r>
        <w:tab/>
      </w:r>
      <w:r w:rsidRPr="00BE552D">
        <w:t xml:space="preserve">slovotvorný </w:t>
      </w:r>
      <w:r w:rsidR="00306848">
        <w:t>prefix</w:t>
      </w:r>
      <w:r w:rsidRPr="00BE552D">
        <w:t xml:space="preserve"> –</w:t>
      </w:r>
      <w:r>
        <w:t xml:space="preserve"> </w:t>
      </w:r>
      <w:r w:rsidR="00306848">
        <w:t xml:space="preserve">kořen – </w:t>
      </w:r>
      <w:r w:rsidRPr="00BE552D">
        <w:t>pádová koncovka</w:t>
      </w:r>
    </w:p>
    <w:p w14:paraId="3DDA2248" w14:textId="74620AA8" w:rsidR="00631F9C" w:rsidRDefault="00631F9C" w:rsidP="00BE552D"/>
    <w:p w14:paraId="703FBB73" w14:textId="0A7A90FC" w:rsidR="00631F9C" w:rsidRDefault="00631F9C" w:rsidP="00BE552D">
      <w:r w:rsidRPr="00631F9C">
        <w:rPr>
          <w:b/>
          <w:bCs/>
        </w:rPr>
        <w:t>ŠKOL-A</w:t>
      </w:r>
      <w:r w:rsidRPr="00631F9C">
        <w:rPr>
          <w:b/>
          <w:bCs/>
        </w:rPr>
        <w:tab/>
      </w:r>
      <w:r>
        <w:tab/>
      </w:r>
      <w:r>
        <w:tab/>
      </w:r>
      <w:r>
        <w:tab/>
        <w:t>kořen – pádová koncovka</w:t>
      </w:r>
    </w:p>
    <w:p w14:paraId="1B18DC3B" w14:textId="68B7E2F1" w:rsidR="00631F9C" w:rsidRDefault="00631F9C" w:rsidP="00631F9C">
      <w:pPr>
        <w:ind w:left="2830" w:hanging="2830"/>
      </w:pPr>
      <w:r w:rsidRPr="00631F9C">
        <w:rPr>
          <w:b/>
          <w:bCs/>
        </w:rPr>
        <w:lastRenderedPageBreak/>
        <w:t>U-ZA-VŘ-E-L-A</w:t>
      </w:r>
      <w:r>
        <w:tab/>
      </w:r>
      <w:r>
        <w:tab/>
      </w:r>
      <w:r w:rsidRPr="00BE552D">
        <w:t xml:space="preserve">slovotvorný prefix – slovotvorný prefix – kořen – kmenotvorný sufix – nefinální tvarotvorný sufix příčestí činného – </w:t>
      </w:r>
      <w:r>
        <w:t>rodová</w:t>
      </w:r>
      <w:r w:rsidRPr="00BE552D">
        <w:t xml:space="preserve"> koncovka</w:t>
      </w:r>
    </w:p>
    <w:p w14:paraId="718A3727" w14:textId="2CEC1C43" w:rsidR="00631F9C" w:rsidRDefault="00631F9C" w:rsidP="00631F9C">
      <w:pPr>
        <w:ind w:left="2830" w:hanging="2830"/>
      </w:pPr>
      <w:r>
        <w:rPr>
          <w:b/>
          <w:bCs/>
        </w:rPr>
        <w:t>S</w:t>
      </w:r>
      <w:r>
        <w:rPr>
          <w:b/>
          <w:bCs/>
        </w:rPr>
        <w:tab/>
      </w:r>
      <w:r w:rsidRPr="00631F9C">
        <w:tab/>
        <w:t>lexikální morfém</w:t>
      </w:r>
    </w:p>
    <w:p w14:paraId="12974073" w14:textId="463C4642" w:rsidR="00631F9C" w:rsidRDefault="00631F9C" w:rsidP="00631F9C">
      <w:pPr>
        <w:ind w:left="2830" w:hanging="2830"/>
      </w:pPr>
      <w:r>
        <w:rPr>
          <w:b/>
          <w:bCs/>
        </w:rPr>
        <w:t>PRO-TŘ-E-L-ÝM</w:t>
      </w:r>
      <w:r>
        <w:rPr>
          <w:b/>
          <w:bCs/>
        </w:rPr>
        <w:tab/>
      </w:r>
      <w:r>
        <w:rPr>
          <w:b/>
          <w:bCs/>
        </w:rPr>
        <w:tab/>
      </w:r>
      <w:r w:rsidRPr="00BE552D">
        <w:t>slovotvorný prefix –</w:t>
      </w:r>
      <w:r>
        <w:t xml:space="preserve"> </w:t>
      </w:r>
      <w:r w:rsidRPr="00BE552D">
        <w:t xml:space="preserve">kořen – kmenotvorný sufix – nefinální tvarotvorný sufix příčestí činného – </w:t>
      </w:r>
      <w:r>
        <w:t>pádová</w:t>
      </w:r>
      <w:r w:rsidRPr="00BE552D">
        <w:t xml:space="preserve"> koncovka</w:t>
      </w:r>
    </w:p>
    <w:p w14:paraId="11602EBE" w14:textId="3DCA8167" w:rsidR="00631F9C" w:rsidRDefault="00631F9C" w:rsidP="00631F9C">
      <w:pPr>
        <w:ind w:left="2830" w:hanging="2830"/>
      </w:pPr>
      <w:r>
        <w:rPr>
          <w:b/>
          <w:bCs/>
        </w:rPr>
        <w:t>ZL-O-DUCH-EM</w:t>
      </w:r>
      <w:r>
        <w:rPr>
          <w:b/>
          <w:bCs/>
        </w:rPr>
        <w:tab/>
      </w:r>
      <w:r w:rsidRPr="00631F9C">
        <w:t xml:space="preserve">kořen </w:t>
      </w:r>
      <w:r>
        <w:t>–</w:t>
      </w:r>
      <w:r w:rsidRPr="00631F9C">
        <w:t xml:space="preserve"> </w:t>
      </w:r>
      <w:proofErr w:type="spellStart"/>
      <w:r>
        <w:t>interfix</w:t>
      </w:r>
      <w:proofErr w:type="spellEnd"/>
      <w:r>
        <w:t xml:space="preserve"> – kořen – pádová koncovka</w:t>
      </w:r>
    </w:p>
    <w:p w14:paraId="1CD31420" w14:textId="723FEB63" w:rsidR="00631F9C" w:rsidRDefault="00631F9C" w:rsidP="00631F9C">
      <w:pPr>
        <w:ind w:left="2830" w:hanging="2830"/>
      </w:pPr>
    </w:p>
    <w:p w14:paraId="19361733" w14:textId="0AA8E522" w:rsidR="001748D1" w:rsidRDefault="001748D1" w:rsidP="00631F9C">
      <w:pPr>
        <w:ind w:left="2830" w:hanging="2830"/>
      </w:pPr>
      <w:r w:rsidRPr="001748D1">
        <w:rPr>
          <w:b/>
          <w:bCs/>
        </w:rPr>
        <w:t>BĚHEM</w:t>
      </w:r>
      <w:r>
        <w:tab/>
        <w:t>lexikální morfém</w:t>
      </w:r>
    </w:p>
    <w:p w14:paraId="0C6AFD5B" w14:textId="7682BEAC" w:rsidR="001748D1" w:rsidRDefault="001748D1" w:rsidP="00631F9C">
      <w:pPr>
        <w:ind w:left="2830" w:hanging="2830"/>
      </w:pPr>
      <w:r>
        <w:tab/>
        <w:t>srov. původní podoba substantiva BĚH-EM: kořen – pádová koncovka</w:t>
      </w:r>
    </w:p>
    <w:p w14:paraId="10D9CDF7" w14:textId="72C9C745" w:rsidR="001748D1" w:rsidRDefault="001748D1" w:rsidP="00631F9C">
      <w:pPr>
        <w:ind w:left="2830" w:hanging="2830"/>
      </w:pPr>
      <w:r w:rsidRPr="00C26B87">
        <w:rPr>
          <w:b/>
          <w:bCs/>
        </w:rPr>
        <w:t>NOC-I</w:t>
      </w:r>
      <w:r>
        <w:tab/>
        <w:t>kořen – pádová koncovka</w:t>
      </w:r>
    </w:p>
    <w:p w14:paraId="41EEA6B1" w14:textId="4B4A7AE5" w:rsidR="001748D1" w:rsidRDefault="001748D1" w:rsidP="00631F9C">
      <w:pPr>
        <w:ind w:left="2830" w:hanging="2830"/>
      </w:pPr>
      <w:r w:rsidRPr="00C26B87">
        <w:rPr>
          <w:b/>
          <w:bCs/>
        </w:rPr>
        <w:t>NE-ČEK-A-N-Ě</w:t>
      </w:r>
      <w:r>
        <w:tab/>
      </w:r>
      <w:r w:rsidR="002C6CCE">
        <w:tab/>
      </w:r>
      <w:r w:rsidR="002C6CCE" w:rsidRPr="00BE552D">
        <w:t>slovotvorný prefix – kořen –</w:t>
      </w:r>
      <w:r w:rsidR="002C6CCE">
        <w:t xml:space="preserve"> </w:t>
      </w:r>
      <w:r w:rsidR="002C6CCE" w:rsidRPr="00BE552D">
        <w:t xml:space="preserve">kmenotvorný </w:t>
      </w:r>
      <w:r w:rsidR="002C6CCE">
        <w:t>sufix</w:t>
      </w:r>
      <w:r w:rsidR="002C6CCE" w:rsidRPr="00BE552D">
        <w:t xml:space="preserve"> – nefinální tvarotvorný sufix příčestí trpného – </w:t>
      </w:r>
      <w:r w:rsidR="00C26B87">
        <w:t>slovotvorný sufix</w:t>
      </w:r>
    </w:p>
    <w:p w14:paraId="03597817" w14:textId="0B4BEA50" w:rsidR="00C26B87" w:rsidRDefault="00C26B87" w:rsidP="00631F9C">
      <w:pPr>
        <w:ind w:left="2830" w:hanging="2830"/>
      </w:pPr>
      <w:r w:rsidRPr="00C26B87">
        <w:rPr>
          <w:b/>
          <w:bCs/>
        </w:rPr>
        <w:t>PŘI-BY-</w:t>
      </w:r>
      <w:r w:rsidR="00D1212B" w:rsidRPr="00BE552D">
        <w:rPr>
          <w:b/>
          <w:bCs/>
        </w:rPr>
        <w:t>Ø-</w:t>
      </w:r>
      <w:r w:rsidRPr="00C26B87">
        <w:rPr>
          <w:b/>
          <w:bCs/>
        </w:rPr>
        <w:t>L-O</w:t>
      </w:r>
      <w:r>
        <w:tab/>
      </w:r>
      <w:r>
        <w:tab/>
      </w:r>
      <w:r w:rsidRPr="00BE552D">
        <w:t>slovotvorný prefix –</w:t>
      </w:r>
      <w:r w:rsidR="00E06EE7">
        <w:t xml:space="preserve"> </w:t>
      </w:r>
      <w:r w:rsidRPr="00BE552D">
        <w:t>kořen –</w:t>
      </w:r>
      <w:r>
        <w:t xml:space="preserve"> </w:t>
      </w:r>
      <w:r w:rsidR="00D1212B" w:rsidRPr="00BE552D">
        <w:t xml:space="preserve">kmenotvorný </w:t>
      </w:r>
      <w:r w:rsidR="00D1212B">
        <w:t>sufix</w:t>
      </w:r>
      <w:r w:rsidR="00D1212B" w:rsidRPr="00BE552D">
        <w:t xml:space="preserve"> – </w:t>
      </w:r>
      <w:r w:rsidRPr="00BE552D">
        <w:t xml:space="preserve">nefinální tvarotvorný sufix příčestí činného – </w:t>
      </w:r>
      <w:r>
        <w:t>rodová</w:t>
      </w:r>
      <w:r w:rsidRPr="00BE552D">
        <w:t xml:space="preserve"> koncovka</w:t>
      </w:r>
    </w:p>
    <w:p w14:paraId="57145782" w14:textId="24E73EF4" w:rsidR="00C26B87" w:rsidRDefault="00C26B87" w:rsidP="00631F9C">
      <w:pPr>
        <w:ind w:left="2830" w:hanging="2830"/>
      </w:pPr>
      <w:r w:rsidRPr="00C26B87">
        <w:rPr>
          <w:b/>
          <w:bCs/>
        </w:rPr>
        <w:t>NA-KAŽ-</w:t>
      </w:r>
      <w:r w:rsidRPr="00BE552D">
        <w:rPr>
          <w:b/>
          <w:bCs/>
        </w:rPr>
        <w:t>Ø-</w:t>
      </w:r>
      <w:r w:rsidRPr="00C26B87">
        <w:rPr>
          <w:b/>
          <w:bCs/>
        </w:rPr>
        <w:t>EN-ÝCH</w:t>
      </w:r>
      <w:r>
        <w:tab/>
      </w:r>
      <w:r>
        <w:tab/>
      </w:r>
      <w:r w:rsidRPr="00BE552D">
        <w:t>slovotvorný prefix – kořen –</w:t>
      </w:r>
      <w:r>
        <w:t xml:space="preserve"> </w:t>
      </w:r>
      <w:r w:rsidRPr="00BE552D">
        <w:t xml:space="preserve">kmenotvorný </w:t>
      </w:r>
      <w:r>
        <w:t xml:space="preserve">sufix </w:t>
      </w:r>
      <w:r w:rsidRPr="00BE552D">
        <w:t>– nefinální tvarotvorný sufix příčestí trpného – pádová koncovka</w:t>
      </w:r>
    </w:p>
    <w:p w14:paraId="6FAC5BBF" w14:textId="77777777" w:rsidR="00BE552D" w:rsidRDefault="00BE552D" w:rsidP="00D45544"/>
    <w:p w14:paraId="5409FA58" w14:textId="1DD5E7E0" w:rsidR="00D45544" w:rsidRDefault="00D45544" w:rsidP="00D45544"/>
    <w:p w14:paraId="322D310D" w14:textId="0ABF8DCD" w:rsidR="00D45544" w:rsidRDefault="00D45544" w:rsidP="00D45544"/>
    <w:p w14:paraId="71AFAF49" w14:textId="7BE47E19" w:rsidR="00D45544" w:rsidRDefault="00D45544" w:rsidP="00D45544"/>
    <w:p w14:paraId="07C68B95" w14:textId="77777777" w:rsidR="00D45544" w:rsidRPr="00D45544" w:rsidRDefault="00D45544" w:rsidP="00D45544"/>
    <w:p w14:paraId="647A6B01" w14:textId="77777777" w:rsidR="00D45544" w:rsidRDefault="00D45544"/>
    <w:sectPr w:rsidR="00D45544" w:rsidSect="00E942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4"/>
    <w:rsid w:val="00116B16"/>
    <w:rsid w:val="00163306"/>
    <w:rsid w:val="001748D1"/>
    <w:rsid w:val="002C6CCE"/>
    <w:rsid w:val="00306848"/>
    <w:rsid w:val="003206C8"/>
    <w:rsid w:val="00631F9C"/>
    <w:rsid w:val="0096113A"/>
    <w:rsid w:val="00A36627"/>
    <w:rsid w:val="00A92EBA"/>
    <w:rsid w:val="00BE552D"/>
    <w:rsid w:val="00C26B87"/>
    <w:rsid w:val="00D1212B"/>
    <w:rsid w:val="00D45544"/>
    <w:rsid w:val="00E06EE7"/>
    <w:rsid w:val="00E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595"/>
  <w15:chartTrackingRefBased/>
  <w15:docId w15:val="{133E4996-82DC-40EE-880A-1BCE054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Prokšová</dc:creator>
  <cp:keywords/>
  <dc:description/>
  <cp:lastModifiedBy>Prokšová, Hana</cp:lastModifiedBy>
  <cp:revision>11</cp:revision>
  <dcterms:created xsi:type="dcterms:W3CDTF">2020-10-10T14:06:00Z</dcterms:created>
  <dcterms:modified xsi:type="dcterms:W3CDTF">2020-10-14T08:16:00Z</dcterms:modified>
</cp:coreProperties>
</file>