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3E" w:rsidRDefault="001A428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4B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Lamentace a truchlení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Požadavky pro získání atestace: pro udělení zápočtu aktivní práce v semináři, vypracování diskusního příspěvku, průběžná četba zadaných textů,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4B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Charakteristika kurzu: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„Co všechno člověk unese? A kde je mez?“ ptá se básnířka Bohumila Grögerová v Času mezi tehdy a teď. Jedná o palimpsestový text, jímž prorůstají deníky, útržky dialogů, telefonické rozhovory, básně. Začíná jej psát v době hospitalizace Josefa Hiršala jako psaní „proti ztrátě paměti, proti smutku.“ Zásadní věci, se odehrávají mezi „tehdy“ a „teď“. V tomto kurzu nás budou zajímat právě různé podoby psaní „proti smutku“, v jehož časoprostoru, </w:t>
      </w:r>
      <w:proofErr w:type="gram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mezi</w:t>
      </w:r>
      <w:proofErr w:type="gram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tehdy a nyní, neplyne pouze nostalgické snění. Poetika pomíjivosti je poetikou odcházení, rozpadání, mlčení, ale i zjevování skrytého, poukazování „za“ (věci a jejich významy) nebo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(pře)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tržitosti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ledabylosti, zvýznamňuje vše ulpívavé, krajní, ambivalentní. V próze a poezii poetika pomíjivosti mimořádným způsobem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hřezne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 ženských truchleních. Budeme se věnovat však i tomu, jak truchlí muži. Budou nás zajímat podoby lkaní a truchlení a jeho proměna od mýtu po současnou literaturu. Jaké žánry truchlení nalezneme v soudobé literatuře? A jakým způsobem se terapeutická a rituální funkce truchlení a lamentace přenáší do moderní literatury? Poetika pomíjivosti je poetikou odcházení, rozpadání, mlčení, ale i zjevování skrytého, poukazování „za“ (věci a jejich významy) nebo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(pře)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tržitosti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ledabylosti.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 případě distanční výuky bude seminář probíhat online; formou zoom videokonference.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4B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Tematické okruhy: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mýtické a rituální obrazy nářku a truchlení (Orfeus,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Ištar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Achilleus)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biblické žalozpěvy a proměny elegického žánru (Orten, Blatný, Zahradníček, Rilke,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Trakl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...)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tradice a podoby útěšného psaní (Augustinus,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Abelárd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Boëthius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milostný diskurs - promluva uvnitř sebe sama, tváří tvář druhému, který mlčí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poetika pomíjivosti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6) deník: vyprávění sebe sama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7) podoby ženského truchlení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F0E01" w:rsidRDefault="00DD69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15/10 </w:t>
      </w:r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3E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Sestup </w:t>
      </w:r>
      <w:proofErr w:type="spellStart"/>
      <w:r w:rsidRPr="009E3E32">
        <w:rPr>
          <w:rFonts w:ascii="Times New Roman" w:hAnsi="Times New Roman" w:cs="Times New Roman"/>
          <w:i/>
          <w:color w:val="000000"/>
          <w:sz w:val="24"/>
          <w:szCs w:val="24"/>
        </w:rPr>
        <w:t>Inanny</w:t>
      </w:r>
      <w:proofErr w:type="spellEnd"/>
      <w:r w:rsidRPr="009E3E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podsvětí, Sestup </w:t>
      </w:r>
      <w:proofErr w:type="spellStart"/>
      <w:r w:rsidRPr="009E3E32">
        <w:rPr>
          <w:rFonts w:ascii="Times New Roman" w:hAnsi="Times New Roman" w:cs="Times New Roman"/>
          <w:i/>
          <w:color w:val="000000"/>
          <w:sz w:val="24"/>
          <w:szCs w:val="24"/>
        </w:rPr>
        <w:t>Ištar</w:t>
      </w:r>
      <w:proofErr w:type="spellEnd"/>
      <w:r w:rsidRPr="009E3E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podsvětí, Ílias18</w:t>
      </w:r>
      <w:r w:rsidRPr="009E3E32">
        <w:rPr>
          <w:rFonts w:ascii="Times New Roman" w:hAnsi="Times New Roman" w:cs="Times New Roman"/>
          <w:color w:val="000000"/>
          <w:sz w:val="24"/>
          <w:szCs w:val="24"/>
        </w:rPr>
        <w:t>.zpěv</w:t>
      </w:r>
    </w:p>
    <w:p w:rsidR="00DD693E" w:rsidRDefault="000F0E01" w:rsidP="000F0E01">
      <w:pPr>
        <w:ind w:firstLine="70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0E01">
        <w:rPr>
          <w:rFonts w:ascii="Times New Roman" w:hAnsi="Times New Roman" w:cs="Times New Roman"/>
          <w:b/>
          <w:color w:val="000000"/>
          <w:sz w:val="24"/>
          <w:szCs w:val="24"/>
        </w:rPr>
        <w:t>Mirek Lžičař</w:t>
      </w:r>
    </w:p>
    <w:p w:rsidR="000F0E01" w:rsidRPr="009E3E32" w:rsidRDefault="000F0E01" w:rsidP="000F0E01">
      <w:pPr>
        <w:ind w:firstLine="705"/>
        <w:rPr>
          <w:rFonts w:ascii="Times New Roman" w:hAnsi="Times New Roman" w:cs="Times New Roman"/>
          <w:color w:val="000000"/>
          <w:sz w:val="24"/>
          <w:szCs w:val="24"/>
        </w:rPr>
      </w:pPr>
    </w:p>
    <w:p w:rsidR="000F0E01" w:rsidRDefault="00DD693E" w:rsidP="009E3E32">
      <w:pPr>
        <w:ind w:left="705" w:hanging="705"/>
        <w:rPr>
          <w:rFonts w:ascii="Times New Roman" w:hAnsi="Times New Roman" w:cs="Times New Roman"/>
          <w:color w:val="000000"/>
          <w:sz w:val="24"/>
          <w:szCs w:val="24"/>
        </w:rPr>
      </w:pPr>
      <w:r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22/10 </w:t>
      </w:r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3E32">
        <w:rPr>
          <w:rFonts w:ascii="Times New Roman" w:hAnsi="Times New Roman" w:cs="Times New Roman"/>
          <w:color w:val="000000"/>
          <w:sz w:val="24"/>
          <w:szCs w:val="24"/>
        </w:rPr>
        <w:t>biblické žalmy a žalozpěvy</w:t>
      </w:r>
      <w:r w:rsidR="009A4F89" w:rsidRPr="009E3E32">
        <w:rPr>
          <w:rFonts w:ascii="Times New Roman" w:hAnsi="Times New Roman" w:cs="Times New Roman"/>
          <w:color w:val="000000"/>
          <w:sz w:val="24"/>
          <w:szCs w:val="24"/>
        </w:rPr>
        <w:t>, žalm a elegie v moderní poezii (Hlaváček, Orten, Diviš, Jirous)</w:t>
      </w:r>
    </w:p>
    <w:p w:rsidR="009E3E32" w:rsidRDefault="000F0E01" w:rsidP="000F0E01">
      <w:pPr>
        <w:ind w:left="70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0E01">
        <w:rPr>
          <w:rFonts w:ascii="Times New Roman" w:hAnsi="Times New Roman" w:cs="Times New Roman"/>
          <w:b/>
          <w:color w:val="000000"/>
          <w:sz w:val="24"/>
          <w:szCs w:val="24"/>
        </w:rPr>
        <w:t>Klára Nekvasilová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0F0E01">
        <w:rPr>
          <w:rFonts w:ascii="Times New Roman" w:hAnsi="Times New Roman" w:cs="Times New Roman"/>
          <w:b/>
          <w:color w:val="000000"/>
          <w:sz w:val="24"/>
          <w:szCs w:val="24"/>
        </w:rPr>
        <w:t>Vít Voříšek</w:t>
      </w:r>
    </w:p>
    <w:p w:rsidR="000F0E01" w:rsidRDefault="000F0E01" w:rsidP="000F0E01">
      <w:pPr>
        <w:ind w:left="705"/>
        <w:rPr>
          <w:rFonts w:ascii="Times New Roman" w:hAnsi="Times New Roman" w:cs="Times New Roman"/>
          <w:color w:val="000000"/>
          <w:sz w:val="24"/>
          <w:szCs w:val="24"/>
        </w:rPr>
      </w:pPr>
    </w:p>
    <w:p w:rsidR="00DD693E" w:rsidRPr="009E3E32" w:rsidRDefault="00DD693E" w:rsidP="009E3E3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29/10  </w:t>
      </w:r>
      <w:proofErr w:type="spellStart"/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>Bernardim</w:t>
      </w:r>
      <w:proofErr w:type="spellEnd"/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>Ribeiro</w:t>
      </w:r>
      <w:proofErr w:type="spellEnd"/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17C60" w:rsidRPr="009E3E32">
        <w:rPr>
          <w:rFonts w:ascii="Times New Roman" w:hAnsi="Times New Roman" w:cs="Times New Roman"/>
          <w:i/>
          <w:color w:val="000000"/>
          <w:sz w:val="24"/>
          <w:szCs w:val="24"/>
        </w:rPr>
        <w:t>Kniha stesku</w:t>
      </w:r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9E3E32">
        <w:rPr>
          <w:rFonts w:ascii="Times New Roman" w:hAnsi="Times New Roman" w:cs="Times New Roman"/>
          <w:color w:val="000000"/>
          <w:sz w:val="24"/>
          <w:szCs w:val="24"/>
        </w:rPr>
        <w:t>Abelard</w:t>
      </w:r>
      <w:proofErr w:type="spellEnd"/>
      <w:r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E3E32">
        <w:rPr>
          <w:rFonts w:ascii="Times New Roman" w:hAnsi="Times New Roman" w:cs="Times New Roman"/>
          <w:i/>
          <w:color w:val="000000"/>
          <w:sz w:val="24"/>
          <w:szCs w:val="24"/>
        </w:rPr>
        <w:t>Dopisy lásky a utrpení</w:t>
      </w:r>
    </w:p>
    <w:p w:rsidR="00DD693E" w:rsidRDefault="00DD693E">
      <w:pPr>
        <w:rPr>
          <w:rFonts w:ascii="Times New Roman" w:hAnsi="Times New Roman" w:cs="Times New Roman"/>
          <w:i/>
          <w:sz w:val="24"/>
          <w:szCs w:val="24"/>
        </w:rPr>
      </w:pPr>
      <w:r w:rsidRPr="009E3E32">
        <w:rPr>
          <w:rFonts w:ascii="Times New Roman" w:hAnsi="Times New Roman" w:cs="Times New Roman"/>
          <w:color w:val="000000"/>
          <w:sz w:val="24"/>
          <w:szCs w:val="24"/>
        </w:rPr>
        <w:lastRenderedPageBreak/>
        <w:t>5/11</w:t>
      </w:r>
      <w:r w:rsidRPr="009E3E32">
        <w:rPr>
          <w:rFonts w:ascii="Times New Roman" w:hAnsi="Times New Roman" w:cs="Times New Roman"/>
          <w:sz w:val="24"/>
          <w:szCs w:val="24"/>
        </w:rPr>
        <w:t xml:space="preserve"> </w:t>
      </w:r>
      <w:r w:rsidR="009E3E32">
        <w:rPr>
          <w:rFonts w:ascii="Times New Roman" w:hAnsi="Times New Roman" w:cs="Times New Roman"/>
          <w:sz w:val="24"/>
          <w:szCs w:val="24"/>
        </w:rPr>
        <w:tab/>
      </w:r>
      <w:r w:rsidR="00517C60" w:rsidRPr="009E3E32">
        <w:rPr>
          <w:rFonts w:ascii="Times New Roman" w:hAnsi="Times New Roman" w:cs="Times New Roman"/>
          <w:sz w:val="24"/>
          <w:szCs w:val="24"/>
        </w:rPr>
        <w:t xml:space="preserve">Božena Němcová: </w:t>
      </w:r>
      <w:r w:rsidR="00517C60" w:rsidRPr="009E3E32">
        <w:rPr>
          <w:rFonts w:ascii="Times New Roman" w:hAnsi="Times New Roman" w:cs="Times New Roman"/>
          <w:i/>
          <w:sz w:val="24"/>
          <w:szCs w:val="24"/>
        </w:rPr>
        <w:t>Lamentace. Dopisy mužům</w:t>
      </w:r>
    </w:p>
    <w:p w:rsidR="000033BD" w:rsidRPr="000033BD" w:rsidRDefault="000033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0033BD">
        <w:rPr>
          <w:rFonts w:ascii="Times New Roman" w:hAnsi="Times New Roman" w:cs="Times New Roman"/>
          <w:b/>
          <w:sz w:val="24"/>
          <w:szCs w:val="24"/>
        </w:rPr>
        <w:t>Tereza Kuglerová</w:t>
      </w:r>
    </w:p>
    <w:p w:rsidR="000F0E01" w:rsidRPr="009E3E32" w:rsidRDefault="000F0E0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E3E32" w:rsidRDefault="00DD693E" w:rsidP="009E3E32">
      <w:pPr>
        <w:ind w:left="705" w:hanging="705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E32">
        <w:rPr>
          <w:rFonts w:ascii="Times New Roman" w:hAnsi="Times New Roman" w:cs="Times New Roman"/>
          <w:color w:val="000000"/>
          <w:sz w:val="24"/>
          <w:szCs w:val="24"/>
        </w:rPr>
        <w:t>12/11</w:t>
      </w:r>
      <w:r w:rsidR="00517C60" w:rsidRPr="009E3E32">
        <w:rPr>
          <w:rFonts w:ascii="Times New Roman" w:hAnsi="Times New Roman" w:cs="Times New Roman"/>
          <w:sz w:val="24"/>
          <w:szCs w:val="24"/>
        </w:rPr>
        <w:t xml:space="preserve"> </w:t>
      </w:r>
      <w:r w:rsidR="009E3E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>Friederike</w:t>
      </w:r>
      <w:proofErr w:type="spellEnd"/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>Mayröckerová</w:t>
      </w:r>
      <w:proofErr w:type="spellEnd"/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17C60" w:rsidRPr="009E3E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Rekviem za </w:t>
      </w:r>
      <w:r w:rsidR="009E3E32" w:rsidRPr="009E3E32">
        <w:rPr>
          <w:rFonts w:ascii="Times New Roman" w:hAnsi="Times New Roman" w:cs="Times New Roman"/>
          <w:i/>
          <w:color w:val="000000"/>
          <w:sz w:val="24"/>
          <w:szCs w:val="24"/>
        </w:rPr>
        <w:t>Ernsta</w:t>
      </w:r>
      <w:r w:rsidR="00517C60" w:rsidRPr="009E3E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Jandla</w:t>
      </w:r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Bohumila Grögerová: </w:t>
      </w:r>
      <w:r w:rsidR="00517C60" w:rsidRPr="009E3E32">
        <w:rPr>
          <w:rFonts w:ascii="Times New Roman" w:hAnsi="Times New Roman" w:cs="Times New Roman"/>
          <w:i/>
          <w:color w:val="000000"/>
          <w:sz w:val="24"/>
          <w:szCs w:val="24"/>
        </w:rPr>
        <w:t>Čas mezi tehdy a teď</w:t>
      </w:r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E3E32" w:rsidRPr="009E3E32">
        <w:rPr>
          <w:rFonts w:ascii="Times New Roman" w:hAnsi="Times New Roman" w:cs="Times New Roman"/>
          <w:i/>
          <w:color w:val="000000"/>
          <w:sz w:val="24"/>
          <w:szCs w:val="24"/>
        </w:rPr>
        <w:t>Můj labyrint</w:t>
      </w:r>
    </w:p>
    <w:p w:rsidR="000F0E01" w:rsidRDefault="000F0E01" w:rsidP="009E3E32">
      <w:pPr>
        <w:ind w:left="705" w:hanging="705"/>
        <w:rPr>
          <w:rFonts w:ascii="Times New Roman" w:hAnsi="Times New Roman" w:cs="Times New Roman"/>
          <w:color w:val="000000"/>
          <w:sz w:val="24"/>
          <w:szCs w:val="24"/>
        </w:rPr>
      </w:pPr>
    </w:p>
    <w:p w:rsidR="009E3E32" w:rsidRDefault="00DD693E" w:rsidP="009E3E32">
      <w:pPr>
        <w:ind w:left="705" w:hanging="705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E32">
        <w:rPr>
          <w:rFonts w:ascii="Times New Roman" w:hAnsi="Times New Roman" w:cs="Times New Roman"/>
          <w:color w:val="000000"/>
          <w:sz w:val="24"/>
          <w:szCs w:val="24"/>
        </w:rPr>
        <w:t>19/11</w:t>
      </w:r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3E3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A4F89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Bohumil Hrabal: </w:t>
      </w:r>
      <w:r w:rsidR="009A4F89" w:rsidRPr="009E3E32">
        <w:rPr>
          <w:rFonts w:ascii="Times New Roman" w:hAnsi="Times New Roman" w:cs="Times New Roman"/>
          <w:i/>
          <w:color w:val="000000"/>
          <w:sz w:val="24"/>
          <w:szCs w:val="24"/>
        </w:rPr>
        <w:t>Kouzelná flétna, Naivní fuga</w:t>
      </w:r>
    </w:p>
    <w:p w:rsidR="000F0E01" w:rsidRDefault="000F0E01" w:rsidP="009E3E32">
      <w:pPr>
        <w:ind w:left="705" w:hanging="705"/>
        <w:rPr>
          <w:rFonts w:ascii="Times New Roman" w:hAnsi="Times New Roman" w:cs="Times New Roman"/>
          <w:color w:val="000000"/>
          <w:sz w:val="24"/>
          <w:szCs w:val="24"/>
        </w:rPr>
      </w:pPr>
    </w:p>
    <w:p w:rsidR="005F6E54" w:rsidRDefault="00DD693E" w:rsidP="005F6E54">
      <w:pPr>
        <w:ind w:left="2835" w:hanging="2835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E32">
        <w:rPr>
          <w:rFonts w:ascii="Times New Roman" w:hAnsi="Times New Roman" w:cs="Times New Roman"/>
          <w:color w:val="000000"/>
          <w:sz w:val="24"/>
          <w:szCs w:val="24"/>
        </w:rPr>
        <w:t>26/11</w:t>
      </w:r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4F89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Volker </w:t>
      </w:r>
      <w:proofErr w:type="spellStart"/>
      <w:r w:rsidR="009A4F89" w:rsidRPr="009E3E32">
        <w:rPr>
          <w:rFonts w:ascii="Times New Roman" w:hAnsi="Times New Roman" w:cs="Times New Roman"/>
          <w:color w:val="000000"/>
          <w:sz w:val="24"/>
          <w:szCs w:val="24"/>
        </w:rPr>
        <w:t>Wiedermann</w:t>
      </w:r>
      <w:proofErr w:type="spellEnd"/>
      <w:r w:rsidR="009A4F89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A4F89" w:rsidRPr="009E3E32">
        <w:rPr>
          <w:rFonts w:ascii="Times New Roman" w:hAnsi="Times New Roman" w:cs="Times New Roman"/>
          <w:i/>
          <w:color w:val="000000"/>
          <w:sz w:val="24"/>
          <w:szCs w:val="24"/>
        </w:rPr>
        <w:t>Ostende 1936. Léto jednoho přátelství</w:t>
      </w:r>
      <w:r w:rsidR="009E3E32" w:rsidRPr="009E3E3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9A4F89" w:rsidRPr="009E3E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DD693E" w:rsidRDefault="009A4F89" w:rsidP="005F6E54">
      <w:pPr>
        <w:ind w:left="2835" w:hanging="212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6E54">
        <w:rPr>
          <w:rFonts w:ascii="Times New Roman" w:hAnsi="Times New Roman" w:cs="Times New Roman"/>
          <w:color w:val="000000"/>
          <w:sz w:val="24"/>
          <w:szCs w:val="24"/>
        </w:rPr>
        <w:t>nebo Josef Winkler</w:t>
      </w:r>
      <w:r w:rsidRPr="009E3E32">
        <w:rPr>
          <w:rFonts w:ascii="Times New Roman" w:hAnsi="Times New Roman" w:cs="Times New Roman"/>
          <w:i/>
          <w:color w:val="000000"/>
          <w:sz w:val="24"/>
          <w:szCs w:val="24"/>
        </w:rPr>
        <w:t>: Až nastane čas</w:t>
      </w:r>
      <w:r w:rsidR="005F6E54" w:rsidRPr="005F6E5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F6E54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5F6E54" w:rsidRPr="005F6E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Kateřina </w:t>
      </w:r>
      <w:proofErr w:type="spellStart"/>
      <w:r w:rsidR="005F6E54" w:rsidRPr="005F6E54">
        <w:rPr>
          <w:rFonts w:ascii="Times New Roman" w:hAnsi="Times New Roman" w:cs="Times New Roman"/>
          <w:b/>
          <w:color w:val="000000"/>
          <w:sz w:val="24"/>
          <w:szCs w:val="24"/>
        </w:rPr>
        <w:t>Burgersteinova</w:t>
      </w:r>
      <w:proofErr w:type="spellEnd"/>
    </w:p>
    <w:p w:rsidR="000F0E01" w:rsidRPr="005F6E54" w:rsidRDefault="000F0E01" w:rsidP="005F6E54">
      <w:pPr>
        <w:ind w:left="2835" w:hanging="212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DD693E" w:rsidRDefault="00DD693E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9E3E32">
        <w:rPr>
          <w:rFonts w:ascii="Times New Roman" w:hAnsi="Times New Roman" w:cs="Times New Roman"/>
          <w:color w:val="000000"/>
          <w:sz w:val="24"/>
          <w:szCs w:val="24"/>
        </w:rPr>
        <w:t>3/12</w:t>
      </w:r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3E3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>W.G.</w:t>
      </w:r>
      <w:proofErr w:type="gramEnd"/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>Sebald</w:t>
      </w:r>
      <w:proofErr w:type="spellEnd"/>
      <w:r w:rsidR="00517C60"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17C60" w:rsidRPr="009E3E32">
        <w:rPr>
          <w:rFonts w:ascii="Times New Roman" w:hAnsi="Times New Roman" w:cs="Times New Roman"/>
          <w:i/>
          <w:color w:val="000000"/>
          <w:sz w:val="24"/>
          <w:szCs w:val="24"/>
        </w:rPr>
        <w:t>Byt ve venkovském domě</w:t>
      </w:r>
    </w:p>
    <w:p w:rsidR="000F0E01" w:rsidRPr="009E3E32" w:rsidRDefault="000F0E0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F6E54" w:rsidRDefault="00DD693E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10/12 </w:t>
      </w:r>
      <w:r w:rsidR="009E3E3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Péter </w:t>
      </w:r>
      <w:proofErr w:type="spellStart"/>
      <w:r w:rsidRPr="009E3E32">
        <w:rPr>
          <w:rFonts w:ascii="Times New Roman" w:hAnsi="Times New Roman" w:cs="Times New Roman"/>
          <w:color w:val="000000"/>
          <w:sz w:val="24"/>
          <w:szCs w:val="24"/>
        </w:rPr>
        <w:t>Esterházy</w:t>
      </w:r>
      <w:proofErr w:type="spellEnd"/>
      <w:r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E3E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Deník se Sl. </w:t>
      </w:r>
      <w:proofErr w:type="spellStart"/>
      <w:r w:rsidRPr="009E3E32">
        <w:rPr>
          <w:rFonts w:ascii="Times New Roman" w:hAnsi="Times New Roman" w:cs="Times New Roman"/>
          <w:i/>
          <w:color w:val="000000"/>
          <w:sz w:val="24"/>
          <w:szCs w:val="24"/>
        </w:rPr>
        <w:t>Inivkou</w:t>
      </w:r>
      <w:proofErr w:type="spellEnd"/>
    </w:p>
    <w:p w:rsidR="000F0E01" w:rsidRDefault="000F0E01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0F0E01" w:rsidRDefault="00DD693E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17/12 </w:t>
      </w:r>
      <w:r w:rsidR="005F6E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E3E32">
        <w:rPr>
          <w:rFonts w:ascii="Times New Roman" w:hAnsi="Times New Roman" w:cs="Times New Roman"/>
          <w:color w:val="000000"/>
          <w:sz w:val="24"/>
          <w:szCs w:val="24"/>
        </w:rPr>
        <w:t xml:space="preserve">Daniela </w:t>
      </w:r>
      <w:r w:rsidRPr="009E3E32">
        <w:rPr>
          <w:rFonts w:ascii="Times New Roman" w:hAnsi="Times New Roman" w:cs="Times New Roman"/>
          <w:color w:val="000000"/>
          <w:sz w:val="24"/>
          <w:szCs w:val="24"/>
        </w:rPr>
        <w:t xml:space="preserve">Hodrová: </w:t>
      </w:r>
      <w:r w:rsidRPr="009E3E32">
        <w:rPr>
          <w:rFonts w:ascii="Times New Roman" w:hAnsi="Times New Roman" w:cs="Times New Roman"/>
          <w:i/>
          <w:color w:val="000000"/>
          <w:sz w:val="24"/>
          <w:szCs w:val="24"/>
        </w:rPr>
        <w:t>Vyvolávání</w:t>
      </w:r>
    </w:p>
    <w:p w:rsidR="00DD693E" w:rsidRDefault="005F6E54" w:rsidP="000F0E01">
      <w:pPr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F6E54">
        <w:rPr>
          <w:rFonts w:ascii="Times New Roman" w:hAnsi="Times New Roman" w:cs="Times New Roman"/>
          <w:b/>
          <w:color w:val="000000"/>
          <w:sz w:val="24"/>
          <w:szCs w:val="24"/>
        </w:rPr>
        <w:t>Lenka Bernátová</w:t>
      </w:r>
    </w:p>
    <w:p w:rsidR="000F0E01" w:rsidRPr="005F6E54" w:rsidRDefault="000F0E01" w:rsidP="000F0E01">
      <w:pPr>
        <w:ind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E3E32" w:rsidRDefault="00DD693E" w:rsidP="005F6E5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E3E32">
        <w:rPr>
          <w:rFonts w:ascii="Times New Roman" w:hAnsi="Times New Roman" w:cs="Times New Roman"/>
          <w:color w:val="000000"/>
          <w:sz w:val="24"/>
          <w:szCs w:val="24"/>
        </w:rPr>
        <w:t>7/1</w:t>
      </w:r>
      <w:r w:rsidR="000F0E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eseje (Hodrová, </w:t>
      </w:r>
      <w:proofErr w:type="spellStart"/>
      <w:r w:rsidR="000F0E01">
        <w:rPr>
          <w:rFonts w:ascii="Times New Roman" w:hAnsi="Times New Roman" w:cs="Times New Roman"/>
          <w:color w:val="000000"/>
          <w:sz w:val="24"/>
          <w:szCs w:val="24"/>
        </w:rPr>
        <w:t>Assmannová</w:t>
      </w:r>
      <w:proofErr w:type="spellEnd"/>
      <w:r w:rsidR="000F0E01">
        <w:rPr>
          <w:rFonts w:ascii="Times New Roman" w:hAnsi="Times New Roman" w:cs="Times New Roman"/>
          <w:color w:val="000000"/>
          <w:sz w:val="24"/>
          <w:szCs w:val="24"/>
        </w:rPr>
        <w:t xml:space="preserve">, Macho, </w:t>
      </w:r>
      <w:r w:rsidR="003C307A">
        <w:rPr>
          <w:rFonts w:ascii="Times New Roman" w:hAnsi="Times New Roman" w:cs="Times New Roman"/>
          <w:color w:val="000000"/>
          <w:sz w:val="24"/>
          <w:szCs w:val="24"/>
        </w:rPr>
        <w:t>..)</w:t>
      </w:r>
    </w:p>
    <w:p w:rsidR="002E4F8C" w:rsidRDefault="001A428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4B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Doporučená literatura: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Homéros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Íllias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Abélard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Heloisa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Dopisy utrpení a lásky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Boëthius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Filosofie utěšitelka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Bernardim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Ribeiro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Kniha stesku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Božena Němcová: Lamentace. Dopisy mužům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Fernando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Pessoa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Kniha neklidu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Friederike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Mayröckerová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Rekviem za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Enrsta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Jandla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Bohumila Grögerová: Čas mezi tehdy a teď, Rukopis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Daniela Hodrová: Vyvolávání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Péter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Esterházy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Deník se Sl.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Inivkou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Bohumil Hrabal: Kouzelná flétna, Naivní fuga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Thomas Bernhard: Wittgensteinův </w:t>
      </w:r>
      <w:proofErr w:type="gram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synovec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W.G.</w:t>
      </w:r>
      <w:proofErr w:type="gram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Sebald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Byt ve venkovském domě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Volker </w:t>
      </w:r>
      <w:proofErr w:type="spellStart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Wiedermann</w:t>
      </w:r>
      <w:proofErr w:type="spellEnd"/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Ostende 1936. Léto jednoho přátelství</w:t>
      </w:r>
      <w:r w:rsidRPr="001A42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A4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Josef Winkler: Až nastane čas</w:t>
      </w:r>
    </w:p>
    <w:p w:rsidR="00204B1F" w:rsidRPr="00204B1F" w:rsidRDefault="00204B1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204B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Odborná literatura:</w:t>
      </w:r>
    </w:p>
    <w:p w:rsidR="00204B1F" w:rsidRPr="001A428F" w:rsidRDefault="00204B1F" w:rsidP="00204B1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Philippe: 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Dějiny smrti.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Argo, Praha 2020.</w:t>
      </w:r>
    </w:p>
    <w:p w:rsidR="001A428F" w:rsidRDefault="00545E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Assmannová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Aleida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Prostory vzpomínání: Podoby a proměny kulturní paměti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Karolinum, Praha, 2018.</w:t>
      </w:r>
    </w:p>
    <w:p w:rsidR="000F0E01" w:rsidRDefault="000F0E0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Blanchot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Maurice: 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Literární prostor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Herrmann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synové. Praha 1999.</w:t>
      </w:r>
    </w:p>
    <w:p w:rsidR="00204B1F" w:rsidRDefault="00204B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Barthes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Roland: 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Fragmenty milostného diskurzu.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Pavel Mervart, Praha 2008.</w:t>
      </w:r>
    </w:p>
    <w:p w:rsidR="001A428F" w:rsidRDefault="001A428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Benjamin, Walter</w:t>
      </w:r>
      <w:r w:rsidR="00545E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Původ německé truchlohry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A19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45E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Malvern</w:t>
      </w:r>
      <w:proofErr w:type="spellEnd"/>
      <w:r w:rsidR="00545E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Praha 2016.</w:t>
      </w:r>
    </w:p>
    <w:p w:rsidR="001A428F" w:rsidRDefault="001A428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Buttlerová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Judith</w:t>
      </w:r>
      <w:r w:rsidR="00545E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Rámce války: Za které životy netruchlíme?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Karolinum, Praha 2013.</w:t>
      </w:r>
    </w:p>
    <w:p w:rsidR="00545ED3" w:rsidRDefault="00545E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Földényi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László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Melancholie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Malvern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Praha 2013.</w:t>
      </w:r>
    </w:p>
    <w:p w:rsidR="00545ED3" w:rsidRDefault="00545E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Hodrová, Daniela: 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Chvála schoulení. Eseje z poetiky pomíjivosti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Malvern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Praha 2011.</w:t>
      </w:r>
    </w:p>
    <w:p w:rsidR="006A198D" w:rsidRDefault="006A198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Kratochvil, Alexander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.): 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Paměť a trauma pohledem humanitních věd: Komentovaná antologie teoretických textů.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Akropolis, Praha 2015.</w:t>
      </w:r>
    </w:p>
    <w:p w:rsidR="00204B1F" w:rsidRDefault="00204B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Langerová, Marie: 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Hnízda snění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Malvern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Praha 2011.</w:t>
      </w:r>
    </w:p>
    <w:p w:rsidR="001A428F" w:rsidRDefault="001A428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Macho, Thomas. 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Smrt a truchlení v kulturologické perspektivě</w:t>
      </w:r>
      <w:r w:rsidR="006A198D"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In </w:t>
      </w:r>
      <w:proofErr w:type="spellStart"/>
      <w:r w:rsidR="006A198D"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Ass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mann</w:t>
      </w:r>
      <w:proofErr w:type="spellEnd"/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Jan</w:t>
      </w:r>
      <w:r w:rsidR="00545ED3"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Smrt jako fenomén kulturní teorie.</w:t>
      </w:r>
      <w:r w:rsidR="00545E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Vyšehrad, Praha 2000.</w:t>
      </w:r>
    </w:p>
    <w:p w:rsidR="006A198D" w:rsidRDefault="006A198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Petříček, Miroslav: 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Filosofie </w:t>
      </w:r>
      <w:proofErr w:type="spellStart"/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noir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Karolinum, Praha 2018.</w:t>
      </w:r>
    </w:p>
    <w:p w:rsidR="001A428F" w:rsidRDefault="001A428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Sontagová, Susan: </w:t>
      </w:r>
      <w:r w:rsidRPr="000F0E0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 bolestí druhých před očima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Paseka, Praha a Litomyšl 2011.</w:t>
      </w:r>
    </w:p>
    <w:p w:rsidR="00204B1F" w:rsidRPr="001A428F" w:rsidRDefault="00204B1F">
      <w:pPr>
        <w:rPr>
          <w:rFonts w:ascii="Times New Roman" w:hAnsi="Times New Roman" w:cs="Times New Roman"/>
          <w:sz w:val="24"/>
          <w:szCs w:val="24"/>
        </w:rPr>
      </w:pPr>
    </w:p>
    <w:sectPr w:rsidR="00204B1F" w:rsidRPr="001A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F"/>
    <w:rsid w:val="000033BD"/>
    <w:rsid w:val="000F0E01"/>
    <w:rsid w:val="001A428F"/>
    <w:rsid w:val="00204B1F"/>
    <w:rsid w:val="002E4F8C"/>
    <w:rsid w:val="003C307A"/>
    <w:rsid w:val="00517C60"/>
    <w:rsid w:val="00545ED3"/>
    <w:rsid w:val="005F6E54"/>
    <w:rsid w:val="006A198D"/>
    <w:rsid w:val="009A4F89"/>
    <w:rsid w:val="009E3E32"/>
    <w:rsid w:val="00DD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8527"/>
  <w15:chartTrackingRefBased/>
  <w15:docId w15:val="{27B5EE8F-B3E5-41BD-B6D1-4EBF97DD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641</Words>
  <Characters>3805</Characters>
  <Application>Microsoft Office Word</Application>
  <DocSecurity>0</DocSecurity>
  <Lines>52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Činátlová</dc:creator>
  <cp:keywords/>
  <dc:description/>
  <cp:lastModifiedBy>Blanka Činátlová</cp:lastModifiedBy>
  <cp:revision>3</cp:revision>
  <dcterms:created xsi:type="dcterms:W3CDTF">2020-10-08T18:55:00Z</dcterms:created>
  <dcterms:modified xsi:type="dcterms:W3CDTF">2020-10-08T21:19:00Z</dcterms:modified>
</cp:coreProperties>
</file>