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E06F2" w14:textId="77777777" w:rsidR="004A3C95" w:rsidRPr="004A3C95" w:rsidRDefault="004A3C95" w:rsidP="009C3FE3">
      <w:pPr>
        <w:spacing w:after="360"/>
        <w:rPr>
          <w:b/>
        </w:rPr>
      </w:pPr>
      <w:r>
        <w:rPr>
          <w:b/>
        </w:rPr>
        <w:t xml:space="preserve">Vyznačte </w:t>
      </w:r>
      <w:r w:rsidR="00833AE5">
        <w:rPr>
          <w:b/>
        </w:rPr>
        <w:t>kořen a uveďte ke každému alespoň dva alomorfy:</w:t>
      </w:r>
    </w:p>
    <w:p w14:paraId="3A8D2398" w14:textId="2D6F300E" w:rsidR="00833AE5" w:rsidRDefault="004A3C95" w:rsidP="009C3FE3">
      <w:pPr>
        <w:spacing w:after="360"/>
      </w:pPr>
      <w:r>
        <w:t>Z</w:t>
      </w:r>
      <w:r w:rsidR="0001559D">
        <w:t>-</w:t>
      </w:r>
      <w:r w:rsidRPr="0001559D">
        <w:rPr>
          <w:b/>
          <w:bCs/>
        </w:rPr>
        <w:t>KUS</w:t>
      </w:r>
      <w:r w:rsidR="0001559D">
        <w:rPr>
          <w:b/>
          <w:bCs/>
        </w:rPr>
        <w:t>-</w:t>
      </w:r>
      <w:r>
        <w:t>I</w:t>
      </w:r>
      <w:r w:rsidR="0001559D">
        <w:t>-</w:t>
      </w:r>
      <w:r>
        <w:t>T</w:t>
      </w:r>
    </w:p>
    <w:p w14:paraId="27EAE530" w14:textId="74AF32E9" w:rsidR="00621C2E" w:rsidRDefault="0001559D" w:rsidP="009C3FE3">
      <w:pPr>
        <w:spacing w:after="360"/>
      </w:pPr>
      <w:r>
        <w:t>Z-</w:t>
      </w:r>
      <w:r w:rsidRPr="0001559D">
        <w:rPr>
          <w:b/>
          <w:bCs/>
        </w:rPr>
        <w:t>KOUŠ</w:t>
      </w:r>
      <w:r>
        <w:t>-E-T, Z-</w:t>
      </w:r>
      <w:r w:rsidRPr="0001559D">
        <w:rPr>
          <w:b/>
          <w:bCs/>
        </w:rPr>
        <w:t>KUŠ</w:t>
      </w:r>
      <w:r>
        <w:t>-E-N-Á</w:t>
      </w:r>
    </w:p>
    <w:p w14:paraId="6D50FDF3" w14:textId="3786AF75" w:rsidR="00621C2E" w:rsidRPr="00621C2E" w:rsidRDefault="004A3C95" w:rsidP="009C3FE3">
      <w:pPr>
        <w:spacing w:after="360"/>
      </w:pPr>
      <w:r>
        <w:t>ZA</w:t>
      </w:r>
      <w:r w:rsidR="0001559D">
        <w:t>-</w:t>
      </w:r>
      <w:r w:rsidRPr="0001559D">
        <w:rPr>
          <w:b/>
          <w:bCs/>
        </w:rPr>
        <w:t>HRAD</w:t>
      </w:r>
      <w:r w:rsidR="0001559D">
        <w:rPr>
          <w:b/>
          <w:bCs/>
        </w:rPr>
        <w:t>-</w:t>
      </w:r>
      <w:r>
        <w:t>A</w:t>
      </w:r>
    </w:p>
    <w:p w14:paraId="2E0A2EA1" w14:textId="69144764" w:rsidR="00621C2E" w:rsidRPr="0001559D" w:rsidRDefault="0001559D" w:rsidP="009C3FE3">
      <w:pPr>
        <w:spacing w:after="360"/>
        <w:rPr>
          <w:bCs/>
        </w:rPr>
      </w:pPr>
      <w:r w:rsidRPr="0001559D">
        <w:rPr>
          <w:rFonts w:cstheme="minorHAnsi"/>
          <w:b/>
        </w:rPr>
        <w:t>HRÁD</w:t>
      </w:r>
      <w:r>
        <w:rPr>
          <w:rFonts w:cstheme="minorHAnsi"/>
          <w:bCs/>
        </w:rPr>
        <w:t xml:space="preserve">-EK-Ø, </w:t>
      </w:r>
      <w:r>
        <w:rPr>
          <w:bCs/>
        </w:rPr>
        <w:t>O-</w:t>
      </w:r>
      <w:r w:rsidRPr="0001559D">
        <w:rPr>
          <w:b/>
        </w:rPr>
        <w:t>HRAZ</w:t>
      </w:r>
      <w:r>
        <w:rPr>
          <w:bCs/>
        </w:rPr>
        <w:t>-</w:t>
      </w:r>
      <w:r>
        <w:rPr>
          <w:rFonts w:cstheme="minorHAnsi"/>
          <w:bCs/>
        </w:rPr>
        <w:t>Ø</w:t>
      </w:r>
      <w:r>
        <w:rPr>
          <w:bCs/>
        </w:rPr>
        <w:t xml:space="preserve">-EN-Ý, </w:t>
      </w:r>
      <w:r w:rsidRPr="0001559D">
        <w:rPr>
          <w:b/>
        </w:rPr>
        <w:t>HRÁZ</w:t>
      </w:r>
      <w:r>
        <w:rPr>
          <w:bCs/>
        </w:rPr>
        <w:t>-</w:t>
      </w:r>
      <w:r>
        <w:rPr>
          <w:rFonts w:cstheme="minorHAnsi"/>
          <w:bCs/>
        </w:rPr>
        <w:t>Ø, O-</w:t>
      </w:r>
      <w:r w:rsidRPr="0001559D">
        <w:rPr>
          <w:rFonts w:cstheme="minorHAnsi"/>
          <w:b/>
        </w:rPr>
        <w:t>HRAĎ</w:t>
      </w:r>
      <w:r>
        <w:rPr>
          <w:rFonts w:cstheme="minorHAnsi"/>
          <w:bCs/>
        </w:rPr>
        <w:t>-Ø-Ø</w:t>
      </w:r>
    </w:p>
    <w:p w14:paraId="3DDEBCE7" w14:textId="77777777" w:rsidR="006E094F" w:rsidRPr="004A3C95" w:rsidRDefault="006E094F" w:rsidP="009C3FE3">
      <w:pPr>
        <w:spacing w:after="360"/>
        <w:rPr>
          <w:b/>
        </w:rPr>
      </w:pPr>
      <w:r>
        <w:rPr>
          <w:b/>
        </w:rPr>
        <w:t>Proveďte morfematický rozbor</w:t>
      </w:r>
      <w:r w:rsidRPr="004A3C95">
        <w:rPr>
          <w:b/>
        </w:rPr>
        <w:t>:</w:t>
      </w:r>
    </w:p>
    <w:p w14:paraId="2501CB2D" w14:textId="7E74BAD4" w:rsidR="006E094F" w:rsidRDefault="006E094F" w:rsidP="009C3FE3">
      <w:pPr>
        <w:spacing w:after="360"/>
      </w:pPr>
      <w:r>
        <w:t>JAZYK</w:t>
      </w:r>
      <w:r w:rsidR="00B71AFF">
        <w:t>-</w:t>
      </w:r>
      <w:r w:rsidR="00B71AFF">
        <w:rPr>
          <w:rFonts w:cstheme="minorHAnsi"/>
        </w:rPr>
        <w:t>Ø</w:t>
      </w:r>
      <w:r w:rsidR="00B71AFF">
        <w:tab/>
      </w:r>
      <w:r w:rsidR="00B71AFF">
        <w:tab/>
        <w:t>kořen – pádová koncovka</w:t>
      </w:r>
    </w:p>
    <w:p w14:paraId="50DC4E58" w14:textId="7DB552F8" w:rsidR="006E094F" w:rsidRDefault="006E094F" w:rsidP="00B71AFF">
      <w:pPr>
        <w:spacing w:after="360"/>
        <w:ind w:left="2120" w:hanging="2120"/>
      </w:pPr>
      <w:r>
        <w:t>PO</w:t>
      </w:r>
      <w:r w:rsidR="00B71AFF">
        <w:t>-</w:t>
      </w:r>
      <w:r>
        <w:t>NOŽ</w:t>
      </w:r>
      <w:r w:rsidR="00B71AFF">
        <w:t>-</w:t>
      </w:r>
      <w:r w:rsidR="00C02E6A">
        <w:t>C</w:t>
      </w:r>
      <w:r w:rsidR="00B71AFF">
        <w:t>-</w:t>
      </w:r>
      <w:r w:rsidR="00C02E6A">
        <w:t>E</w:t>
      </w:r>
      <w:r w:rsidR="00B71AFF">
        <w:tab/>
      </w:r>
      <w:r w:rsidR="00B71AFF">
        <w:tab/>
        <w:t>slovotvorný prefix – kořen – slovotvorný sufix – pádová koncovka</w:t>
      </w:r>
    </w:p>
    <w:p w14:paraId="2EB66D5F" w14:textId="51C78ADC" w:rsidR="006E094F" w:rsidRDefault="006E094F" w:rsidP="009C3FE3">
      <w:pPr>
        <w:spacing w:after="360"/>
      </w:pPr>
      <w:r>
        <w:t>TEPL</w:t>
      </w:r>
      <w:r w:rsidR="00B71AFF">
        <w:t>-</w:t>
      </w:r>
      <w:r>
        <w:t>O</w:t>
      </w:r>
      <w:r w:rsidR="00B71AFF">
        <w:t>-</w:t>
      </w:r>
      <w:r>
        <w:t>MĚR</w:t>
      </w:r>
      <w:r w:rsidR="00B71AFF">
        <w:t>-</w:t>
      </w:r>
      <w:r>
        <w:t>EM</w:t>
      </w:r>
      <w:r w:rsidR="00B71AFF">
        <w:tab/>
      </w:r>
      <w:r w:rsidR="00B42E0E">
        <w:t xml:space="preserve">kořen – </w:t>
      </w:r>
      <w:proofErr w:type="spellStart"/>
      <w:r w:rsidR="00B42E0E">
        <w:t>interfix</w:t>
      </w:r>
      <w:proofErr w:type="spellEnd"/>
      <w:r w:rsidR="00B42E0E">
        <w:t xml:space="preserve"> – kořen – pádová koncovka</w:t>
      </w:r>
      <w:r w:rsidR="00B71AFF">
        <w:tab/>
      </w:r>
    </w:p>
    <w:p w14:paraId="278EA277" w14:textId="33026E97" w:rsidR="006E094F" w:rsidRDefault="006E094F" w:rsidP="00B42E0E">
      <w:pPr>
        <w:spacing w:after="360"/>
        <w:ind w:left="2120" w:hanging="2120"/>
      </w:pPr>
      <w:r>
        <w:t>NA</w:t>
      </w:r>
      <w:r w:rsidR="00B42E0E">
        <w:t>-</w:t>
      </w:r>
      <w:r>
        <w:t>SLOUCH</w:t>
      </w:r>
      <w:r w:rsidR="00B42E0E">
        <w:t>-</w:t>
      </w:r>
      <w:r>
        <w:t>A</w:t>
      </w:r>
      <w:r w:rsidR="00B42E0E">
        <w:t>-</w:t>
      </w:r>
      <w:r>
        <w:t>DEL</w:t>
      </w:r>
      <w:r w:rsidR="00B42E0E">
        <w:t>-</w:t>
      </w:r>
      <w:r w:rsidR="00B42E0E">
        <w:rPr>
          <w:rFonts w:cstheme="minorHAnsi"/>
        </w:rPr>
        <w:t>Ø</w:t>
      </w:r>
      <w:r w:rsidR="00B42E0E">
        <w:rPr>
          <w:rFonts w:cstheme="minorHAnsi"/>
        </w:rPr>
        <w:tab/>
        <w:t xml:space="preserve">slovotvorný prefix – kořen – </w:t>
      </w:r>
      <w:r w:rsidR="00B42E0E">
        <w:t>kmenotvorný sufix – slovotvorný sufix – pádová koncovka</w:t>
      </w:r>
    </w:p>
    <w:p w14:paraId="7F596DEB" w14:textId="029CDF7A" w:rsidR="00DA24B0" w:rsidRDefault="00DA24B0" w:rsidP="00AA1065">
      <w:pPr>
        <w:spacing w:after="360"/>
        <w:ind w:left="2120" w:hanging="2120"/>
      </w:pPr>
      <w:r>
        <w:t xml:space="preserve">poznámka: SLOUCH má alomorfy SLUCH, </w:t>
      </w:r>
      <w:r w:rsidR="00AA1065">
        <w:t xml:space="preserve">SLÝCH, SLUŠ, </w:t>
      </w:r>
      <w:r>
        <w:t>SLYŠ; DEL m</w:t>
      </w:r>
      <w:r w:rsidR="00AA1065">
        <w:t xml:space="preserve">á </w:t>
      </w:r>
      <w:r>
        <w:t>alomorf DL-</w:t>
      </w:r>
      <w:r w:rsidR="00AA1065">
        <w:t xml:space="preserve"> (RUCH-A-DL-O, MÝ-DL-EM)</w:t>
      </w:r>
    </w:p>
    <w:p w14:paraId="25FB779D" w14:textId="52BB492D" w:rsidR="006E094F" w:rsidRDefault="006E094F" w:rsidP="0004394E">
      <w:pPr>
        <w:spacing w:after="360"/>
        <w:ind w:left="2120" w:hanging="2120"/>
      </w:pPr>
      <w:r>
        <w:t>ZÍR</w:t>
      </w:r>
      <w:r w:rsidR="00B42E0E">
        <w:t>-</w:t>
      </w:r>
      <w:r>
        <w:t>Á</w:t>
      </w:r>
      <w:r w:rsidR="00B42E0E">
        <w:t>-</w:t>
      </w:r>
      <w:r>
        <w:t>N</w:t>
      </w:r>
      <w:r w:rsidR="00B42E0E">
        <w:t>-</w:t>
      </w:r>
      <w:r>
        <w:t>Í</w:t>
      </w:r>
      <w:r w:rsidR="00B42E0E">
        <w:tab/>
      </w:r>
      <w:r w:rsidR="00B42E0E">
        <w:tab/>
        <w:t xml:space="preserve">kořen – kmenotvorná přípona – </w:t>
      </w:r>
      <w:proofErr w:type="spellStart"/>
      <w:r w:rsidR="00B42E0E">
        <w:t>nefin</w:t>
      </w:r>
      <w:proofErr w:type="spellEnd"/>
      <w:r w:rsidR="0004394E">
        <w:t>.</w:t>
      </w:r>
      <w:r w:rsidR="00B42E0E">
        <w:t xml:space="preserve"> tvarotv</w:t>
      </w:r>
      <w:r w:rsidR="0004394E">
        <w:t>orný</w:t>
      </w:r>
      <w:r w:rsidR="00B42E0E">
        <w:t xml:space="preserve"> su</w:t>
      </w:r>
      <w:r w:rsidR="0004394E">
        <w:t>fix příčestí trpného – pádová koncovka</w:t>
      </w:r>
      <w:r w:rsidR="00B42E0E">
        <w:tab/>
      </w:r>
    </w:p>
    <w:p w14:paraId="3B288758" w14:textId="66944F88" w:rsidR="006E094F" w:rsidRDefault="006E094F" w:rsidP="009C3FE3">
      <w:pPr>
        <w:spacing w:after="360"/>
      </w:pPr>
      <w:r>
        <w:t>SLAD</w:t>
      </w:r>
      <w:r w:rsidR="005453ED">
        <w:t>-</w:t>
      </w:r>
      <w:r>
        <w:t>K</w:t>
      </w:r>
      <w:r w:rsidR="005453ED">
        <w:t>-</w:t>
      </w:r>
      <w:r>
        <w:t>Ý</w:t>
      </w:r>
      <w:r w:rsidR="00C02E6A">
        <w:t>CH</w:t>
      </w:r>
      <w:r w:rsidR="005453ED">
        <w:tab/>
      </w:r>
      <w:r w:rsidR="005453ED">
        <w:tab/>
        <w:t>kořen – slovotvorný sufix – pádová koncovka</w:t>
      </w:r>
    </w:p>
    <w:p w14:paraId="1CDD157C" w14:textId="3E6C30BF" w:rsidR="006E094F" w:rsidRDefault="006E094F" w:rsidP="00F34507">
      <w:pPr>
        <w:spacing w:after="360"/>
        <w:ind w:left="2120" w:hanging="2120"/>
      </w:pPr>
      <w:r>
        <w:t>VY</w:t>
      </w:r>
      <w:r w:rsidR="005453ED">
        <w:t>-</w:t>
      </w:r>
      <w:r>
        <w:t>PI</w:t>
      </w:r>
      <w:r w:rsidR="005453ED">
        <w:t>-</w:t>
      </w:r>
      <w:r w:rsidR="005453ED">
        <w:rPr>
          <w:rFonts w:cstheme="minorHAnsi"/>
        </w:rPr>
        <w:t>Ø</w:t>
      </w:r>
      <w:r w:rsidR="005453ED">
        <w:t>-</w:t>
      </w:r>
      <w:r>
        <w:t>T</w:t>
      </w:r>
      <w:r w:rsidR="005453ED">
        <w:t>-</w:t>
      </w:r>
      <w:r>
        <w:t>É</w:t>
      </w:r>
      <w:r w:rsidR="00F34507">
        <w:tab/>
      </w:r>
      <w:r w:rsidR="00F34507">
        <w:tab/>
        <w:t>slovotvorná předpona – kořen – kmenotvorná přípona – nefinální tvarotvorný sufix příčestí trpného – pádová koncovka</w:t>
      </w:r>
    </w:p>
    <w:p w14:paraId="688DF9B4" w14:textId="5719A68C" w:rsidR="006E094F" w:rsidRDefault="006E094F" w:rsidP="009C3FE3">
      <w:pPr>
        <w:spacing w:after="360"/>
      </w:pPr>
      <w:r>
        <w:t>Č</w:t>
      </w:r>
      <w:r w:rsidR="00F34507">
        <w:t>-</w:t>
      </w:r>
      <w:r>
        <w:t>ÍM</w:t>
      </w:r>
      <w:r w:rsidR="00F34507">
        <w:t>-</w:t>
      </w:r>
      <w:r>
        <w:t>SI</w:t>
      </w:r>
      <w:r w:rsidR="00F34507">
        <w:tab/>
      </w:r>
      <w:r w:rsidR="00F34507">
        <w:tab/>
      </w:r>
      <w:r w:rsidR="00F34507">
        <w:tab/>
        <w:t>kořen – pádová koncovka – postfix</w:t>
      </w:r>
    </w:p>
    <w:p w14:paraId="29B16F6B" w14:textId="6C6BF0AB" w:rsidR="006E094F" w:rsidRDefault="006E094F" w:rsidP="00F34507">
      <w:pPr>
        <w:spacing w:after="360"/>
        <w:ind w:left="2120" w:hanging="2120"/>
      </w:pPr>
      <w:r>
        <w:t>NA</w:t>
      </w:r>
      <w:r w:rsidR="00F34507">
        <w:t>-</w:t>
      </w:r>
      <w:r>
        <w:t>PIŠ</w:t>
      </w:r>
      <w:r w:rsidR="00F34507">
        <w:t>-</w:t>
      </w:r>
      <w:r w:rsidR="00F34507">
        <w:rPr>
          <w:rFonts w:cstheme="minorHAnsi"/>
        </w:rPr>
        <w:t>Ø</w:t>
      </w:r>
      <w:r w:rsidR="00F34507">
        <w:t>-</w:t>
      </w:r>
      <w:r w:rsidR="00F34507">
        <w:rPr>
          <w:rFonts w:cstheme="minorHAnsi"/>
        </w:rPr>
        <w:t>Ø</w:t>
      </w:r>
      <w:r w:rsidR="00F34507">
        <w:rPr>
          <w:rFonts w:cstheme="minorHAnsi"/>
        </w:rPr>
        <w:tab/>
      </w:r>
      <w:r w:rsidR="00F34507">
        <w:rPr>
          <w:rFonts w:cstheme="minorHAnsi"/>
        </w:rPr>
        <w:tab/>
        <w:t>slovotvorný prefix – kořen – kmenotvorný sufix – osobní koncovka</w:t>
      </w:r>
    </w:p>
    <w:p w14:paraId="170C2D79" w14:textId="545D311C" w:rsidR="006E094F" w:rsidRDefault="006E094F" w:rsidP="00F34507">
      <w:pPr>
        <w:spacing w:after="360"/>
        <w:ind w:left="2120" w:hanging="2120"/>
      </w:pPr>
      <w:r>
        <w:t>NE</w:t>
      </w:r>
      <w:r w:rsidR="00F34507">
        <w:t>-</w:t>
      </w:r>
      <w:r>
        <w:t>U</w:t>
      </w:r>
      <w:r w:rsidR="00F34507">
        <w:t>-</w:t>
      </w:r>
      <w:r>
        <w:t>VAŘ</w:t>
      </w:r>
      <w:r w:rsidR="00F34507">
        <w:t>-</w:t>
      </w:r>
      <w:r>
        <w:t>I</w:t>
      </w:r>
      <w:r w:rsidR="00F34507">
        <w:t>-</w:t>
      </w:r>
      <w:r>
        <w:t>L</w:t>
      </w:r>
      <w:r w:rsidR="00F34507">
        <w:t>-</w:t>
      </w:r>
      <w:r>
        <w:t>A</w:t>
      </w:r>
      <w:r w:rsidR="00C02E6A">
        <w:t xml:space="preserve"> BY</w:t>
      </w:r>
      <w:r w:rsidR="00F34507">
        <w:t>-</w:t>
      </w:r>
      <w:proofErr w:type="gramStart"/>
      <w:r w:rsidR="00C02E6A">
        <w:t>S</w:t>
      </w:r>
      <w:proofErr w:type="gramEnd"/>
      <w:r w:rsidR="00F34507">
        <w:tab/>
        <w:t xml:space="preserve">slovotvorný prefix – slovotvorný prefix – kořen – kmenotvorný sufix – nefinální tvarotvorný sufix příčestí činného – rodová koncovka </w:t>
      </w:r>
      <w:r w:rsidR="00F34507">
        <w:tab/>
        <w:t xml:space="preserve">+ </w:t>
      </w:r>
      <w:r w:rsidR="00F34507">
        <w:tab/>
        <w:t>kořen – osobní koncovka</w:t>
      </w:r>
      <w:r w:rsidR="00F34507">
        <w:tab/>
      </w:r>
    </w:p>
    <w:p w14:paraId="49392704" w14:textId="5C431390" w:rsidR="006E094F" w:rsidRDefault="006E094F" w:rsidP="00AB620D">
      <w:pPr>
        <w:spacing w:after="360"/>
        <w:ind w:left="2120" w:hanging="2120"/>
      </w:pPr>
      <w:r>
        <w:t>S</w:t>
      </w:r>
      <w:r w:rsidR="00F34507">
        <w:t>-</w:t>
      </w:r>
      <w:r>
        <w:t>PLAŠ</w:t>
      </w:r>
      <w:r w:rsidR="00944433">
        <w:t>-</w:t>
      </w:r>
      <w:r w:rsidR="00944433">
        <w:rPr>
          <w:rFonts w:cstheme="minorHAnsi"/>
        </w:rPr>
        <w:t>Ø</w:t>
      </w:r>
      <w:r w:rsidR="00F34507">
        <w:t>-</w:t>
      </w:r>
      <w:r>
        <w:t>EN</w:t>
      </w:r>
      <w:r w:rsidR="00F34507">
        <w:t>-</w:t>
      </w:r>
      <w:r w:rsidR="00F34507">
        <w:rPr>
          <w:rFonts w:cstheme="minorHAnsi"/>
        </w:rPr>
        <w:t>Ø</w:t>
      </w:r>
      <w:r w:rsidR="00F34507">
        <w:tab/>
      </w:r>
      <w:r w:rsidR="00F34507">
        <w:tab/>
      </w:r>
      <w:r w:rsidR="00F34507">
        <w:t xml:space="preserve">slovotvorná předpona – kořen – kmenotvorná přípona – nefinální tvarotvorný sufix příčestí trpného – </w:t>
      </w:r>
      <w:r w:rsidR="00F34507">
        <w:t>rodová</w:t>
      </w:r>
      <w:r w:rsidR="00F34507">
        <w:t xml:space="preserve"> koncovka</w:t>
      </w:r>
    </w:p>
    <w:p w14:paraId="309A96CD" w14:textId="2DFA98D0" w:rsidR="006E094F" w:rsidRDefault="006E094F" w:rsidP="007636C6">
      <w:pPr>
        <w:spacing w:after="360"/>
        <w:ind w:left="2120" w:hanging="2120"/>
      </w:pPr>
      <w:r>
        <w:t>PŘI</w:t>
      </w:r>
      <w:r w:rsidR="007636C6">
        <w:t>-</w:t>
      </w:r>
      <w:r>
        <w:t>ZN</w:t>
      </w:r>
      <w:r w:rsidR="007636C6">
        <w:t>-</w:t>
      </w:r>
      <w:r>
        <w:t>A</w:t>
      </w:r>
      <w:r w:rsidR="007636C6">
        <w:t>-</w:t>
      </w:r>
      <w:r>
        <w:t>V</w:t>
      </w:r>
      <w:r w:rsidR="007636C6">
        <w:t>-</w:t>
      </w:r>
      <w:r w:rsidR="007636C6">
        <w:rPr>
          <w:rFonts w:cstheme="minorHAnsi"/>
        </w:rPr>
        <w:t>Ø</w:t>
      </w:r>
      <w:r>
        <w:t xml:space="preserve"> </w:t>
      </w:r>
      <w:r w:rsidR="007636C6">
        <w:tab/>
      </w:r>
      <w:r w:rsidR="007636C6">
        <w:tab/>
      </w:r>
      <w:r w:rsidR="007636C6">
        <w:t xml:space="preserve">slovotvorná předpona – kořen – kmenotvorná přípona – nefinální tvarotvorný sufix </w:t>
      </w:r>
      <w:r w:rsidR="007636C6">
        <w:t>přechodníku</w:t>
      </w:r>
      <w:r w:rsidR="007636C6">
        <w:t xml:space="preserve"> </w:t>
      </w:r>
      <w:r w:rsidR="007636C6">
        <w:t>minulého</w:t>
      </w:r>
      <w:r w:rsidR="007636C6">
        <w:t xml:space="preserve"> – rodová koncovka</w:t>
      </w:r>
    </w:p>
    <w:p w14:paraId="359801DA" w14:textId="04D8A50D" w:rsidR="000519A3" w:rsidRDefault="006E094F" w:rsidP="00944433">
      <w:pPr>
        <w:spacing w:after="360"/>
        <w:ind w:left="2120" w:hanging="2120"/>
      </w:pPr>
      <w:r>
        <w:t>ROZE</w:t>
      </w:r>
      <w:r w:rsidR="00944433">
        <w:t>-</w:t>
      </w:r>
      <w:r>
        <w:t>BR</w:t>
      </w:r>
      <w:r w:rsidR="00944433">
        <w:t>-</w:t>
      </w:r>
      <w:r>
        <w:t>Á</w:t>
      </w:r>
      <w:r w:rsidR="00944433">
        <w:t>-</w:t>
      </w:r>
      <w:r>
        <w:t>N</w:t>
      </w:r>
      <w:r w:rsidR="00944433">
        <w:t>-</w:t>
      </w:r>
      <w:r>
        <w:t>Y</w:t>
      </w:r>
      <w:r w:rsidR="00944433">
        <w:tab/>
      </w:r>
      <w:r w:rsidR="00944433">
        <w:tab/>
      </w:r>
      <w:r w:rsidR="00944433">
        <w:t>slovotvorná předpona – kořen – kmenotvorná přípona – nefinální tvarotvorný sufix příčestí trpného – rodová koncovka</w:t>
      </w:r>
    </w:p>
    <w:sectPr w:rsidR="000519A3" w:rsidSect="004A3C95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C95"/>
    <w:rsid w:val="0001559D"/>
    <w:rsid w:val="0004394E"/>
    <w:rsid w:val="000519A3"/>
    <w:rsid w:val="0007583E"/>
    <w:rsid w:val="000C3D58"/>
    <w:rsid w:val="0012535C"/>
    <w:rsid w:val="00357B19"/>
    <w:rsid w:val="004632E4"/>
    <w:rsid w:val="0049373C"/>
    <w:rsid w:val="004A3C95"/>
    <w:rsid w:val="005201B7"/>
    <w:rsid w:val="005453ED"/>
    <w:rsid w:val="005A6E55"/>
    <w:rsid w:val="00621C2E"/>
    <w:rsid w:val="00644ACF"/>
    <w:rsid w:val="00656574"/>
    <w:rsid w:val="006E094F"/>
    <w:rsid w:val="007636C6"/>
    <w:rsid w:val="007857BE"/>
    <w:rsid w:val="00833AE5"/>
    <w:rsid w:val="00857A57"/>
    <w:rsid w:val="00944433"/>
    <w:rsid w:val="009536BF"/>
    <w:rsid w:val="00955355"/>
    <w:rsid w:val="009C3FE3"/>
    <w:rsid w:val="009D7A0E"/>
    <w:rsid w:val="00AA1065"/>
    <w:rsid w:val="00AB620D"/>
    <w:rsid w:val="00AC0914"/>
    <w:rsid w:val="00B42E0E"/>
    <w:rsid w:val="00B46AA6"/>
    <w:rsid w:val="00B71AFF"/>
    <w:rsid w:val="00B90051"/>
    <w:rsid w:val="00C02E6A"/>
    <w:rsid w:val="00DA24B0"/>
    <w:rsid w:val="00F3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96CA"/>
  <w15:docId w15:val="{72AD0FC0-2EAB-4412-8752-4CD0AA36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5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</dc:creator>
  <cp:lastModifiedBy>Hana Prokšová</cp:lastModifiedBy>
  <cp:revision>11</cp:revision>
  <dcterms:created xsi:type="dcterms:W3CDTF">2020-10-09T09:23:00Z</dcterms:created>
  <dcterms:modified xsi:type="dcterms:W3CDTF">2020-10-10T14:03:00Z</dcterms:modified>
</cp:coreProperties>
</file>