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 xml:space="preserve">Domácí úkol </w:t>
      </w:r>
      <w:r>
        <w:rPr>
          <w:b/>
        </w:rPr>
        <w:t>2</w:t>
      </w:r>
    </w:p>
    <w:p>
      <w:pPr>
        <w:pStyle w:val="Normal"/>
        <w:rPr>
          <w:b/>
          <w:b/>
        </w:rPr>
      </w:pPr>
      <w:r>
        <w:rPr>
          <w:b/>
        </w:rPr>
        <w:t>A. F. Čermák: Úvod (Lexikon a sémantika 2010)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Přečtěte si první část úvodní kapitoly z knihy Lexikon a sémantika. Zde jsou otázky ke kapitole: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 xml:space="preserve">1. jaký je vztah lexikonu a gramatiky?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 xml:space="preserve">2. jaké jsou součásti lexikonu? Tedy kromě prototypických lexémů, jako jsou </w:t>
      </w:r>
      <w:r>
        <w:rPr>
          <w:b w:val="false"/>
          <w:bCs w:val="false"/>
          <w:i/>
          <w:iCs/>
        </w:rPr>
        <w:t xml:space="preserve">pes, vědět, a, </w:t>
        <w:tab/>
        <w:t>vlastně, zelený</w:t>
      </w:r>
      <w:r>
        <w:rPr>
          <w:b w:val="false"/>
          <w:bCs w:val="false"/>
        </w:rPr>
        <w:t xml:space="preserve"> apod., jaké další typy lexémů můžeme v lexikonu najít?</w:t>
      </w:r>
    </w:p>
    <w:p>
      <w:pPr>
        <w:pStyle w:val="Normal"/>
        <w:rPr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B</w:t>
      </w:r>
      <w:r>
        <w:rPr>
          <w:b/>
        </w:rPr>
        <w:t xml:space="preserve">. </w:t>
      </w:r>
      <w:r>
        <w:rPr>
          <w:b/>
        </w:rPr>
        <w:t>Příruční slovník jazyka českého</w:t>
      </w:r>
    </w:p>
    <w:p>
      <w:pPr>
        <w:pStyle w:val="Normal"/>
        <w:rPr/>
      </w:pPr>
      <w:r>
        <w:rPr/>
        <w:t>Přečtěte si studii Z. Hladké České slovníkářství na cestě k jednojazyčnému výkladovému slovníku (2005) (http://nase-rec.ujc.cas.cz/archiv.php?art=7835), zvláště část o českých slovnících ve 20. století. Porovnejte PSJČ a SSJČ.</w:t>
      </w:r>
    </w:p>
    <w:p>
      <w:pPr>
        <w:pStyle w:val="Normal"/>
        <w:rPr/>
      </w:pPr>
      <w:r>
        <w:rPr/>
        <w:t>V Příručním slovníku vyhledejte své heslo a porovnejte s Jungmannem.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b/>
          <w:b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yriad Pr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4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Myriad Pro" w:hAnsi="Myriad Pro"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79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DocSecurity>0</DocSecurity>
  <Pages>1</Pages>
  <Words>101</Words>
  <Characters>588</Characters>
  <CharactersWithSpaces>685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2024-10-09T07:39:00Z</dcterms:created>
  <dc:creator>Dominika Kovaříková</dc:creator>
  <dc:description/>
  <dc:language>en-US</dc:language>
  <cp:lastModifiedBy/>
  <dcterms:modified xsi:type="dcterms:W3CDTF">2024-10-18T13:36:03Z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