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16" w:rsidRPr="00EE2216" w:rsidRDefault="00EE2216">
      <w:pPr>
        <w:rPr>
          <w:rFonts w:ascii="Times New Roman" w:hAnsi="Times New Roman" w:cs="Times New Roman"/>
        </w:rPr>
      </w:pPr>
      <w:r w:rsidRPr="00EE2216">
        <w:rPr>
          <w:rFonts w:ascii="Times New Roman" w:hAnsi="Times New Roman" w:cs="Times New Roman"/>
        </w:rPr>
        <w:t xml:space="preserve">Ze stránek </w:t>
      </w:r>
      <w:r w:rsidRPr="00EE2216">
        <w:rPr>
          <w:rFonts w:ascii="Times New Roman" w:hAnsi="Times New Roman" w:cs="Times New Roman"/>
        </w:rPr>
        <w:t>https://www.cinstina.cz/</w:t>
      </w:r>
    </w:p>
    <w:p w:rsidR="00EE2216" w:rsidRDefault="00EE2216"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280"/>
        <w:gridCol w:w="2280"/>
        <w:gridCol w:w="2295"/>
      </w:tblGrid>
      <w:tr w:rsidR="00EE2216" w:rsidRPr="00EE2216" w:rsidTr="00EE2216">
        <w:trPr>
          <w:tblCellSpacing w:w="15" w:type="dxa"/>
          <w:jc w:val="center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Druh transkripce - Type of transcription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pchin-jin</w:t>
            </w: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----------</w:t>
            </w: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pinyin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česká</w:t>
            </w: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----------</w:t>
            </w: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Czech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anglická</w:t>
            </w: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----------</w:t>
            </w: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English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ts'al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tz'u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cchuo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ts'o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erh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huo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ťiunq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chü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ťüan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chüan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chüeh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ťün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chün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kchuo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k'uo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lüeh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nü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nüeh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p'u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ch'ü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čchüan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ch'üan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ch'üeh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qun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čchün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ch'ün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žuo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shih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šuo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shuo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szu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tchuo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t'o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hsiu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hsü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süan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hsüan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hsüeh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xun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hsün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yin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ying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yü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jüan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yüan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yüeh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yün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tsei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cheng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chih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chuang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zhuo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čuo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cho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tzu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tsung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tsou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tsu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tsuan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tsui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tsun</w:t>
            </w:r>
          </w:p>
        </w:tc>
      </w:tr>
      <w:tr w:rsidR="00EE2216" w:rsidRPr="00EE2216" w:rsidTr="00EE221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zuo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E221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tso</w:t>
            </w:r>
          </w:p>
        </w:tc>
      </w:tr>
    </w:tbl>
    <w:p w:rsidR="00440FF2" w:rsidRDefault="00EE2216"/>
    <w:sectPr w:rsidR="0044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6"/>
    <w:rsid w:val="005805DD"/>
    <w:rsid w:val="007B40A1"/>
    <w:rsid w:val="00E4021A"/>
    <w:rsid w:val="00E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2E9C"/>
  <w15:chartTrackingRefBased/>
  <w15:docId w15:val="{AC545C4F-DF88-4588-8A9F-86CF9323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E4021A"/>
    <w:pPr>
      <w:spacing w:line="276" w:lineRule="auto"/>
      <w:ind w:left="709" w:right="708"/>
      <w:jc w:val="both"/>
    </w:pPr>
    <w:rPr>
      <w:rFonts w:ascii="Times New Roman" w:eastAsia="PMingLiU" w:hAnsi="Times New Roman" w:cs="Times New Roman"/>
      <w:sz w:val="24"/>
      <w:szCs w:val="24"/>
      <w:lang w:val="en-GB"/>
    </w:rPr>
  </w:style>
  <w:style w:type="numbering" w:customStyle="1" w:styleId="Bezseznamu1">
    <w:name w:val="Bez seznamu1"/>
    <w:next w:val="Bezseznamu"/>
    <w:uiPriority w:val="99"/>
    <w:semiHidden/>
    <w:unhideWhenUsed/>
    <w:rsid w:val="00EE2216"/>
  </w:style>
  <w:style w:type="paragraph" w:customStyle="1" w:styleId="msonormal0">
    <w:name w:val="msonormal"/>
    <w:basedOn w:val="Normln"/>
    <w:rsid w:val="00E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E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940</Words>
  <Characters>5546</Characters>
  <Application>Microsoft Office Word</Application>
  <DocSecurity>0</DocSecurity>
  <Lines>46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Gajdošová, Kateřina</dc:creator>
  <cp:keywords/>
  <dc:description/>
  <cp:lastModifiedBy>Gajdošová, Kateřina</cp:lastModifiedBy>
  <cp:revision>1</cp:revision>
  <dcterms:created xsi:type="dcterms:W3CDTF">2020-10-09T10:14:00Z</dcterms:created>
  <dcterms:modified xsi:type="dcterms:W3CDTF">2020-10-09T10:17:00Z</dcterms:modified>
</cp:coreProperties>
</file>