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4535" w14:textId="7F185B7B" w:rsidR="00D45544" w:rsidRPr="00D45544" w:rsidRDefault="00D45544">
      <w:pPr>
        <w:rPr>
          <w:b/>
          <w:bCs/>
        </w:rPr>
      </w:pPr>
      <w:r w:rsidRPr="00D45544">
        <w:rPr>
          <w:b/>
          <w:bCs/>
        </w:rPr>
        <w:t>Proveďte morfematický rozbor všech slovních tvarů:</w:t>
      </w:r>
    </w:p>
    <w:p w14:paraId="1074C76E" w14:textId="77777777" w:rsidR="00D45544" w:rsidRPr="00D45544" w:rsidRDefault="00D45544" w:rsidP="00D45544">
      <w:r w:rsidRPr="00D45544">
        <w:t>Rozzlobení pražští taxikáři zablokují ulice.</w:t>
      </w:r>
    </w:p>
    <w:p w14:paraId="6B13756A" w14:textId="77777777" w:rsidR="00D45544" w:rsidRPr="00D45544" w:rsidRDefault="00D45544" w:rsidP="00D45544">
      <w:r w:rsidRPr="00D45544">
        <w:t>Podporujme každodenní třídění odpadu.</w:t>
      </w:r>
    </w:p>
    <w:p w14:paraId="648C5506" w14:textId="2FAF0ACC" w:rsidR="00D45544" w:rsidRDefault="00D45544" w:rsidP="00D45544">
      <w:r w:rsidRPr="00D45544">
        <w:t>Škola uzavřela smlouvu s protřelým zloduchem.</w:t>
      </w:r>
    </w:p>
    <w:p w14:paraId="693DFBAA" w14:textId="1E2AE946" w:rsidR="00D45544" w:rsidRDefault="00A92EBA" w:rsidP="00D45544">
      <w:r>
        <w:t>Během noci nečekaně přibylo nakažených.</w:t>
      </w:r>
    </w:p>
    <w:p w14:paraId="5409FA58" w14:textId="1DD5E7E0" w:rsidR="00D45544" w:rsidRDefault="00D45544" w:rsidP="00D45544"/>
    <w:p w14:paraId="322D310D" w14:textId="0ABF8DCD" w:rsidR="00D45544" w:rsidRDefault="00D45544" w:rsidP="00D45544"/>
    <w:p w14:paraId="71AFAF49" w14:textId="7BE47E19" w:rsidR="00D45544" w:rsidRDefault="00D45544" w:rsidP="00D45544"/>
    <w:p w14:paraId="07C68B95" w14:textId="77777777" w:rsidR="00D45544" w:rsidRPr="00D45544" w:rsidRDefault="00D45544" w:rsidP="00D45544"/>
    <w:p w14:paraId="647A6B01" w14:textId="77777777" w:rsidR="00D45544" w:rsidRDefault="00D45544"/>
    <w:sectPr w:rsidR="00D4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4"/>
    <w:rsid w:val="00116B16"/>
    <w:rsid w:val="0096113A"/>
    <w:rsid w:val="00A36627"/>
    <w:rsid w:val="00A92EBA"/>
    <w:rsid w:val="00D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595"/>
  <w15:chartTrackingRefBased/>
  <w15:docId w15:val="{133E4996-82DC-40EE-880A-1BCE054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Hana Prokšová</cp:lastModifiedBy>
  <cp:revision>2</cp:revision>
  <dcterms:created xsi:type="dcterms:W3CDTF">2020-10-08T19:49:00Z</dcterms:created>
  <dcterms:modified xsi:type="dcterms:W3CDTF">2020-10-08T19:54:00Z</dcterms:modified>
</cp:coreProperties>
</file>