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06F2" w14:textId="77777777" w:rsidR="004A3C95" w:rsidRPr="004A3C95" w:rsidRDefault="004A3C95" w:rsidP="009C3FE3">
      <w:pPr>
        <w:spacing w:after="360"/>
        <w:rPr>
          <w:b/>
        </w:rPr>
      </w:pPr>
      <w:r>
        <w:rPr>
          <w:b/>
        </w:rPr>
        <w:t xml:space="preserve">Vyznačte </w:t>
      </w:r>
      <w:r w:rsidR="00833AE5">
        <w:rPr>
          <w:b/>
        </w:rPr>
        <w:t>kořen a uveďte ke každému alespoň dva alomorfy:</w:t>
      </w:r>
    </w:p>
    <w:p w14:paraId="3A8D2398" w14:textId="61A3A088" w:rsidR="00833AE5" w:rsidRDefault="004A3C95" w:rsidP="009C3FE3">
      <w:pPr>
        <w:spacing w:after="360"/>
      </w:pPr>
      <w:r>
        <w:t>ZKUSIT</w:t>
      </w:r>
    </w:p>
    <w:p w14:paraId="27EAE530" w14:textId="77777777" w:rsidR="00621C2E" w:rsidRDefault="00621C2E" w:rsidP="009C3FE3">
      <w:pPr>
        <w:spacing w:after="360"/>
      </w:pPr>
    </w:p>
    <w:p w14:paraId="6D50FDF3" w14:textId="572B3AC1" w:rsidR="00621C2E" w:rsidRPr="00621C2E" w:rsidRDefault="004A3C95" w:rsidP="009C3FE3">
      <w:pPr>
        <w:spacing w:after="360"/>
      </w:pPr>
      <w:r>
        <w:t>ZAHRADA</w:t>
      </w:r>
    </w:p>
    <w:p w14:paraId="2E0A2EA1" w14:textId="77777777" w:rsidR="00621C2E" w:rsidRDefault="00621C2E" w:rsidP="009C3FE3">
      <w:pPr>
        <w:spacing w:after="360"/>
        <w:rPr>
          <w:b/>
        </w:rPr>
      </w:pPr>
    </w:p>
    <w:p w14:paraId="3DDEBCE7" w14:textId="77777777" w:rsidR="006E094F" w:rsidRPr="004A3C95" w:rsidRDefault="006E094F" w:rsidP="009C3FE3">
      <w:pPr>
        <w:spacing w:after="360"/>
        <w:rPr>
          <w:b/>
        </w:rPr>
      </w:pPr>
      <w:r>
        <w:rPr>
          <w:b/>
        </w:rPr>
        <w:t>Proveďte morfematický rozbor</w:t>
      </w:r>
      <w:r w:rsidRPr="004A3C95">
        <w:rPr>
          <w:b/>
        </w:rPr>
        <w:t>:</w:t>
      </w:r>
    </w:p>
    <w:p w14:paraId="2501CB2D" w14:textId="77777777" w:rsidR="006E094F" w:rsidRDefault="006E094F" w:rsidP="009C3FE3">
      <w:pPr>
        <w:spacing w:after="360"/>
      </w:pPr>
      <w:r>
        <w:t>JAZYK</w:t>
      </w:r>
    </w:p>
    <w:p w14:paraId="50DC4E58" w14:textId="77777777" w:rsidR="006E094F" w:rsidRDefault="006E094F" w:rsidP="009C3FE3">
      <w:pPr>
        <w:spacing w:after="360"/>
      </w:pPr>
      <w:r>
        <w:t>PONOŽ</w:t>
      </w:r>
      <w:r w:rsidR="00C02E6A">
        <w:t>CE</w:t>
      </w:r>
    </w:p>
    <w:p w14:paraId="2EB66D5F" w14:textId="77777777" w:rsidR="006E094F" w:rsidRDefault="006E094F" w:rsidP="009C3FE3">
      <w:pPr>
        <w:spacing w:after="360"/>
      </w:pPr>
      <w:r>
        <w:t xml:space="preserve">TEPLOMĚREM </w:t>
      </w:r>
    </w:p>
    <w:p w14:paraId="278EA277" w14:textId="77777777" w:rsidR="006E094F" w:rsidRDefault="006E094F" w:rsidP="009C3FE3">
      <w:pPr>
        <w:spacing w:after="360"/>
      </w:pPr>
      <w:r>
        <w:t xml:space="preserve">NASLOUCHADEL </w:t>
      </w:r>
    </w:p>
    <w:p w14:paraId="25FB779D" w14:textId="77777777" w:rsidR="006E094F" w:rsidRDefault="006E094F" w:rsidP="009C3FE3">
      <w:pPr>
        <w:spacing w:after="360"/>
      </w:pPr>
      <w:r>
        <w:t>ZÍRÁNÍ</w:t>
      </w:r>
    </w:p>
    <w:p w14:paraId="3B288758" w14:textId="77777777" w:rsidR="006E094F" w:rsidRDefault="006E094F" w:rsidP="009C3FE3">
      <w:pPr>
        <w:spacing w:after="360"/>
      </w:pPr>
      <w:r>
        <w:t>SLADKÝ</w:t>
      </w:r>
      <w:r w:rsidR="00C02E6A">
        <w:t>CH</w:t>
      </w:r>
    </w:p>
    <w:p w14:paraId="1CDD157C" w14:textId="77777777" w:rsidR="006E094F" w:rsidRDefault="006E094F" w:rsidP="009C3FE3">
      <w:pPr>
        <w:spacing w:after="360"/>
      </w:pPr>
      <w:r>
        <w:t>VYPITÉ</w:t>
      </w:r>
    </w:p>
    <w:p w14:paraId="688DF9B4" w14:textId="77777777" w:rsidR="006E094F" w:rsidRDefault="006E094F" w:rsidP="009C3FE3">
      <w:pPr>
        <w:spacing w:after="360"/>
      </w:pPr>
      <w:r>
        <w:t>ČÍMSI</w:t>
      </w:r>
    </w:p>
    <w:p w14:paraId="29B16F6B" w14:textId="77777777" w:rsidR="006E094F" w:rsidRDefault="006E094F" w:rsidP="009C3FE3">
      <w:pPr>
        <w:spacing w:after="360"/>
      </w:pPr>
      <w:r>
        <w:t>NAPIŠ</w:t>
      </w:r>
    </w:p>
    <w:p w14:paraId="170C2D79" w14:textId="77777777" w:rsidR="006E094F" w:rsidRDefault="006E094F" w:rsidP="009C3FE3">
      <w:pPr>
        <w:spacing w:after="360"/>
      </w:pPr>
      <w:r>
        <w:t>NEUVAŘILA</w:t>
      </w:r>
      <w:r w:rsidR="00C02E6A">
        <w:t xml:space="preserve"> BYS</w:t>
      </w:r>
    </w:p>
    <w:p w14:paraId="49392704" w14:textId="77777777" w:rsidR="006E094F" w:rsidRDefault="006E094F" w:rsidP="009C3FE3">
      <w:pPr>
        <w:spacing w:after="360"/>
      </w:pPr>
      <w:r>
        <w:t>SPLAŠEN</w:t>
      </w:r>
    </w:p>
    <w:p w14:paraId="309A96CD" w14:textId="77777777" w:rsidR="006E094F" w:rsidRDefault="006E094F" w:rsidP="009C3FE3">
      <w:pPr>
        <w:spacing w:after="360"/>
      </w:pPr>
      <w:r>
        <w:t xml:space="preserve">PŘIZNAV </w:t>
      </w:r>
    </w:p>
    <w:p w14:paraId="359801DA" w14:textId="77777777" w:rsidR="000519A3" w:rsidRDefault="006E094F" w:rsidP="009C3FE3">
      <w:pPr>
        <w:spacing w:after="360"/>
      </w:pPr>
      <w:r>
        <w:t>ROZEBRÁNY</w:t>
      </w:r>
    </w:p>
    <w:sectPr w:rsidR="000519A3" w:rsidSect="004A3C9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C95"/>
    <w:rsid w:val="000519A3"/>
    <w:rsid w:val="0007583E"/>
    <w:rsid w:val="000C3D58"/>
    <w:rsid w:val="0012535C"/>
    <w:rsid w:val="00357B19"/>
    <w:rsid w:val="0049373C"/>
    <w:rsid w:val="004A3C95"/>
    <w:rsid w:val="005A6E55"/>
    <w:rsid w:val="00621C2E"/>
    <w:rsid w:val="00656574"/>
    <w:rsid w:val="006E094F"/>
    <w:rsid w:val="007857BE"/>
    <w:rsid w:val="00833AE5"/>
    <w:rsid w:val="00857A57"/>
    <w:rsid w:val="009536BF"/>
    <w:rsid w:val="00955355"/>
    <w:rsid w:val="009C3FE3"/>
    <w:rsid w:val="009D7A0E"/>
    <w:rsid w:val="00AC0914"/>
    <w:rsid w:val="00B46AA6"/>
    <w:rsid w:val="00B90051"/>
    <w:rsid w:val="00C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96CA"/>
  <w15:docId w15:val="{72AD0FC0-2EAB-4412-8752-4CD0AA36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5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</dc:creator>
  <cp:lastModifiedBy>Hana Prokšová</cp:lastModifiedBy>
  <cp:revision>2</cp:revision>
  <dcterms:created xsi:type="dcterms:W3CDTF">2020-10-08T19:49:00Z</dcterms:created>
  <dcterms:modified xsi:type="dcterms:W3CDTF">2020-10-08T19:49:00Z</dcterms:modified>
</cp:coreProperties>
</file>